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CA" w:rsidRPr="00453924" w:rsidRDefault="00FA03CA" w:rsidP="00453924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6F6F6"/>
        </w:rPr>
      </w:pPr>
      <w:r w:rsidRPr="0045392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 w:themeFill="background1"/>
        </w:rPr>
        <w:t xml:space="preserve">Уход за </w:t>
      </w:r>
      <w:proofErr w:type="gramStart"/>
      <w:r w:rsidRPr="0045392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 w:themeFill="background1"/>
        </w:rPr>
        <w:t>престарелым</w:t>
      </w:r>
      <w:proofErr w:type="gramEnd"/>
      <w:r w:rsidRPr="0045392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 w:themeFill="background1"/>
        </w:rPr>
        <w:t xml:space="preserve"> может оформить несовершеннолетний гражданин старше 14 лет. </w:t>
      </w:r>
    </w:p>
    <w:p w:rsidR="00453924" w:rsidRPr="00453924" w:rsidRDefault="00453924" w:rsidP="0045392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rebuchet MS" w:hAnsi="Trebuchet MS"/>
          <w:color w:val="464646"/>
          <w:sz w:val="17"/>
          <w:szCs w:val="17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</w:t>
      </w:r>
      <w:r w:rsidR="00FA03CA" w:rsidRPr="00453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опия паспорта человека, осуществляющего уход за </w:t>
      </w:r>
      <w:proofErr w:type="gramStart"/>
      <w:r w:rsidR="00FA03CA" w:rsidRPr="00453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дееспособным</w:t>
      </w:r>
      <w:proofErr w:type="gramEnd"/>
      <w:r w:rsidR="00FA03CA" w:rsidRPr="00453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; </w:t>
      </w:r>
    </w:p>
    <w:p w:rsidR="00453924" w:rsidRPr="00453924" w:rsidRDefault="00FA03CA" w:rsidP="0045392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rebuchet MS" w:hAnsi="Trebuchet MS"/>
          <w:color w:val="464646"/>
          <w:sz w:val="17"/>
          <w:szCs w:val="17"/>
          <w:shd w:val="clear" w:color="auto" w:fill="F6F6F6"/>
        </w:rPr>
      </w:pPr>
      <w:r w:rsidRPr="00453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Студентам и школьникам необходимо предоставить справку с учебного заведения, в которой должно быть указано что они не получают стипендию; </w:t>
      </w:r>
    </w:p>
    <w:p w:rsidR="00453924" w:rsidRPr="00453924" w:rsidRDefault="00453924" w:rsidP="0045392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rebuchet MS" w:hAnsi="Trebuchet MS"/>
          <w:color w:val="464646"/>
          <w:sz w:val="17"/>
          <w:szCs w:val="17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</w:t>
      </w:r>
      <w:r w:rsidR="00FA03CA" w:rsidRPr="00453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аявление лица, осуществляющего уход, с указанием даты начала ухода и своего места жительства; </w:t>
      </w:r>
    </w:p>
    <w:p w:rsidR="00453924" w:rsidRPr="00453924" w:rsidRDefault="00453924" w:rsidP="0045392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rebuchet MS" w:hAnsi="Trebuchet MS"/>
          <w:color w:val="464646"/>
          <w:sz w:val="17"/>
          <w:szCs w:val="17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</w:t>
      </w:r>
      <w:r w:rsidR="00FA03CA" w:rsidRPr="00453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аявление нетрудоспособного гражданина о согласии на осуществление за ним ухода конкретным лицом.  </w:t>
      </w:r>
    </w:p>
    <w:p w:rsidR="00453924" w:rsidRPr="00453924" w:rsidRDefault="00453924" w:rsidP="0045392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rebuchet MS" w:hAnsi="Trebuchet MS"/>
          <w:color w:val="464646"/>
          <w:sz w:val="17"/>
          <w:szCs w:val="17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="00FA03CA" w:rsidRPr="00453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правка органа, осуществляющего выплату пенсии, по месту жительства либо месту пребывания лица, осуществляющего уход, о том, что пенсия этому лицу не назначалась; </w:t>
      </w:r>
    </w:p>
    <w:p w:rsidR="00453924" w:rsidRPr="00453924" w:rsidRDefault="00453924" w:rsidP="0045392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rebuchet MS" w:hAnsi="Trebuchet MS"/>
          <w:color w:val="464646"/>
          <w:sz w:val="17"/>
          <w:szCs w:val="17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</w:t>
      </w:r>
      <w:r w:rsidR="00FA03CA" w:rsidRPr="00453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правка органа службы занятости по месту жительства лица, осуществляющего уход, о неполучении им пособия по безработице; </w:t>
      </w:r>
    </w:p>
    <w:p w:rsidR="00DC37C4" w:rsidRPr="00453924" w:rsidRDefault="00453924" w:rsidP="00453924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rebuchet MS" w:hAnsi="Trebuchet MS"/>
          <w:color w:val="464646"/>
          <w:sz w:val="17"/>
          <w:szCs w:val="17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</w:t>
      </w:r>
      <w:r w:rsidR="00FA03CA" w:rsidRPr="00453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правка, подтверждающая факт установления нетрудоспособному гражданину инвалидности, либо выписка из акта его освидетельствования в федеральном государственном учреждении медико-социальной экспертизы</w:t>
      </w:r>
      <w:r w:rsidR="00FA03CA" w:rsidRPr="00453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r w:rsidR="00FA03CA" w:rsidRPr="00453924">
        <w:rPr>
          <w:rFonts w:ascii="Trebuchet MS" w:hAnsi="Trebuchet MS"/>
          <w:color w:val="464646"/>
          <w:sz w:val="17"/>
          <w:szCs w:val="17"/>
          <w:shd w:val="clear" w:color="auto" w:fill="F6F6F6"/>
        </w:rPr>
        <w:t> </w:t>
      </w:r>
      <w:r w:rsidR="00FA03CA" w:rsidRPr="00453924">
        <w:rPr>
          <w:rFonts w:ascii="Trebuchet MS" w:hAnsi="Trebuchet MS"/>
          <w:color w:val="464646"/>
          <w:sz w:val="17"/>
          <w:szCs w:val="17"/>
        </w:rPr>
        <w:br/>
      </w:r>
      <w:r w:rsidR="00FA03CA" w:rsidRPr="00453924">
        <w:rPr>
          <w:rFonts w:ascii="Trebuchet MS" w:hAnsi="Trebuchet MS"/>
          <w:color w:val="464646"/>
          <w:sz w:val="17"/>
          <w:szCs w:val="17"/>
        </w:rPr>
        <w:br/>
      </w:r>
    </w:p>
    <w:p w:rsidR="00FA03CA" w:rsidRDefault="00FA03CA"/>
    <w:sectPr w:rsidR="00FA03CA" w:rsidSect="00DC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7BB8"/>
    <w:multiLevelType w:val="hybridMultilevel"/>
    <w:tmpl w:val="F454D71A"/>
    <w:lvl w:ilvl="0" w:tplc="FEDE2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CA"/>
    <w:rsid w:val="00453924"/>
    <w:rsid w:val="00985F04"/>
    <w:rsid w:val="00DC37C4"/>
    <w:rsid w:val="00FA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Лариса</cp:lastModifiedBy>
  <cp:revision>4</cp:revision>
  <cp:lastPrinted>2019-03-11T07:49:00Z</cp:lastPrinted>
  <dcterms:created xsi:type="dcterms:W3CDTF">2019-03-10T05:49:00Z</dcterms:created>
  <dcterms:modified xsi:type="dcterms:W3CDTF">2019-03-11T07:49:00Z</dcterms:modified>
</cp:coreProperties>
</file>