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09" w:rsidRDefault="00A51909" w:rsidP="00A5190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1909" w:rsidRDefault="00A51909" w:rsidP="00A5190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1909" w:rsidRDefault="00A51909" w:rsidP="00A5190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1909" w:rsidRDefault="00A51909" w:rsidP="00A5190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1909" w:rsidRPr="00E41FA2" w:rsidRDefault="00A51909" w:rsidP="00A5190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1F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работы РМО учителей математики  </w:t>
      </w:r>
    </w:p>
    <w:p w:rsidR="00A51909" w:rsidRPr="00E41FA2" w:rsidRDefault="00A51909" w:rsidP="00A5190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2019-2020</w:t>
      </w:r>
      <w:r w:rsidRPr="00E41F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учебный год</w:t>
      </w:r>
    </w:p>
    <w:p w:rsidR="00A51909" w:rsidRPr="00E41FA2" w:rsidRDefault="00A51909" w:rsidP="00A5190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1909" w:rsidRPr="00455324" w:rsidRDefault="00A51909" w:rsidP="00A51909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3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Pr="00455324">
        <w:rPr>
          <w:rFonts w:ascii="Times New Roman" w:eastAsia="Times New Roman" w:hAnsi="Times New Roman" w:cs="Times New Roman"/>
          <w:sz w:val="28"/>
          <w:szCs w:val="28"/>
        </w:rPr>
        <w:t>Руководитель РМО: учитель МБОУ</w:t>
      </w:r>
      <w:r w:rsidRPr="00455324">
        <w:rPr>
          <w:rFonts w:ascii="Times New Roman" w:hAnsi="Times New Roman" w:cs="Times New Roman"/>
          <w:sz w:val="28"/>
          <w:szCs w:val="28"/>
        </w:rPr>
        <w:t xml:space="preserve">   </w:t>
      </w:r>
      <w:r w:rsidRPr="0045532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55324">
        <w:rPr>
          <w:rFonts w:ascii="Times New Roman" w:eastAsia="Times New Roman" w:hAnsi="Times New Roman" w:cs="Times New Roman"/>
          <w:sz w:val="28"/>
          <w:szCs w:val="28"/>
        </w:rPr>
        <w:t>Сорочелоговская</w:t>
      </w:r>
      <w:proofErr w:type="spellEnd"/>
      <w:r w:rsidRPr="00455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324">
        <w:rPr>
          <w:rFonts w:ascii="Times New Roman" w:hAnsi="Times New Roman" w:cs="Times New Roman"/>
          <w:sz w:val="28"/>
          <w:szCs w:val="28"/>
        </w:rPr>
        <w:t>СОШ</w:t>
      </w:r>
      <w:r w:rsidRPr="0045532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55324">
        <w:rPr>
          <w:rFonts w:ascii="Times New Roman" w:hAnsi="Times New Roman" w:cs="Times New Roman"/>
          <w:sz w:val="28"/>
          <w:szCs w:val="28"/>
        </w:rPr>
        <w:t xml:space="preserve">  Романова О.Я.</w:t>
      </w:r>
    </w:p>
    <w:p w:rsidR="00A51909" w:rsidRPr="00455324" w:rsidRDefault="00A51909" w:rsidP="00A51909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1909" w:rsidRPr="00455324" w:rsidRDefault="00A51909" w:rsidP="00A51909">
      <w:pPr>
        <w:pStyle w:val="2"/>
        <w:spacing w:after="0" w:line="276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455324">
        <w:rPr>
          <w:rFonts w:ascii="Times New Roman" w:hAnsi="Times New Roman"/>
          <w:color w:val="000000"/>
          <w:sz w:val="28"/>
          <w:szCs w:val="28"/>
        </w:rPr>
        <w:t>Методическая тема:</w:t>
      </w:r>
      <w:r w:rsidRPr="00455324">
        <w:rPr>
          <w:rFonts w:ascii="Times New Roman" w:hAnsi="Times New Roman"/>
          <w:b/>
          <w:iCs/>
          <w:sz w:val="28"/>
          <w:szCs w:val="28"/>
        </w:rPr>
        <w:t xml:space="preserve"> «Освоение новых подходов к образованию как основной способ совершенствования качества образования   и воспитания»</w:t>
      </w:r>
    </w:p>
    <w:p w:rsidR="00A51909" w:rsidRPr="00455324" w:rsidRDefault="00A51909" w:rsidP="00A51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324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 РМО</w:t>
      </w:r>
      <w:r w:rsidRPr="00455324">
        <w:rPr>
          <w:rFonts w:ascii="Times New Roman" w:hAnsi="Times New Roman" w:cs="Times New Roman"/>
          <w:color w:val="000000"/>
          <w:sz w:val="28"/>
          <w:szCs w:val="28"/>
        </w:rPr>
        <w:t>: Продолжить работу над созданием условий для п</w:t>
      </w:r>
      <w:r w:rsidRPr="00455324">
        <w:rPr>
          <w:rFonts w:ascii="Times New Roman" w:hAnsi="Times New Roman" w:cs="Times New Roman"/>
          <w:sz w:val="28"/>
          <w:szCs w:val="28"/>
        </w:rPr>
        <w:t xml:space="preserve">овышения эффективности преподавания математики через применение </w:t>
      </w:r>
      <w:proofErr w:type="spellStart"/>
      <w:r w:rsidRPr="00455324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455324">
        <w:rPr>
          <w:rFonts w:ascii="Times New Roman" w:hAnsi="Times New Roman" w:cs="Times New Roman"/>
          <w:sz w:val="28"/>
          <w:szCs w:val="28"/>
        </w:rPr>
        <w:t xml:space="preserve"> подхода, непрерывное совершенствование профессионального уровня и педагогического мастерства. </w:t>
      </w:r>
    </w:p>
    <w:p w:rsidR="00A51909" w:rsidRPr="00455324" w:rsidRDefault="00A51909" w:rsidP="00A51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909" w:rsidRPr="00455324" w:rsidRDefault="00A51909" w:rsidP="00A51909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 РМО на 2019-2020</w:t>
      </w:r>
      <w:r w:rsidRPr="00455324">
        <w:rPr>
          <w:rFonts w:ascii="Times New Roman" w:hAnsi="Times New Roman" w:cs="Times New Roman"/>
          <w:b/>
          <w:color w:val="000000"/>
          <w:sz w:val="28"/>
          <w:szCs w:val="28"/>
        </w:rPr>
        <w:t>учебный год:</w:t>
      </w:r>
    </w:p>
    <w:p w:rsidR="00A51909" w:rsidRPr="00455324" w:rsidRDefault="00A51909" w:rsidP="00A51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324">
        <w:rPr>
          <w:rFonts w:ascii="Times New Roman" w:eastAsia="Times New Roman" w:hAnsi="Times New Roman" w:cs="Times New Roman"/>
          <w:sz w:val="28"/>
          <w:szCs w:val="28"/>
        </w:rPr>
        <w:t>Пропаганда и освоение современной педагогической теории и практики, осуществление новых подходов к организации образовательного процесса.</w:t>
      </w:r>
    </w:p>
    <w:p w:rsidR="00A51909" w:rsidRPr="00455324" w:rsidRDefault="00A51909" w:rsidP="00A51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324">
        <w:rPr>
          <w:rFonts w:ascii="Times New Roman" w:eastAsia="Times New Roman" w:hAnsi="Times New Roman" w:cs="Times New Roman"/>
          <w:sz w:val="28"/>
          <w:szCs w:val="28"/>
        </w:rPr>
        <w:t xml:space="preserve">Изучение и распространение передового педагогического опыта учителей, использующих новые образовательные технологии как способ реализации </w:t>
      </w:r>
      <w:r w:rsidRPr="00455324">
        <w:rPr>
          <w:rFonts w:ascii="Times New Roman" w:hAnsi="Times New Roman" w:cs="Times New Roman"/>
          <w:sz w:val="28"/>
          <w:szCs w:val="28"/>
        </w:rPr>
        <w:t>математического</w:t>
      </w:r>
      <w:r w:rsidRPr="0045532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</w:p>
    <w:p w:rsidR="00A51909" w:rsidRPr="00455324" w:rsidRDefault="00A51909" w:rsidP="00A51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324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педагогов через курсовую переподготовку, семинары, конкурсы, научно – практические конференции.</w:t>
      </w:r>
    </w:p>
    <w:p w:rsidR="00A51909" w:rsidRPr="00455324" w:rsidRDefault="00A51909" w:rsidP="00A51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324">
        <w:rPr>
          <w:rFonts w:ascii="Times New Roman" w:hAnsi="Times New Roman" w:cs="Times New Roman"/>
          <w:sz w:val="28"/>
          <w:szCs w:val="28"/>
        </w:rPr>
        <w:t>Оказание методической помощи по внедрению в учебно-воспитательный процесс современных педагогических технологий и методик обучения для повышения качества образования.</w:t>
      </w:r>
    </w:p>
    <w:p w:rsidR="00A51909" w:rsidRPr="00455324" w:rsidRDefault="00A51909" w:rsidP="00A51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324">
        <w:rPr>
          <w:rFonts w:ascii="Times New Roman" w:hAnsi="Times New Roman" w:cs="Times New Roman"/>
          <w:sz w:val="28"/>
          <w:szCs w:val="28"/>
        </w:rPr>
        <w:t>Созданий условий для выявления поддержки и развития одаренных детей и обеспечение их участия в олимпиадах  всех уровней.</w:t>
      </w:r>
      <w:r w:rsidRPr="00455324">
        <w:rPr>
          <w:sz w:val="28"/>
          <w:szCs w:val="28"/>
        </w:rPr>
        <w:t xml:space="preserve">  </w:t>
      </w:r>
    </w:p>
    <w:p w:rsidR="00A51909" w:rsidRPr="00455324" w:rsidRDefault="00A51909" w:rsidP="00A5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1909" w:rsidRDefault="00A51909" w:rsidP="00A51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909" w:rsidRPr="008B7ED7" w:rsidRDefault="00A51909" w:rsidP="00A5190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7ED7">
        <w:rPr>
          <w:rFonts w:ascii="Times New Roman" w:hAnsi="Times New Roman" w:cs="Times New Roman"/>
          <w:b/>
          <w:sz w:val="32"/>
          <w:szCs w:val="32"/>
        </w:rPr>
        <w:t>План ра</w:t>
      </w:r>
      <w:r>
        <w:rPr>
          <w:rFonts w:ascii="Times New Roman" w:hAnsi="Times New Roman" w:cs="Times New Roman"/>
          <w:b/>
          <w:sz w:val="32"/>
          <w:szCs w:val="32"/>
        </w:rPr>
        <w:t>боты РМО учителей математики на 2019-2020</w:t>
      </w:r>
      <w:r w:rsidRPr="008B7ED7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tbl>
      <w:tblPr>
        <w:tblW w:w="141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4"/>
        <w:gridCol w:w="5538"/>
        <w:gridCol w:w="3037"/>
        <w:gridCol w:w="4446"/>
      </w:tblGrid>
      <w:tr w:rsidR="00A51909" w:rsidRPr="005A502E" w:rsidTr="00FB5C36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A5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5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A5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A5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A5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заседания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A5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A5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</w:p>
        </w:tc>
      </w:tr>
      <w:tr w:rsidR="00A51909" w:rsidRPr="005A502E" w:rsidTr="00FB5C36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работы РМО за 2018-2019</w:t>
            </w:r>
            <w:r w:rsidRPr="005A5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5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  <w:p w:rsidR="00A51909" w:rsidRPr="005A502E" w:rsidRDefault="00A51909" w:rsidP="00FB5C3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02E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  плана работы РМО на 2019 – 2020</w:t>
            </w:r>
            <w:r w:rsidRPr="005A502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A51909" w:rsidRPr="005A502E" w:rsidRDefault="00A51909" w:rsidP="00FB5C3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0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нализ результатов ЕГЭ, ОГЭ и          проверочных работ  </w:t>
            </w:r>
          </w:p>
          <w:p w:rsidR="00A51909" w:rsidRPr="00A51909" w:rsidRDefault="00A51909" w:rsidP="00A51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B0F2E"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Перспективная модель ОГЭ»</w:t>
            </w:r>
          </w:p>
          <w:p w:rsidR="00A51909" w:rsidRPr="00DB0F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5. Информация о конференции «Актуальные проблемы математического образования в школе и вузе»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О.Я.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О.Я.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О.Я.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Клишина И.В.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О.Я.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МБОУ «</w:t>
            </w:r>
            <w:proofErr w:type="spellStart"/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Сорочелоговская</w:t>
            </w:r>
            <w:proofErr w:type="spellEnd"/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МБОУ «</w:t>
            </w:r>
            <w:proofErr w:type="spellStart"/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Сорочелоговская</w:t>
            </w:r>
            <w:proofErr w:type="spellEnd"/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МБОУ «</w:t>
            </w:r>
            <w:proofErr w:type="spellStart"/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Сорочелоговская</w:t>
            </w:r>
            <w:proofErr w:type="spellEnd"/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МБОУ «Первомайская СОШ»</w:t>
            </w:r>
          </w:p>
          <w:p w:rsidR="00A51909" w:rsidRDefault="00A51909" w:rsidP="00A5190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МБОУ «</w:t>
            </w:r>
            <w:proofErr w:type="spellStart"/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Сорочелоговская</w:t>
            </w:r>
            <w:proofErr w:type="spellEnd"/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A51909" w:rsidRPr="005A502E" w:rsidRDefault="00A51909" w:rsidP="00A5190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51909" w:rsidRPr="005A502E" w:rsidTr="00F26BCE">
        <w:trPr>
          <w:trHeight w:val="50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1407FA" w:rsidRDefault="00A51909" w:rsidP="00FB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F75EFC" w:rsidRDefault="00A51909" w:rsidP="00FB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Школьные туры олимпиад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</w:p>
          <w:p w:rsidR="00A51909" w:rsidRPr="008B7ED7" w:rsidRDefault="00A51909" w:rsidP="00FB5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1407FA" w:rsidRDefault="00A51909" w:rsidP="00FB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51909" w:rsidRPr="005A502E" w:rsidTr="00FB5C36">
        <w:trPr>
          <w:trHeight w:val="56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1407FA" w:rsidRDefault="00A51909" w:rsidP="00FB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1407FA" w:rsidRDefault="00A51909" w:rsidP="00FB5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Районные туры олимпиад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1407FA" w:rsidRDefault="00A51909" w:rsidP="00FB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EFC">
              <w:rPr>
                <w:rFonts w:ascii="Times New Roman" w:eastAsia="Times New Roman" w:hAnsi="Times New Roman" w:cs="Times New Roman"/>
                <w:sz w:val="28"/>
                <w:szCs w:val="28"/>
              </w:rPr>
              <w:t>жюри олимпиады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17501" w:rsidRPr="005A502E" w:rsidTr="00FB5C36">
        <w:trPr>
          <w:trHeight w:val="56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01" w:rsidRDefault="00A17501" w:rsidP="00FB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35BD" w:rsidRDefault="004A35BD" w:rsidP="00FB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01" w:rsidRDefault="00A17501" w:rsidP="00FB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1.Способы и приемы актуализации опорных знаний</w:t>
            </w:r>
          </w:p>
          <w:p w:rsidR="00A17501" w:rsidRDefault="00A17501" w:rsidP="00FB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2.Целеполагание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учебной деятельности и этап современного урока в условиях реализации ФГОС</w:t>
            </w:r>
          </w:p>
          <w:p w:rsidR="00A17501" w:rsidRDefault="00A17501" w:rsidP="00FB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26BCE">
              <w:rPr>
                <w:rFonts w:ascii="Times New Roman" w:eastAsia="Times New Roman" w:hAnsi="Times New Roman" w:cs="Times New Roman"/>
                <w:sz w:val="28"/>
                <w:szCs w:val="28"/>
              </w:rPr>
              <w:t>.Современный инструментарий контроля и оценки достижений стандартов образования</w:t>
            </w:r>
          </w:p>
          <w:p w:rsidR="00F26BCE" w:rsidRPr="00F75EFC" w:rsidRDefault="00F26BCE" w:rsidP="00FB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4.Рефлексия как обязательный этап урока в условиях реализации ФГОС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501" w:rsidRDefault="004A35BD" w:rsidP="00F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Романова О.Я.</w:t>
            </w:r>
          </w:p>
          <w:p w:rsidR="004A35BD" w:rsidRDefault="004A35BD" w:rsidP="00F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A35BD" w:rsidRDefault="004A35BD" w:rsidP="00F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5BD" w:rsidRDefault="004A35BD" w:rsidP="00F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Чегункова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A35BD" w:rsidRPr="00F75EFC" w:rsidRDefault="004A35BD" w:rsidP="00F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Нордгеймер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BD" w:rsidRDefault="004A35BD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МБОУ «</w:t>
            </w:r>
            <w:proofErr w:type="spellStart"/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Сорочелоговская</w:t>
            </w:r>
            <w:proofErr w:type="spellEnd"/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4A35BD" w:rsidRDefault="004A35BD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A35BD" w:rsidRDefault="004A35BD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МБОУ «Березовская</w:t>
            </w:r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4A35BD" w:rsidRDefault="004A35BD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A35BD" w:rsidRDefault="004A35BD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A35BD" w:rsidRDefault="004A35BD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Жилинская</w:t>
            </w:r>
            <w:proofErr w:type="spellEnd"/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4A35BD" w:rsidRDefault="004A35BD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4A35BD" w:rsidRPr="005A502E" w:rsidRDefault="004A35BD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Зудиловская</w:t>
            </w:r>
            <w:proofErr w:type="spellEnd"/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A51909" w:rsidRPr="005A502E" w:rsidTr="00FB5C36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Default="00A51909" w:rsidP="00FB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F75EFC" w:rsidRDefault="00A51909" w:rsidP="00FB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Default="00A51909" w:rsidP="00FB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51909" w:rsidRPr="005A502E" w:rsidTr="00FB5C36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Default="00A51909" w:rsidP="00FB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F75EFC" w:rsidRDefault="00A51909" w:rsidP="00FB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Default="00A51909" w:rsidP="00FB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51909" w:rsidRPr="005A502E" w:rsidTr="00FB5C36">
        <w:trPr>
          <w:trHeight w:val="316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Default="004A35BD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E22659" w:rsidRDefault="00E2265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50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Анализ итогов Всероссийской олимпиады школьников муниципального этапа по предметам математики.  </w:t>
            </w:r>
          </w:p>
          <w:p w:rsidR="00A51909" w:rsidRPr="004A35BD" w:rsidRDefault="00A51909" w:rsidP="004A35B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DB0F2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математической модели как одно из средств обучения школьников решению текстовых задач.</w:t>
            </w:r>
          </w:p>
          <w:p w:rsidR="00E22659" w:rsidRDefault="00E22659" w:rsidP="00FB5C36">
            <w:pPr>
              <w:pStyle w:val="a3"/>
              <w:keepNext/>
              <w:spacing w:before="0" w:beforeAutospacing="0" w:after="0" w:afterAutospacing="0" w:line="276" w:lineRule="auto"/>
              <w:rPr>
                <w:rFonts w:ascii="Arial" w:hAnsi="Arial" w:cs="Arial"/>
                <w:kern w:val="36"/>
                <w:sz w:val="60"/>
                <w:szCs w:val="60"/>
              </w:rPr>
            </w:pPr>
            <w:r>
              <w:rPr>
                <w:bCs/>
                <w:sz w:val="28"/>
                <w:szCs w:val="28"/>
              </w:rPr>
              <w:t>3. Урок систематизации знаний в рамках ФГОС: примерная структура урока, приемы и методы проведения, формы урока</w:t>
            </w:r>
            <w:r w:rsidRPr="007C447C">
              <w:rPr>
                <w:rFonts w:ascii="Arial" w:hAnsi="Arial" w:cs="Arial"/>
                <w:kern w:val="36"/>
                <w:sz w:val="60"/>
                <w:szCs w:val="60"/>
              </w:rPr>
              <w:t xml:space="preserve"> </w:t>
            </w:r>
          </w:p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09" w:rsidRPr="005A502E" w:rsidRDefault="00A51909" w:rsidP="00FB5C36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Голинг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А.В.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E2265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Кодратьева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М.А.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E2265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Горбатых Н.В.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Pr="00B60218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Боровихинская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ООШ»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E2265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МБОУ «Северная</w:t>
            </w:r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E2265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E22659" w:rsidP="00E2265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ООШ»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Pr="00B60218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51909" w:rsidRPr="005A502E" w:rsidTr="00FB5C36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51909" w:rsidRPr="005A502E" w:rsidTr="00FB5C36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003778" w:rsidRDefault="00A51909" w:rsidP="00FB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1. </w:t>
            </w:r>
            <w:r w:rsidRPr="0000377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Участие педагогов математиков</w:t>
            </w:r>
            <w:r w:rsidRPr="00003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  конкурсах, выставках, фестивалях профессионального мастерства</w:t>
            </w:r>
          </w:p>
          <w:p w:rsidR="00A51909" w:rsidRPr="00003778" w:rsidRDefault="00A51909" w:rsidP="00FB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77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2. </w:t>
            </w:r>
            <w:r w:rsidRPr="00003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школьников в предметных олимпиадах, творческих конкурсах, научных конференциях</w:t>
            </w:r>
          </w:p>
          <w:p w:rsidR="00A51909" w:rsidRDefault="00A51909" w:rsidP="00FB5C36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0377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3. Профессиональный рост педагогов   (прохождение курсовой переподготовки,  повышение /подтверждение  квалификационной категории)</w:t>
            </w:r>
          </w:p>
          <w:p w:rsidR="00A51909" w:rsidRPr="00333541" w:rsidRDefault="00A51909" w:rsidP="00FB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33541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матема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 через сайт</w:t>
            </w:r>
            <w:r w:rsidRPr="00333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«Первомайский математик» </w:t>
            </w:r>
            <w:r w:rsidRPr="00333541">
              <w:rPr>
                <w:rFonts w:ascii="Times New Roman" w:hAnsi="Times New Roman" w:cs="Times New Roman"/>
                <w:sz w:val="28"/>
                <w:szCs w:val="28"/>
              </w:rPr>
              <w:t xml:space="preserve">об актуальных событиях и мероприятиях, </w:t>
            </w:r>
            <w:r w:rsidRPr="00333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методических материалов</w:t>
            </w:r>
          </w:p>
          <w:p w:rsidR="00A51909" w:rsidRPr="00333541" w:rsidRDefault="00A51909" w:rsidP="00FB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33354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рассылка руководителям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33541">
              <w:rPr>
                <w:rFonts w:ascii="Times New Roman" w:hAnsi="Times New Roman" w:cs="Times New Roman"/>
                <w:sz w:val="28"/>
                <w:szCs w:val="28"/>
              </w:rPr>
              <w:t>МО новинок методической литературы по подготовке к ОГЭ и ЕГЭ по математике, реализации ФГОС ООО, работе с учащимися, имеющими особые образовательные потребности в изучении 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51909" w:rsidRPr="005A502E" w:rsidRDefault="00A51909" w:rsidP="00FB5C36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B60218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Руководители ОМО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Pr="00B60218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02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Руководители ОМО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Романова О.Я.</w:t>
            </w: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Романова О.Я.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1909" w:rsidRPr="005A502E" w:rsidTr="00FB5C36">
        <w:trPr>
          <w:trHeight w:val="7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1909" w:rsidRPr="005A502E" w:rsidTr="00FB5C36">
        <w:trPr>
          <w:trHeight w:val="7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09" w:rsidRPr="005A502E" w:rsidRDefault="00A51909" w:rsidP="00FB5C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909" w:rsidRPr="005A502E" w:rsidRDefault="00A51909" w:rsidP="00FB5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51909" w:rsidRPr="005A502E" w:rsidRDefault="00A51909" w:rsidP="00A5190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A51909" w:rsidRPr="009409D9" w:rsidRDefault="00A51909" w:rsidP="00A51909">
      <w:pPr>
        <w:rPr>
          <w:rFonts w:ascii="Times New Roman" w:hAnsi="Times New Roman" w:cs="Times New Roman"/>
          <w:sz w:val="24"/>
          <w:szCs w:val="24"/>
        </w:rPr>
      </w:pPr>
    </w:p>
    <w:p w:rsidR="00A51909" w:rsidRPr="00952B47" w:rsidRDefault="00A51909" w:rsidP="00A51909">
      <w:pPr>
        <w:rPr>
          <w:rFonts w:ascii="Times New Roman" w:hAnsi="Times New Roman" w:cs="Times New Roman"/>
          <w:sz w:val="28"/>
          <w:szCs w:val="28"/>
        </w:rPr>
      </w:pPr>
    </w:p>
    <w:p w:rsidR="00A51909" w:rsidRPr="00DB0F2E" w:rsidRDefault="00A51909" w:rsidP="00A51909">
      <w:pPr>
        <w:rPr>
          <w:sz w:val="28"/>
          <w:szCs w:val="28"/>
        </w:rPr>
      </w:pPr>
    </w:p>
    <w:p w:rsidR="00B103D9" w:rsidRDefault="00B103D9"/>
    <w:sectPr w:rsidR="00B103D9" w:rsidSect="00E41F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16A"/>
    <w:multiLevelType w:val="multilevel"/>
    <w:tmpl w:val="2A20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36C4"/>
    <w:multiLevelType w:val="hybridMultilevel"/>
    <w:tmpl w:val="D416E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63"/>
        </w:tabs>
        <w:ind w:left="16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83"/>
        </w:tabs>
        <w:ind w:left="23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23"/>
        </w:tabs>
        <w:ind w:left="38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43"/>
        </w:tabs>
        <w:ind w:left="45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83"/>
        </w:tabs>
        <w:ind w:left="59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03"/>
        </w:tabs>
        <w:ind w:left="6703" w:hanging="360"/>
      </w:pPr>
    </w:lvl>
  </w:abstractNum>
  <w:abstractNum w:abstractNumId="2">
    <w:nsid w:val="69896F58"/>
    <w:multiLevelType w:val="hybridMultilevel"/>
    <w:tmpl w:val="0F684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909"/>
    <w:rsid w:val="004A35BD"/>
    <w:rsid w:val="00914061"/>
    <w:rsid w:val="00A17501"/>
    <w:rsid w:val="00A51909"/>
    <w:rsid w:val="00B103D9"/>
    <w:rsid w:val="00E22659"/>
    <w:rsid w:val="00F2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51909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51909"/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A5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2019-09-03T09:08:00Z</dcterms:created>
  <dcterms:modified xsi:type="dcterms:W3CDTF">2019-09-03T10:01:00Z</dcterms:modified>
</cp:coreProperties>
</file>