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914" w:rsidRDefault="00B62914" w:rsidP="00B62914">
      <w:pPr>
        <w:pStyle w:val="a3"/>
        <w:ind w:left="360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План работы РМО учителей физики Первомайского района</w:t>
      </w:r>
    </w:p>
    <w:p w:rsidR="00B62914" w:rsidRDefault="00C036BD" w:rsidP="00B62914">
      <w:pPr>
        <w:pStyle w:val="a3"/>
        <w:ind w:left="360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 xml:space="preserve">                      на 2019-2020</w:t>
      </w:r>
      <w:r w:rsidR="00B62914">
        <w:rPr>
          <w:b/>
          <w:szCs w:val="22"/>
          <w:lang w:eastAsia="en-US"/>
        </w:rPr>
        <w:t xml:space="preserve"> уч. год</w:t>
      </w:r>
    </w:p>
    <w:p w:rsidR="00B62914" w:rsidRDefault="00B62914" w:rsidP="00B62914">
      <w:pPr>
        <w:pStyle w:val="a3"/>
        <w:ind w:left="360"/>
        <w:rPr>
          <w:b/>
          <w:szCs w:val="22"/>
          <w:lang w:eastAsia="en-US"/>
        </w:rPr>
      </w:pPr>
    </w:p>
    <w:p w:rsidR="00B62914" w:rsidRDefault="00B62914" w:rsidP="00B62914">
      <w:pPr>
        <w:pStyle w:val="a3"/>
        <w:ind w:left="360"/>
        <w:rPr>
          <w:b/>
          <w:szCs w:val="22"/>
          <w:lang w:eastAsia="en-US"/>
        </w:rPr>
      </w:pPr>
      <w:r>
        <w:rPr>
          <w:b/>
          <w:color w:val="111111"/>
          <w:szCs w:val="22"/>
        </w:rPr>
        <w:t xml:space="preserve">Тема  </w:t>
      </w:r>
      <w:r>
        <w:t>«Развитие профессиональной компетентности учителя физики и астрономии как фактор повышения качества образования в условиях реализации ФГОС ООО»</w:t>
      </w:r>
    </w:p>
    <w:p w:rsidR="002F5644" w:rsidRPr="002F5644" w:rsidRDefault="002F5644" w:rsidP="00B62914">
      <w:pPr>
        <w:rPr>
          <w:b/>
        </w:rPr>
      </w:pPr>
      <w:r w:rsidRPr="002F5644">
        <w:rPr>
          <w:b/>
        </w:rPr>
        <w:t xml:space="preserve">2.Цели: </w:t>
      </w:r>
    </w:p>
    <w:p w:rsidR="002F5644" w:rsidRDefault="002F5644" w:rsidP="00B62914">
      <w:r>
        <w:t xml:space="preserve">-содействовать повышению профессиональной компетентности и мастерства, совершенствованию деятельности учителей физики и астрономии для достижения оптимальных результатов в образовании, воспитании и развитии школьников; </w:t>
      </w:r>
    </w:p>
    <w:p w:rsidR="002F5644" w:rsidRDefault="002F5644" w:rsidP="00B62914">
      <w:r>
        <w:t>-совершенствовать формы и методы обучения через повышение мастерства учителя физики и астрономии с учетом современных требований к организации учебно-воспитательного процесса;</w:t>
      </w:r>
    </w:p>
    <w:p w:rsidR="002F5644" w:rsidRDefault="002F5644" w:rsidP="00B62914">
      <w:r>
        <w:t xml:space="preserve"> -совершенствовать работу по повышению качества знаний учащихся по физике и астрономии, реализации их индивидуальных запросов и способностей;</w:t>
      </w:r>
    </w:p>
    <w:p w:rsidR="002F5644" w:rsidRDefault="002F5644" w:rsidP="00B62914">
      <w:r>
        <w:t xml:space="preserve"> - выявить и апробировать наиболее эффективные формы организации учебной деятельности, влияющие на качество физического образования. </w:t>
      </w:r>
    </w:p>
    <w:p w:rsidR="002F5644" w:rsidRDefault="002F5644" w:rsidP="00B62914">
      <w:r w:rsidRPr="002F5644">
        <w:rPr>
          <w:b/>
        </w:rPr>
        <w:t>3.Задачи:</w:t>
      </w:r>
      <w:r>
        <w:t xml:space="preserve"> - повышение мастерства учителя для осуществления качественного образования обучающихся в рамках реализации ФГОС ООО;</w:t>
      </w:r>
    </w:p>
    <w:p w:rsidR="002F5644" w:rsidRDefault="002F5644" w:rsidP="00B62914">
      <w:r>
        <w:t xml:space="preserve"> -шире использовать инновационные педагогические технологии, </w:t>
      </w:r>
      <w:proofErr w:type="gramStart"/>
      <w:r>
        <w:t>дифференцированный</w:t>
      </w:r>
      <w:proofErr w:type="gramEnd"/>
      <w:r>
        <w:t xml:space="preserve"> и индивидуальные подходы; </w:t>
      </w:r>
    </w:p>
    <w:p w:rsidR="002F5644" w:rsidRDefault="002F5644" w:rsidP="00B62914">
      <w:r>
        <w:t xml:space="preserve">-осуществлять системную самообразовательную работу по реализации внедрения системно – </w:t>
      </w:r>
      <w:proofErr w:type="spellStart"/>
      <w:r>
        <w:t>деятельностного</w:t>
      </w:r>
      <w:proofErr w:type="spellEnd"/>
      <w:r>
        <w:t xml:space="preserve"> подхода при обучении, как основной парадигмы при реализации ФГОС ООО;</w:t>
      </w:r>
    </w:p>
    <w:p w:rsidR="002F5644" w:rsidRDefault="002F5644" w:rsidP="00B62914">
      <w:r>
        <w:t xml:space="preserve"> -обеспечить освоение обучающимися основного содержания </w:t>
      </w:r>
      <w:proofErr w:type="gramStart"/>
      <w:r>
        <w:t>естественно-научного</w:t>
      </w:r>
      <w:proofErr w:type="gramEnd"/>
      <w:r>
        <w:t xml:space="preserve"> образования и овладение ими разнообразными видами учебной деятельности, предусмотренными Федеральным компонентом государственного образовательного стандарта по физике и астрономии; </w:t>
      </w:r>
    </w:p>
    <w:p w:rsidR="002F5644" w:rsidRDefault="002F5644" w:rsidP="00B62914">
      <w:r>
        <w:t xml:space="preserve">-организовать своевременное и качественное освоение и применение в работе учителями обновленной нормативной правовой и учебно-методической документации в предметной области «Физика», «Астрономия»; </w:t>
      </w:r>
    </w:p>
    <w:p w:rsidR="002F5644" w:rsidRDefault="002F5644" w:rsidP="00B62914">
      <w:r>
        <w:t xml:space="preserve">-содействовать внедрению в образовательный процесс информационных и личностно-ориентированных технологий, эффективных приемов и методик; </w:t>
      </w:r>
    </w:p>
    <w:p w:rsidR="002F5644" w:rsidRDefault="002F5644" w:rsidP="00B62914">
      <w:r>
        <w:t xml:space="preserve">-активизировать формы и методы работы по подготовке учащихся к итоговой аттестации в форме ЕГЭ и ОГЭ; </w:t>
      </w:r>
    </w:p>
    <w:p w:rsidR="002F5644" w:rsidRDefault="002F5644" w:rsidP="00B62914">
      <w:r>
        <w:t xml:space="preserve">-обеспечить совершенствование форм, методов и содержания внеклассной работы по физике и астрономии для развития творческого потенциала, познавательных интересов и способностей учащихся; </w:t>
      </w:r>
      <w:proofErr w:type="gramStart"/>
      <w:r>
        <w:t>-а</w:t>
      </w:r>
      <w:proofErr w:type="gramEnd"/>
      <w:r>
        <w:t xml:space="preserve">ктивизировать деятельность педагогов по систематизации и повышению уровня подготовки одаренных и мотивированных учащихся к участию в олимпиадах, конкурсах и исследовательской деятельности; </w:t>
      </w:r>
    </w:p>
    <w:p w:rsidR="002F5644" w:rsidRDefault="002F5644" w:rsidP="00B62914">
      <w:r>
        <w:t xml:space="preserve">-создать благоприятные условия педагогам для самообразования, выявления и развития их творческого потенциала, для формирования, обобщения и распространения опыта эффективной педагогической деятельности. </w:t>
      </w:r>
    </w:p>
    <w:p w:rsidR="002F5644" w:rsidRDefault="002F5644" w:rsidP="00B62914">
      <w:r w:rsidRPr="002F5644">
        <w:rPr>
          <w:b/>
        </w:rPr>
        <w:t>Приоритетные направления методической работы:</w:t>
      </w:r>
      <w:r>
        <w:t xml:space="preserve"> </w:t>
      </w:r>
    </w:p>
    <w:p w:rsidR="002F5644" w:rsidRDefault="002F5644" w:rsidP="00B62914">
      <w:r>
        <w:t>1. Повышение теоретического, методического уровня подготовки учителей физики и астрономии по вопросам обучения, воспитания, развития школьников</w:t>
      </w:r>
      <w:proofErr w:type="gramStart"/>
      <w:r>
        <w:t xml:space="preserve"> ,</w:t>
      </w:r>
      <w:proofErr w:type="gramEnd"/>
      <w:r>
        <w:t xml:space="preserve">их социализации, психологии и педагогики учебно-воспитательной работы. </w:t>
      </w:r>
    </w:p>
    <w:p w:rsidR="002F5644" w:rsidRDefault="002F5644" w:rsidP="00B62914">
      <w:r>
        <w:lastRenderedPageBreak/>
        <w:t>2. Информирование о нормативно-правовой базе, регулирующей работу учителей физики и астрономии.</w:t>
      </w:r>
    </w:p>
    <w:p w:rsidR="002F5644" w:rsidRDefault="002F5644" w:rsidP="00B62914">
      <w:r>
        <w:t xml:space="preserve"> 3.Обобщение, систематизация и распространение передового педагогического опыта. </w:t>
      </w:r>
    </w:p>
    <w:p w:rsidR="002F5644" w:rsidRDefault="002F5644" w:rsidP="00B62914">
      <w:r>
        <w:t xml:space="preserve">4.Вооружение учителей физики и астрономии современными технологиями и знаниями современных форм и методов работы. </w:t>
      </w:r>
      <w:r w:rsidRPr="002F5644">
        <w:rPr>
          <w:b/>
        </w:rPr>
        <w:t xml:space="preserve">Предполагаемый результат: </w:t>
      </w:r>
    </w:p>
    <w:p w:rsidR="00B62914" w:rsidRDefault="002F5644" w:rsidP="00B62914">
      <w:r>
        <w:t>Повышение профессиональной компетентности учителей физики и астрономии, и как следствие, повышение уровня качества образования</w:t>
      </w:r>
      <w:proofErr w:type="gramStart"/>
      <w:r>
        <w:t xml:space="preserve"> ,</w:t>
      </w:r>
      <w:proofErr w:type="gramEnd"/>
      <w:r>
        <w:t>воспитания и социализации обучающихся.</w:t>
      </w:r>
    </w:p>
    <w:p w:rsidR="00C35D58" w:rsidRDefault="00C35D58" w:rsidP="00B62914"/>
    <w:p w:rsidR="00C35D58" w:rsidRDefault="00C35D58" w:rsidP="00B62914"/>
    <w:p w:rsidR="00C35D58" w:rsidRDefault="00C35D58" w:rsidP="00B62914"/>
    <w:p w:rsidR="00C35D58" w:rsidRDefault="00C35D58" w:rsidP="00B62914">
      <w:pPr>
        <w:rPr>
          <w:sz w:val="22"/>
          <w:szCs w:val="22"/>
        </w:rPr>
      </w:pPr>
    </w:p>
    <w:tbl>
      <w:tblPr>
        <w:tblW w:w="1050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19"/>
        <w:gridCol w:w="4551"/>
        <w:gridCol w:w="1134"/>
        <w:gridCol w:w="1875"/>
        <w:gridCol w:w="1821"/>
      </w:tblGrid>
      <w:tr w:rsidR="00B62914" w:rsidTr="0032437D">
        <w:trPr>
          <w:trHeight w:val="293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2914" w:rsidRDefault="00B6291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Заседание</w:t>
            </w:r>
            <w:r w:rsidR="00C35D5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62914" w:rsidRDefault="00B6291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Повестка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62914" w:rsidRDefault="00B6291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сроки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62914" w:rsidRDefault="00B6291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ответственные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62914" w:rsidRDefault="00B6291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школа</w:t>
            </w:r>
          </w:p>
        </w:tc>
      </w:tr>
      <w:tr w:rsidR="0032437D" w:rsidTr="00BE06DB">
        <w:trPr>
          <w:trHeight w:val="719"/>
        </w:trPr>
        <w:tc>
          <w:tcPr>
            <w:tcW w:w="11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2437D" w:rsidRDefault="0032437D" w:rsidP="00C35D5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Заседание</w:t>
            </w:r>
          </w:p>
          <w:p w:rsidR="0032437D" w:rsidRDefault="0032437D" w:rsidP="00C35D58">
            <w:pPr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№1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2437D" w:rsidRDefault="0032437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1. </w:t>
            </w:r>
            <w:r>
              <w:rPr>
                <w:sz w:val="22"/>
                <w:szCs w:val="22"/>
              </w:rPr>
              <w:t>Пути повышения качества образования. Анализ результатов  ОГЭ  и ЕГЭ – 2019.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2437D" w:rsidRDefault="0032437D" w:rsidP="002033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 2019г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37D" w:rsidRDefault="0032437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Фроленко И. В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37D" w:rsidRDefault="0032437D" w:rsidP="00E00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</w:p>
          <w:p w:rsidR="0032437D" w:rsidRDefault="0032437D" w:rsidP="00E0031B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Повалихинская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</w:tc>
      </w:tr>
      <w:tr w:rsidR="0032437D" w:rsidTr="00BE06DB">
        <w:trPr>
          <w:trHeight w:val="884"/>
        </w:trPr>
        <w:tc>
          <w:tcPr>
            <w:tcW w:w="111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2437D" w:rsidRDefault="0032437D">
            <w:pPr>
              <w:rPr>
                <w:b/>
                <w:sz w:val="22"/>
                <w:szCs w:val="22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37D" w:rsidRDefault="0032437D" w:rsidP="00E00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Круглый стол «</w:t>
            </w:r>
            <w:r w:rsidRPr="00E0031B">
              <w:rPr>
                <w:szCs w:val="20"/>
              </w:rPr>
              <w:t>Подготовка к итоговой аттестаци</w:t>
            </w:r>
            <w:r>
              <w:rPr>
                <w:szCs w:val="20"/>
              </w:rPr>
              <w:t>и школьников в формате ЕГЭ, ОГЭ»</w:t>
            </w:r>
          </w:p>
          <w:p w:rsidR="0032437D" w:rsidRDefault="0032437D" w:rsidP="00E003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2437D" w:rsidRDefault="0032437D">
            <w:pPr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37D" w:rsidRDefault="0032437D" w:rsidP="00E130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Фроленко И. В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37D" w:rsidRDefault="0032437D" w:rsidP="00E130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</w:p>
          <w:p w:rsidR="0032437D" w:rsidRDefault="0032437D" w:rsidP="00E1306E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Повалихинская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</w:tc>
      </w:tr>
      <w:tr w:rsidR="0032437D" w:rsidTr="00BE06DB">
        <w:trPr>
          <w:trHeight w:val="835"/>
        </w:trPr>
        <w:tc>
          <w:tcPr>
            <w:tcW w:w="111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2437D" w:rsidRDefault="0032437D">
            <w:pPr>
              <w:rPr>
                <w:b/>
                <w:sz w:val="22"/>
                <w:szCs w:val="22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2437D" w:rsidRPr="00BC073F" w:rsidRDefault="0032437D" w:rsidP="00334998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color w:val="000000"/>
                <w:kern w:val="24"/>
              </w:rPr>
              <w:t>Изменения в ЕГЭ и ОГЭ по физике 2020</w:t>
            </w:r>
          </w:p>
          <w:p w:rsidR="0032437D" w:rsidRDefault="0032437D" w:rsidP="0036197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32437D" w:rsidRDefault="0032437D" w:rsidP="0033499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2437D" w:rsidRDefault="0032437D">
            <w:pPr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37D" w:rsidRDefault="0032437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Чугунов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37D" w:rsidRDefault="0032437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0701">
              <w:rPr>
                <w:color w:val="000000"/>
              </w:rPr>
              <w:t>МБОУ «Первомайская  СОШ»</w:t>
            </w:r>
          </w:p>
        </w:tc>
      </w:tr>
      <w:tr w:rsidR="0032437D" w:rsidTr="00BE06DB">
        <w:trPr>
          <w:trHeight w:val="597"/>
        </w:trPr>
        <w:tc>
          <w:tcPr>
            <w:tcW w:w="111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2437D" w:rsidRDefault="0032437D" w:rsidP="00C35D58">
            <w:pPr>
              <w:rPr>
                <w:b/>
                <w:sz w:val="22"/>
                <w:szCs w:val="22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2437D" w:rsidRPr="00C35D58" w:rsidRDefault="0032437D" w:rsidP="00C35D5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232323"/>
                <w:kern w:val="36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BC073F">
              <w:rPr>
                <w:i/>
              </w:rPr>
              <w:t xml:space="preserve"> </w:t>
            </w:r>
            <w:r w:rsidRPr="00C35D58">
              <w:rPr>
                <w:rFonts w:ascii="Arial" w:eastAsia="Times New Roman" w:hAnsi="Arial" w:cs="Arial"/>
                <w:b w:val="0"/>
                <w:bCs w:val="0"/>
                <w:color w:val="232323"/>
                <w:kern w:val="36"/>
                <w:sz w:val="24"/>
                <w:szCs w:val="24"/>
              </w:rPr>
              <w:t>Р</w:t>
            </w:r>
            <w:r w:rsidRPr="00C35D58">
              <w:rPr>
                <w:rFonts w:ascii="Times New Roman" w:eastAsia="Times New Roman" w:hAnsi="Times New Roman" w:cs="Times New Roman"/>
                <w:b w:val="0"/>
                <w:bCs w:val="0"/>
                <w:color w:val="232323"/>
                <w:kern w:val="36"/>
                <w:sz w:val="24"/>
                <w:szCs w:val="24"/>
              </w:rPr>
              <w:t>еализация различных форм внеурочной деятельности в контексте требований ФГОС ООО</w:t>
            </w:r>
          </w:p>
          <w:p w:rsidR="0032437D" w:rsidRDefault="0032437D" w:rsidP="00C35D5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2437D" w:rsidRDefault="0032437D" w:rsidP="00C35D5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2437D" w:rsidRDefault="0032437D" w:rsidP="00C35D58">
            <w:pPr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37D" w:rsidRDefault="0032437D" w:rsidP="00C35D58">
            <w:pPr>
              <w:textAlignment w:val="baseline"/>
              <w:rPr>
                <w:szCs w:val="36"/>
              </w:rPr>
            </w:pPr>
            <w:r w:rsidRPr="0038610E">
              <w:rPr>
                <w:szCs w:val="36"/>
              </w:rPr>
              <w:t>Иванова</w:t>
            </w:r>
            <w:r>
              <w:rPr>
                <w:szCs w:val="36"/>
              </w:rPr>
              <w:t xml:space="preserve"> И. В.</w:t>
            </w:r>
          </w:p>
          <w:p w:rsidR="0032437D" w:rsidRPr="0038610E" w:rsidRDefault="0032437D" w:rsidP="00C35D58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37D" w:rsidRPr="0038610E" w:rsidRDefault="0032437D" w:rsidP="00C35D58">
            <w:pPr>
              <w:textAlignment w:val="baseline"/>
              <w:rPr>
                <w:sz w:val="36"/>
                <w:szCs w:val="36"/>
              </w:rPr>
            </w:pPr>
            <w:r w:rsidRPr="0038610E">
              <w:rPr>
                <w:color w:val="000000"/>
                <w:kern w:val="24"/>
              </w:rPr>
              <w:t>МБОУ «</w:t>
            </w:r>
            <w:proofErr w:type="spellStart"/>
            <w:r>
              <w:rPr>
                <w:color w:val="000000"/>
                <w:kern w:val="24"/>
              </w:rPr>
              <w:t>Берёзовская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r w:rsidRPr="0038610E">
              <w:rPr>
                <w:color w:val="000000"/>
                <w:kern w:val="24"/>
              </w:rPr>
              <w:t xml:space="preserve">  СОШ»</w:t>
            </w:r>
          </w:p>
        </w:tc>
      </w:tr>
      <w:tr w:rsidR="0032437D" w:rsidTr="00BE06DB">
        <w:trPr>
          <w:trHeight w:val="1401"/>
        </w:trPr>
        <w:tc>
          <w:tcPr>
            <w:tcW w:w="111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2437D" w:rsidRDefault="0032437D" w:rsidP="00C35D58">
            <w:pPr>
              <w:rPr>
                <w:b/>
                <w:sz w:val="22"/>
                <w:szCs w:val="22"/>
              </w:rPr>
            </w:pPr>
          </w:p>
        </w:tc>
        <w:tc>
          <w:tcPr>
            <w:tcW w:w="4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437D" w:rsidRDefault="0032437D" w:rsidP="00C35D58">
            <w:pPr>
              <w:shd w:val="clear" w:color="auto" w:fill="FFFFFF"/>
              <w:autoSpaceDE w:val="0"/>
              <w:autoSpaceDN w:val="0"/>
              <w:adjustRightInd w:val="0"/>
              <w:ind w:left="102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 xml:space="preserve">5. </w:t>
            </w:r>
            <w:r w:rsidRPr="004F3D83">
              <w:rPr>
                <w:rFonts w:eastAsia="SimSun"/>
                <w:color w:val="000000"/>
              </w:rPr>
              <w:t>Формирование банка рабочих программ и проектов уроков в соответствии с требованиями системно-</w:t>
            </w:r>
            <w:proofErr w:type="spellStart"/>
            <w:r w:rsidRPr="004F3D83">
              <w:rPr>
                <w:rFonts w:eastAsia="SimSun"/>
                <w:color w:val="000000"/>
              </w:rPr>
              <w:t>деятельностного</w:t>
            </w:r>
            <w:proofErr w:type="spellEnd"/>
            <w:r w:rsidRPr="004F3D83">
              <w:rPr>
                <w:rFonts w:eastAsia="SimSun"/>
                <w:color w:val="000000"/>
              </w:rPr>
              <w:t xml:space="preserve"> подхода.</w:t>
            </w:r>
          </w:p>
          <w:p w:rsidR="0032437D" w:rsidRPr="00C35D58" w:rsidRDefault="0032437D" w:rsidP="00C35D58">
            <w:pPr>
              <w:shd w:val="clear" w:color="auto" w:fill="FFFFFF"/>
              <w:autoSpaceDE w:val="0"/>
              <w:autoSpaceDN w:val="0"/>
              <w:adjustRightInd w:val="0"/>
              <w:ind w:left="102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2437D" w:rsidRDefault="0032437D" w:rsidP="00C35D58">
            <w:pPr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437D" w:rsidRDefault="0032437D" w:rsidP="001706E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Фроленко И. В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437D" w:rsidRDefault="0032437D" w:rsidP="00170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</w:p>
          <w:p w:rsidR="0032437D" w:rsidRDefault="0032437D" w:rsidP="001706E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Повалихинская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</w:tc>
      </w:tr>
      <w:tr w:rsidR="0032437D" w:rsidTr="00BE06DB">
        <w:tc>
          <w:tcPr>
            <w:tcW w:w="111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437D" w:rsidRDefault="0032437D" w:rsidP="00C35D58">
            <w:pPr>
              <w:rPr>
                <w:b/>
                <w:sz w:val="22"/>
                <w:szCs w:val="22"/>
              </w:rPr>
            </w:pPr>
          </w:p>
        </w:tc>
        <w:tc>
          <w:tcPr>
            <w:tcW w:w="4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37D" w:rsidRDefault="0032437D" w:rsidP="00C35D58">
            <w:pPr>
              <w:shd w:val="clear" w:color="auto" w:fill="FFFFFF"/>
              <w:autoSpaceDE w:val="0"/>
              <w:autoSpaceDN w:val="0"/>
              <w:adjustRightInd w:val="0"/>
              <w:ind w:left="102"/>
              <w:rPr>
                <w:rFonts w:eastAsia="SimSun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437D" w:rsidRDefault="0032437D" w:rsidP="00C35D58">
            <w:pPr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437D" w:rsidRDefault="0032437D" w:rsidP="001706E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437D" w:rsidRDefault="0032437D" w:rsidP="001706E7">
            <w:pPr>
              <w:rPr>
                <w:sz w:val="22"/>
                <w:szCs w:val="22"/>
              </w:rPr>
            </w:pPr>
          </w:p>
        </w:tc>
      </w:tr>
      <w:tr w:rsidR="004F3D83" w:rsidTr="0032437D">
        <w:trPr>
          <w:trHeight w:val="835"/>
        </w:trPr>
        <w:tc>
          <w:tcPr>
            <w:tcW w:w="11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3D83" w:rsidRDefault="004F3D83" w:rsidP="00C35D58">
            <w:pPr>
              <w:rPr>
                <w:b/>
                <w:sz w:val="22"/>
                <w:szCs w:val="22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D83" w:rsidRPr="009F0132" w:rsidRDefault="004F3D83" w:rsidP="009F0132">
            <w:pPr>
              <w:pStyle w:val="a5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  <w:kern w:val="24"/>
              </w:rPr>
            </w:pPr>
            <w:r w:rsidRPr="009F0132">
              <w:rPr>
                <w:iCs/>
                <w:color w:val="000000"/>
                <w:kern w:val="24"/>
              </w:rPr>
              <w:t>Особенности работы с одаренными детьми. Подготовка к муниципальному этапу ВОШ</w:t>
            </w:r>
            <w:r w:rsidRPr="009F0132">
              <w:rPr>
                <w:iCs/>
                <w:color w:val="000000"/>
                <w:kern w:val="24"/>
              </w:rPr>
              <w:t xml:space="preserve"> по физике и астрономии</w:t>
            </w:r>
            <w:r w:rsidRPr="009F0132">
              <w:rPr>
                <w:iCs/>
                <w:color w:val="000000"/>
                <w:kern w:val="24"/>
              </w:rPr>
              <w:t>.</w:t>
            </w:r>
          </w:p>
          <w:p w:rsidR="004F3D83" w:rsidRDefault="004F3D83" w:rsidP="00C35D58">
            <w:pPr>
              <w:shd w:val="clear" w:color="auto" w:fill="FFFFFF"/>
              <w:autoSpaceDE w:val="0"/>
              <w:autoSpaceDN w:val="0"/>
              <w:adjustRightInd w:val="0"/>
              <w:ind w:left="102"/>
              <w:rPr>
                <w:bCs/>
                <w:iCs/>
                <w:color w:val="111111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437D" w:rsidRDefault="0032437D" w:rsidP="00203337">
            <w:pPr>
              <w:rPr>
                <w:sz w:val="22"/>
                <w:szCs w:val="22"/>
              </w:rPr>
            </w:pPr>
          </w:p>
          <w:p w:rsidR="0032437D" w:rsidRDefault="0032437D" w:rsidP="00203337">
            <w:pPr>
              <w:rPr>
                <w:sz w:val="22"/>
                <w:szCs w:val="22"/>
              </w:rPr>
            </w:pPr>
          </w:p>
          <w:p w:rsidR="0032437D" w:rsidRDefault="0032437D" w:rsidP="00203337">
            <w:pPr>
              <w:rPr>
                <w:sz w:val="22"/>
                <w:szCs w:val="22"/>
              </w:rPr>
            </w:pPr>
          </w:p>
          <w:p w:rsidR="0032437D" w:rsidRDefault="0032437D" w:rsidP="00203337">
            <w:pPr>
              <w:rPr>
                <w:sz w:val="22"/>
                <w:szCs w:val="22"/>
              </w:rPr>
            </w:pPr>
          </w:p>
          <w:p w:rsidR="0032437D" w:rsidRDefault="0032437D" w:rsidP="002033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  <w:p w:rsidR="0032437D" w:rsidRDefault="0032437D" w:rsidP="002033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 каникулах)</w:t>
            </w:r>
            <w:bookmarkStart w:id="0" w:name="_GoBack"/>
            <w:bookmarkEnd w:id="0"/>
          </w:p>
          <w:p w:rsidR="004F3D83" w:rsidRDefault="0032437D" w:rsidP="002033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32437D" w:rsidRDefault="0032437D" w:rsidP="00203337">
            <w:pPr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D83" w:rsidRDefault="009F0132" w:rsidP="001706E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Дерюшева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Галина Васильевна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3D83" w:rsidRDefault="009F0132" w:rsidP="00170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</w:t>
            </w:r>
            <w:proofErr w:type="spellStart"/>
            <w:r>
              <w:rPr>
                <w:sz w:val="22"/>
                <w:szCs w:val="22"/>
              </w:rPr>
              <w:t>Рогуличная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4F3D83" w:rsidTr="00FE4A89">
        <w:trPr>
          <w:trHeight w:val="835"/>
        </w:trPr>
        <w:tc>
          <w:tcPr>
            <w:tcW w:w="11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3D83" w:rsidRDefault="004F3D83" w:rsidP="00C35D58">
            <w:pPr>
              <w:rPr>
                <w:b/>
                <w:sz w:val="22"/>
                <w:szCs w:val="22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D83" w:rsidRPr="009F0132" w:rsidRDefault="004F3D83" w:rsidP="009F0132">
            <w:pPr>
              <w:pStyle w:val="a5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color w:val="111111"/>
                <w:sz w:val="22"/>
                <w:szCs w:val="22"/>
              </w:rPr>
            </w:pPr>
            <w:r w:rsidRPr="009F0132">
              <w:rPr>
                <w:bCs/>
                <w:iCs/>
                <w:color w:val="111111"/>
                <w:sz w:val="22"/>
                <w:szCs w:val="22"/>
              </w:rPr>
              <w:t>Паспорт кабинета физики</w:t>
            </w:r>
            <w:r w:rsidR="00395BDF" w:rsidRPr="009F0132">
              <w:rPr>
                <w:bCs/>
                <w:iCs/>
                <w:color w:val="111111"/>
                <w:sz w:val="22"/>
                <w:szCs w:val="22"/>
              </w:rPr>
              <w:t>, оборудование кабинета физики для проведения ОГЭ 2020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3D83" w:rsidRDefault="004F3D83" w:rsidP="00C35D58">
            <w:pPr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D83" w:rsidRDefault="00395BDF" w:rsidP="001706E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Крючкова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Вероника Владимировна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3D83" w:rsidRDefault="00395BDF" w:rsidP="00170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</w:t>
            </w:r>
            <w:proofErr w:type="spellStart"/>
            <w:r>
              <w:rPr>
                <w:sz w:val="22"/>
                <w:szCs w:val="22"/>
              </w:rPr>
              <w:t>Зудиловская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</w:tc>
      </w:tr>
      <w:tr w:rsidR="00395BDF" w:rsidTr="00CE4C30">
        <w:trPr>
          <w:trHeight w:val="835"/>
        </w:trPr>
        <w:tc>
          <w:tcPr>
            <w:tcW w:w="11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5BDF" w:rsidRDefault="00395BDF" w:rsidP="00C35D58">
            <w:pPr>
              <w:rPr>
                <w:b/>
                <w:sz w:val="22"/>
                <w:szCs w:val="22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BDF" w:rsidRPr="009F0132" w:rsidRDefault="00395BDF" w:rsidP="009F0132">
            <w:pPr>
              <w:pStyle w:val="a5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color w:val="111111"/>
                <w:sz w:val="22"/>
                <w:szCs w:val="22"/>
              </w:rPr>
            </w:pPr>
            <w:r>
              <w:t>В</w:t>
            </w:r>
            <w:r w:rsidRPr="00C56CF7">
              <w:t>озможности новых цифровых технологий на уроках физики</w:t>
            </w:r>
            <w:r>
              <w:t xml:space="preserve"> и астрономии</w:t>
            </w:r>
            <w:r w:rsidRPr="00C56CF7">
              <w:t>.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5BDF" w:rsidRDefault="00395BDF" w:rsidP="00C35D58">
            <w:pPr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BDF" w:rsidRDefault="009F0132" w:rsidP="001706E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Спыну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Анатолий Владимирович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5BDF" w:rsidRDefault="009F0132" w:rsidP="001706E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«Сибирская СОШ»</w:t>
            </w:r>
          </w:p>
        </w:tc>
      </w:tr>
      <w:tr w:rsidR="00395BDF" w:rsidTr="00CE4C30">
        <w:trPr>
          <w:trHeight w:val="835"/>
        </w:trPr>
        <w:tc>
          <w:tcPr>
            <w:tcW w:w="111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95BDF" w:rsidRDefault="00395BDF" w:rsidP="00C35D58">
            <w:pPr>
              <w:rPr>
                <w:b/>
                <w:sz w:val="22"/>
                <w:szCs w:val="22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BDF" w:rsidRPr="009F0132" w:rsidRDefault="00395BDF" w:rsidP="009F0132">
            <w:pPr>
              <w:pStyle w:val="a5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color w:val="111111"/>
                <w:sz w:val="22"/>
                <w:szCs w:val="22"/>
              </w:rPr>
            </w:pPr>
            <w:r w:rsidRPr="009F0132">
              <w:rPr>
                <w:bCs/>
                <w:iCs/>
                <w:color w:val="111111"/>
                <w:sz w:val="22"/>
                <w:szCs w:val="22"/>
              </w:rPr>
              <w:t>Проектная деятельность по физике и астрономии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95BDF" w:rsidRDefault="00395BDF" w:rsidP="00C35D58">
            <w:pPr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BDF" w:rsidRDefault="00395BDF" w:rsidP="001706E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Катунцева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Наталья Алексеевна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5BDF" w:rsidRDefault="00395BDF" w:rsidP="00170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МКОУ «</w:t>
            </w:r>
            <w:proofErr w:type="spellStart"/>
            <w:r>
              <w:rPr>
                <w:sz w:val="22"/>
                <w:szCs w:val="22"/>
              </w:rPr>
              <w:t>Акуловская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</w:tc>
      </w:tr>
      <w:tr w:rsidR="00395BDF" w:rsidTr="00361979">
        <w:trPr>
          <w:trHeight w:val="835"/>
        </w:trPr>
        <w:tc>
          <w:tcPr>
            <w:tcW w:w="11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5BDF" w:rsidRDefault="00395BDF" w:rsidP="00C35D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395BDF" w:rsidRDefault="00395BDF" w:rsidP="00C35D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395BDF" w:rsidRDefault="00395BDF" w:rsidP="00C35D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395BDF" w:rsidRDefault="00395BDF" w:rsidP="00C35D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395BDF" w:rsidRDefault="00395BDF" w:rsidP="00C35D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395BDF" w:rsidRDefault="00395BDF" w:rsidP="00C35D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395BDF" w:rsidRDefault="00395BDF" w:rsidP="00C35D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395BDF" w:rsidRDefault="00395BDF" w:rsidP="00C35D5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Заседание</w:t>
            </w:r>
          </w:p>
          <w:p w:rsidR="00395BDF" w:rsidRDefault="00395BDF" w:rsidP="00C35D5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№3.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5BDF" w:rsidRPr="00C56CF7" w:rsidRDefault="00395BDF" w:rsidP="00C35D58">
            <w:pPr>
              <w:shd w:val="clear" w:color="auto" w:fill="FFFFFF"/>
              <w:autoSpaceDE w:val="0"/>
              <w:autoSpaceDN w:val="0"/>
              <w:adjustRightInd w:val="0"/>
              <w:ind w:left="102"/>
              <w:rPr>
                <w:sz w:val="22"/>
                <w:szCs w:val="22"/>
              </w:rPr>
            </w:pPr>
            <w:r w:rsidRPr="00C56CF7">
              <w:rPr>
                <w:sz w:val="22"/>
                <w:szCs w:val="22"/>
              </w:rPr>
              <w:t>1.</w:t>
            </w:r>
            <w:r w:rsidRPr="00C56CF7">
              <w:rPr>
                <w:color w:val="000000"/>
                <w:sz w:val="22"/>
                <w:szCs w:val="22"/>
              </w:rPr>
              <w:t xml:space="preserve"> Анализ    итогов   районной олимпиады по физике.</w:t>
            </w:r>
            <w:r w:rsidRPr="00C56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5BDF" w:rsidRDefault="00395BDF" w:rsidP="00C35D5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95BDF" w:rsidRDefault="00395BDF" w:rsidP="00C35D5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95BDF" w:rsidRDefault="00395BDF" w:rsidP="00C35D5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95BDF" w:rsidRDefault="00395BDF" w:rsidP="00C35D5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95BDF" w:rsidRDefault="00395BDF" w:rsidP="00C35D5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  <w:p w:rsidR="00395BDF" w:rsidRDefault="00395BDF" w:rsidP="00C35D5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 каникулах)</w:t>
            </w:r>
          </w:p>
          <w:p w:rsidR="00395BDF" w:rsidRDefault="00395BDF" w:rsidP="00C35D5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95BDF" w:rsidRDefault="00395BDF" w:rsidP="00C35D5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95BDF" w:rsidRDefault="00395BDF" w:rsidP="00C35D5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BDF" w:rsidRDefault="00395BDF" w:rsidP="00C35D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Фроленко И. В</w:t>
            </w:r>
          </w:p>
        </w:tc>
        <w:tc>
          <w:tcPr>
            <w:tcW w:w="18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BDF" w:rsidRDefault="00395BDF" w:rsidP="00C35D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</w:p>
          <w:p w:rsidR="00395BDF" w:rsidRDefault="00395BDF" w:rsidP="00C35D5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Повалихинская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  <w:p w:rsidR="00395BDF" w:rsidRDefault="00395BDF" w:rsidP="00C35D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95BDF" w:rsidRDefault="00395BDF" w:rsidP="00C35D5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95BDF" w:rsidTr="00361979">
        <w:trPr>
          <w:trHeight w:val="766"/>
        </w:trPr>
        <w:tc>
          <w:tcPr>
            <w:tcW w:w="111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95BDF" w:rsidRDefault="00395BDF" w:rsidP="00C35D58">
            <w:pPr>
              <w:rPr>
                <w:sz w:val="22"/>
                <w:szCs w:val="22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5BDF" w:rsidRPr="00C56CF7" w:rsidRDefault="00395BDF" w:rsidP="00C35D5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6CF7">
              <w:rPr>
                <w:sz w:val="22"/>
                <w:szCs w:val="22"/>
              </w:rPr>
              <w:t>2. ЕГЭ и ОГЭ как инструмент повышения качества образования по физике в условиях перехода на ФГОС. Актуальные вопросы подготовки к ЕГЭ -2020 и ОГЭ-2020.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95BDF" w:rsidRDefault="00395BDF" w:rsidP="00C35D58">
            <w:pPr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BDF" w:rsidRDefault="00395BDF" w:rsidP="00C35D5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BDF" w:rsidRDefault="00395BDF" w:rsidP="00C35D58">
            <w:pPr>
              <w:rPr>
                <w:sz w:val="22"/>
                <w:szCs w:val="22"/>
              </w:rPr>
            </w:pPr>
          </w:p>
        </w:tc>
      </w:tr>
      <w:tr w:rsidR="00395BDF" w:rsidTr="00361979">
        <w:trPr>
          <w:trHeight w:val="302"/>
        </w:trPr>
        <w:tc>
          <w:tcPr>
            <w:tcW w:w="111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95BDF" w:rsidRDefault="00395BDF" w:rsidP="00C35D58">
            <w:pPr>
              <w:rPr>
                <w:sz w:val="22"/>
                <w:szCs w:val="22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BDF" w:rsidRDefault="00395BDF" w:rsidP="00C56CF7">
            <w:pPr>
              <w:shd w:val="clear" w:color="auto" w:fill="FFFFFF"/>
              <w:autoSpaceDE w:val="0"/>
              <w:autoSpaceDN w:val="0"/>
              <w:adjustRightInd w:val="0"/>
              <w:rPr>
                <w:color w:val="11111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C56CF7">
              <w:rPr>
                <w:rFonts w:eastAsia="SimSun"/>
              </w:rPr>
              <w:t xml:space="preserve">«Экспериментальное задание на ОГЭ по физике </w:t>
            </w:r>
            <w:r w:rsidRPr="00C56CF7">
              <w:rPr>
                <w:color w:val="222222"/>
                <w:shd w:val="clear" w:color="auto" w:fill="FFFFFF"/>
              </w:rPr>
              <w:t xml:space="preserve">в 2020 </w:t>
            </w:r>
            <w:proofErr w:type="spellStart"/>
            <w:r w:rsidRPr="00C56CF7">
              <w:rPr>
                <w:color w:val="222222"/>
                <w:shd w:val="clear" w:color="auto" w:fill="FFFFFF"/>
              </w:rPr>
              <w:t>г.»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95BDF" w:rsidRDefault="00395BDF" w:rsidP="00C35D58">
            <w:pPr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BDF" w:rsidRDefault="00395BDF" w:rsidP="00C35D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BDF" w:rsidRDefault="00395BDF" w:rsidP="00C35D5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95BDF" w:rsidTr="00361979">
        <w:trPr>
          <w:trHeight w:val="302"/>
        </w:trPr>
        <w:tc>
          <w:tcPr>
            <w:tcW w:w="111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95BDF" w:rsidRDefault="00395BDF" w:rsidP="00C35D58">
            <w:pPr>
              <w:rPr>
                <w:sz w:val="22"/>
                <w:szCs w:val="22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BDF" w:rsidRPr="000856B3" w:rsidRDefault="00395BDF" w:rsidP="00C35D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56B3">
              <w:rPr>
                <w:sz w:val="22"/>
                <w:szCs w:val="22"/>
              </w:rPr>
              <w:t xml:space="preserve">4. Круглый стол </w:t>
            </w:r>
            <w:r w:rsidRPr="000856B3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0856B3">
              <w:rPr>
                <w:sz w:val="22"/>
                <w:szCs w:val="22"/>
                <w:shd w:val="clear" w:color="auto" w:fill="FFFFFF"/>
              </w:rPr>
              <w:t>«Готовимся к работе по</w:t>
            </w:r>
            <w:r w:rsidRPr="000856B3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>
              <w:rPr>
                <w:bCs/>
                <w:sz w:val="22"/>
                <w:szCs w:val="22"/>
                <w:shd w:val="clear" w:color="auto" w:fill="FFFFFF"/>
              </w:rPr>
              <w:t>ФГОС в 10</w:t>
            </w:r>
            <w:r w:rsidRPr="000856B3">
              <w:rPr>
                <w:bCs/>
                <w:sz w:val="22"/>
                <w:szCs w:val="22"/>
                <w:shd w:val="clear" w:color="auto" w:fill="FFFFFF"/>
              </w:rPr>
              <w:t xml:space="preserve"> классе, </w:t>
            </w:r>
            <w:r>
              <w:t>УМК по физике 10</w:t>
            </w:r>
            <w:r w:rsidRPr="000856B3">
              <w:t>класс.</w:t>
            </w:r>
            <w:r w:rsidRPr="000856B3">
              <w:rPr>
                <w:bCs/>
                <w:sz w:val="22"/>
                <w:szCs w:val="22"/>
                <w:shd w:val="clear" w:color="auto" w:fill="FFFFFF"/>
              </w:rPr>
              <w:t xml:space="preserve"> Обучение</w:t>
            </w:r>
            <w:r w:rsidRPr="000856B3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0856B3">
              <w:rPr>
                <w:sz w:val="22"/>
                <w:szCs w:val="22"/>
                <w:shd w:val="clear" w:color="auto" w:fill="FFFFFF"/>
              </w:rPr>
              <w:t>и воспитание творчески мыслящей личности на уроках</w:t>
            </w:r>
            <w:r w:rsidRPr="000856B3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0856B3">
              <w:rPr>
                <w:bCs/>
                <w:sz w:val="22"/>
                <w:szCs w:val="22"/>
                <w:shd w:val="clear" w:color="auto" w:fill="FFFFFF"/>
              </w:rPr>
              <w:t>физики.</w:t>
            </w:r>
            <w:r w:rsidRPr="000856B3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0856B3">
              <w:rPr>
                <w:sz w:val="22"/>
                <w:szCs w:val="22"/>
                <w:shd w:val="clear" w:color="auto" w:fill="FFFFFF"/>
              </w:rPr>
              <w:t xml:space="preserve">Формирование личностных и </w:t>
            </w:r>
            <w:proofErr w:type="spellStart"/>
            <w:r w:rsidRPr="000856B3">
              <w:rPr>
                <w:sz w:val="22"/>
                <w:szCs w:val="22"/>
                <w:shd w:val="clear" w:color="auto" w:fill="FFFFFF"/>
              </w:rPr>
              <w:t>метапредметных</w:t>
            </w:r>
            <w:proofErr w:type="spellEnd"/>
            <w:r w:rsidRPr="000856B3">
              <w:rPr>
                <w:sz w:val="22"/>
                <w:szCs w:val="22"/>
                <w:shd w:val="clear" w:color="auto" w:fill="FFFFFF"/>
              </w:rPr>
              <w:t xml:space="preserve"> результатов».     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95BDF" w:rsidRDefault="00395BDF" w:rsidP="00C35D58">
            <w:pPr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BDF" w:rsidRDefault="00395BDF" w:rsidP="00C35D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D6935">
              <w:rPr>
                <w:color w:val="000000"/>
                <w:sz w:val="22"/>
                <w:szCs w:val="22"/>
              </w:rPr>
              <w:t>Учителя физики района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BDF" w:rsidRDefault="00395BDF" w:rsidP="00C35D5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F0132" w:rsidTr="00361979">
        <w:trPr>
          <w:trHeight w:val="302"/>
        </w:trPr>
        <w:tc>
          <w:tcPr>
            <w:tcW w:w="111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F0132" w:rsidRDefault="009F0132" w:rsidP="00C35D58">
            <w:pPr>
              <w:rPr>
                <w:sz w:val="22"/>
                <w:szCs w:val="22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0132" w:rsidRDefault="009F0132" w:rsidP="00C35D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5.</w:t>
            </w:r>
            <w:r w:rsidRPr="007308B0">
              <w:t xml:space="preserve"> </w:t>
            </w:r>
            <w:r>
              <w:t>Пути повышения профессионального мастерства учителя</w:t>
            </w:r>
            <w:r w:rsidR="009F3F1D">
              <w:t xml:space="preserve">, участие в конкурсах 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F0132" w:rsidRDefault="009F0132" w:rsidP="00C35D58">
            <w:pPr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132" w:rsidRDefault="009F0132" w:rsidP="001706E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Белогуров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Владимир Васильевич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132" w:rsidRPr="00563C1C" w:rsidRDefault="009F0132" w:rsidP="001706E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3C1C">
              <w:rPr>
                <w:sz w:val="22"/>
                <w:szCs w:val="22"/>
              </w:rPr>
              <w:t>МБОУ</w:t>
            </w:r>
          </w:p>
          <w:p w:rsidR="009F0132" w:rsidRDefault="009F0132" w:rsidP="001706E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3C1C">
              <w:rPr>
                <w:sz w:val="22"/>
                <w:szCs w:val="22"/>
              </w:rPr>
              <w:t>«С-</w:t>
            </w:r>
            <w:proofErr w:type="spellStart"/>
            <w:r w:rsidRPr="00563C1C">
              <w:rPr>
                <w:sz w:val="22"/>
                <w:szCs w:val="22"/>
              </w:rPr>
              <w:t>Логовская</w:t>
            </w:r>
            <w:proofErr w:type="spellEnd"/>
            <w:r w:rsidRPr="00563C1C">
              <w:rPr>
                <w:sz w:val="22"/>
                <w:szCs w:val="22"/>
              </w:rPr>
              <w:t xml:space="preserve"> СОШ»</w:t>
            </w:r>
          </w:p>
        </w:tc>
      </w:tr>
      <w:tr w:rsidR="009F0132" w:rsidRPr="00DD1D9E" w:rsidTr="00361979">
        <w:trPr>
          <w:trHeight w:val="692"/>
        </w:trPr>
        <w:tc>
          <w:tcPr>
            <w:tcW w:w="111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F0132" w:rsidRPr="00DD1D9E" w:rsidRDefault="009F0132" w:rsidP="00C35D58">
            <w:pPr>
              <w:rPr>
                <w:sz w:val="22"/>
                <w:szCs w:val="22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132" w:rsidRPr="00DD1D9E" w:rsidRDefault="009F0132" w:rsidP="00C35D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D1D9E">
              <w:rPr>
                <w:color w:val="000000"/>
                <w:sz w:val="22"/>
                <w:szCs w:val="22"/>
              </w:rPr>
              <w:t xml:space="preserve">6. Подготовка к  ВПР по физике </w:t>
            </w:r>
            <w:r>
              <w:rPr>
                <w:color w:val="000000"/>
                <w:sz w:val="22"/>
                <w:szCs w:val="22"/>
              </w:rPr>
              <w:t>и астрономии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F0132" w:rsidRPr="00DD1D9E" w:rsidRDefault="009F0132" w:rsidP="00C35D58">
            <w:pPr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132" w:rsidRDefault="009F0132" w:rsidP="00C35D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Фроленко И. В</w:t>
            </w:r>
          </w:p>
        </w:tc>
        <w:tc>
          <w:tcPr>
            <w:tcW w:w="1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132" w:rsidRDefault="009F0132" w:rsidP="00C35D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</w:p>
          <w:p w:rsidR="009F0132" w:rsidRDefault="009F0132" w:rsidP="00C35D5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Повалихинская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</w:tc>
      </w:tr>
      <w:tr w:rsidR="009F0132" w:rsidRPr="00DD1D9E" w:rsidTr="00361979">
        <w:trPr>
          <w:trHeight w:val="435"/>
        </w:trPr>
        <w:tc>
          <w:tcPr>
            <w:tcW w:w="111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F0132" w:rsidRPr="00DD1D9E" w:rsidRDefault="009F0132" w:rsidP="00C35D58">
            <w:pPr>
              <w:rPr>
                <w:sz w:val="22"/>
                <w:szCs w:val="22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132" w:rsidRPr="00DD1D9E" w:rsidRDefault="009F0132" w:rsidP="00C35D58">
            <w:pPr>
              <w:shd w:val="clear" w:color="auto" w:fill="FFFFFF"/>
              <w:autoSpaceDE w:val="0"/>
              <w:autoSpaceDN w:val="0"/>
              <w:adjustRightInd w:val="0"/>
            </w:pPr>
            <w:r w:rsidRPr="00DD1D9E">
              <w:t>7. Диагностика запросов уч</w:t>
            </w:r>
            <w:r>
              <w:t>ителей на 2019-2020</w:t>
            </w:r>
            <w:r w:rsidRPr="00DD1D9E">
              <w:t xml:space="preserve"> учебный год. </w:t>
            </w:r>
          </w:p>
          <w:p w:rsidR="009F0132" w:rsidRPr="00DD1D9E" w:rsidRDefault="009F0132" w:rsidP="00C35D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D1D9E">
              <w:t>Предварительное планирование работы на следующий учебный год.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F0132" w:rsidRPr="00DD1D9E" w:rsidRDefault="009F0132" w:rsidP="00C35D58">
            <w:pPr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132" w:rsidRPr="00DD1D9E" w:rsidRDefault="009F0132" w:rsidP="00C35D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132" w:rsidRPr="00DD1D9E" w:rsidRDefault="009F0132" w:rsidP="00C35D5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DE6A00" w:rsidRPr="00DD1D9E" w:rsidRDefault="00DE6A00"/>
    <w:sectPr w:rsidR="00DE6A00" w:rsidRPr="00DD1D9E" w:rsidSect="00B629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191D"/>
    <w:multiLevelType w:val="hybridMultilevel"/>
    <w:tmpl w:val="B636BF98"/>
    <w:lvl w:ilvl="0" w:tplc="50E4AA4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5CF"/>
    <w:rsid w:val="000241BE"/>
    <w:rsid w:val="000856B3"/>
    <w:rsid w:val="00203337"/>
    <w:rsid w:val="002F5644"/>
    <w:rsid w:val="003111C6"/>
    <w:rsid w:val="0032437D"/>
    <w:rsid w:val="00334998"/>
    <w:rsid w:val="00361979"/>
    <w:rsid w:val="00395BDF"/>
    <w:rsid w:val="003B6000"/>
    <w:rsid w:val="004A72AC"/>
    <w:rsid w:val="004F3D83"/>
    <w:rsid w:val="00563C1C"/>
    <w:rsid w:val="006458E9"/>
    <w:rsid w:val="007308B0"/>
    <w:rsid w:val="007C6F3E"/>
    <w:rsid w:val="009F0132"/>
    <w:rsid w:val="009F3F1D"/>
    <w:rsid w:val="00B62914"/>
    <w:rsid w:val="00B7725F"/>
    <w:rsid w:val="00BC073F"/>
    <w:rsid w:val="00C036BD"/>
    <w:rsid w:val="00C35D58"/>
    <w:rsid w:val="00C56CF7"/>
    <w:rsid w:val="00D175CF"/>
    <w:rsid w:val="00DD1D9E"/>
    <w:rsid w:val="00DE6A00"/>
    <w:rsid w:val="00E0031B"/>
    <w:rsid w:val="00E11660"/>
    <w:rsid w:val="00E77B9E"/>
    <w:rsid w:val="00F755BE"/>
    <w:rsid w:val="00F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5D5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текст"/>
    <w:basedOn w:val="a"/>
    <w:rsid w:val="00B62914"/>
    <w:pPr>
      <w:autoSpaceDE w:val="0"/>
      <w:autoSpaceDN w:val="0"/>
      <w:adjustRightInd w:val="0"/>
    </w:pPr>
    <w:rPr>
      <w:sz w:val="22"/>
    </w:rPr>
  </w:style>
  <w:style w:type="character" w:customStyle="1" w:styleId="apple-converted-space">
    <w:name w:val="apple-converted-space"/>
    <w:basedOn w:val="a0"/>
    <w:rsid w:val="00B62914"/>
  </w:style>
  <w:style w:type="paragraph" w:customStyle="1" w:styleId="a4">
    <w:name w:val="Знак"/>
    <w:basedOn w:val="a"/>
    <w:rsid w:val="00DD1D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C35D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9F0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5D5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текст"/>
    <w:basedOn w:val="a"/>
    <w:rsid w:val="00B62914"/>
    <w:pPr>
      <w:autoSpaceDE w:val="0"/>
      <w:autoSpaceDN w:val="0"/>
      <w:adjustRightInd w:val="0"/>
    </w:pPr>
    <w:rPr>
      <w:sz w:val="22"/>
    </w:rPr>
  </w:style>
  <w:style w:type="character" w:customStyle="1" w:styleId="apple-converted-space">
    <w:name w:val="apple-converted-space"/>
    <w:basedOn w:val="a0"/>
    <w:rsid w:val="00B62914"/>
  </w:style>
  <w:style w:type="paragraph" w:customStyle="1" w:styleId="a4">
    <w:name w:val="Знак"/>
    <w:basedOn w:val="a"/>
    <w:rsid w:val="00DD1D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C35D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9F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5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22</cp:revision>
  <dcterms:created xsi:type="dcterms:W3CDTF">2018-10-22T03:21:00Z</dcterms:created>
  <dcterms:modified xsi:type="dcterms:W3CDTF">2019-10-24T16:23:00Z</dcterms:modified>
</cp:coreProperties>
</file>