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31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56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4D5AB5" w:rsidRDefault="004D5AB5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</w:p>
    <w:p w:rsidR="00C2555C" w:rsidRDefault="00EF2F8F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A8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proofErr w:type="gramStart"/>
      <w:r w:rsidR="00E568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68A8">
        <w:rPr>
          <w:rFonts w:ascii="Times New Roman" w:hAnsi="Times New Roman" w:cs="Times New Roman"/>
          <w:sz w:val="28"/>
          <w:szCs w:val="28"/>
        </w:rPr>
        <w:t xml:space="preserve"> _________   № ____</w:t>
      </w:r>
    </w:p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10" w:rsidRDefault="007945C8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об</w:t>
      </w:r>
      <w:r w:rsidR="002466CD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по устранению  нарушений, выявленных при  поверке общеобразовательного учреждения комитетом  администрации Первомайского района по образованию</w:t>
      </w:r>
      <w:r w:rsidR="009E1F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945C8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20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4A627B">
        <w:rPr>
          <w:rFonts w:ascii="Times New Roman" w:hAnsi="Times New Roman" w:cs="Times New Roman"/>
          <w:sz w:val="28"/>
          <w:szCs w:val="28"/>
        </w:rPr>
        <w:t xml:space="preserve">: </w:t>
      </w:r>
      <w:r w:rsidR="00EF2F8F">
        <w:rPr>
          <w:rFonts w:ascii="Times New Roman" w:hAnsi="Times New Roman" w:cs="Times New Roman"/>
          <w:sz w:val="28"/>
          <w:szCs w:val="28"/>
        </w:rPr>
        <w:t xml:space="preserve">  </w:t>
      </w:r>
      <w:r w:rsidR="00103B01">
        <w:rPr>
          <w:rFonts w:ascii="Times New Roman" w:hAnsi="Times New Roman" w:cs="Times New Roman"/>
          <w:sz w:val="28"/>
          <w:szCs w:val="28"/>
        </w:rPr>
        <w:t>М</w:t>
      </w:r>
      <w:r w:rsidR="00906CED">
        <w:rPr>
          <w:rFonts w:ascii="Times New Roman" w:hAnsi="Times New Roman" w:cs="Times New Roman"/>
          <w:sz w:val="28"/>
          <w:szCs w:val="28"/>
        </w:rPr>
        <w:t>Б</w:t>
      </w:r>
      <w:r w:rsidR="00103B0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94863">
        <w:rPr>
          <w:rFonts w:ascii="Times New Roman" w:hAnsi="Times New Roman" w:cs="Times New Roman"/>
          <w:sz w:val="28"/>
          <w:szCs w:val="28"/>
        </w:rPr>
        <w:t>Санниковская</w:t>
      </w:r>
      <w:proofErr w:type="spellEnd"/>
      <w:r w:rsidR="00094863">
        <w:rPr>
          <w:rFonts w:ascii="Times New Roman" w:hAnsi="Times New Roman" w:cs="Times New Roman"/>
          <w:sz w:val="28"/>
          <w:szCs w:val="28"/>
        </w:rPr>
        <w:t xml:space="preserve"> </w:t>
      </w:r>
      <w:r w:rsidR="00906CED">
        <w:rPr>
          <w:rFonts w:ascii="Times New Roman" w:hAnsi="Times New Roman" w:cs="Times New Roman"/>
          <w:sz w:val="28"/>
          <w:szCs w:val="28"/>
        </w:rPr>
        <w:t xml:space="preserve"> </w:t>
      </w:r>
      <w:r w:rsidR="006B03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 w:rsidR="00906CED">
        <w:rPr>
          <w:rFonts w:ascii="Times New Roman" w:hAnsi="Times New Roman" w:cs="Times New Roman"/>
          <w:sz w:val="28"/>
          <w:szCs w:val="28"/>
        </w:rPr>
        <w:t xml:space="preserve"> </w:t>
      </w:r>
      <w:r w:rsidR="00746235">
        <w:rPr>
          <w:rFonts w:ascii="Times New Roman" w:hAnsi="Times New Roman" w:cs="Times New Roman"/>
          <w:sz w:val="28"/>
          <w:szCs w:val="28"/>
        </w:rPr>
        <w:t>02.04.2019 – 05.04.2019 года</w:t>
      </w:r>
    </w:p>
    <w:p w:rsidR="00751AE7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повышение качества образования  в </w:t>
      </w:r>
      <w:r w:rsidR="00E91D49">
        <w:rPr>
          <w:rFonts w:ascii="Times New Roman" w:hAnsi="Times New Roman" w:cs="Times New Roman"/>
          <w:sz w:val="28"/>
          <w:szCs w:val="28"/>
        </w:rPr>
        <w:t>М</w:t>
      </w:r>
      <w:r w:rsidR="00906CE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46235">
        <w:rPr>
          <w:rFonts w:ascii="Times New Roman" w:hAnsi="Times New Roman" w:cs="Times New Roman"/>
          <w:sz w:val="28"/>
          <w:szCs w:val="28"/>
        </w:rPr>
        <w:t>Санниковская</w:t>
      </w:r>
      <w:proofErr w:type="spellEnd"/>
      <w:r w:rsidR="00906CED">
        <w:rPr>
          <w:rFonts w:ascii="Times New Roman" w:hAnsi="Times New Roman" w:cs="Times New Roman"/>
          <w:sz w:val="28"/>
          <w:szCs w:val="28"/>
        </w:rPr>
        <w:t xml:space="preserve"> </w:t>
      </w:r>
      <w:r w:rsidR="006B03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4169"/>
        <w:gridCol w:w="3260"/>
        <w:gridCol w:w="2694"/>
        <w:gridCol w:w="1559"/>
        <w:gridCol w:w="1920"/>
      </w:tblGrid>
      <w:tr w:rsidR="000671B6" w:rsidRPr="004A627B" w:rsidTr="00461E40">
        <w:tc>
          <w:tcPr>
            <w:tcW w:w="617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9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нарушения</w:t>
            </w:r>
            <w:r w:rsidR="0024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(или) несоответствия  (из приказа комитета по образованию)</w:t>
            </w:r>
          </w:p>
        </w:tc>
        <w:tc>
          <w:tcPr>
            <w:tcW w:w="3260" w:type="dxa"/>
          </w:tcPr>
          <w:p w:rsidR="004A627B" w:rsidRPr="004A627B" w:rsidRDefault="004A627B" w:rsidP="004A6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Нарушенная норма нормативного правового акта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(пункт (подпункт, статья) вид, наименование и реквизиты нормативного правового акта)</w:t>
            </w:r>
          </w:p>
        </w:tc>
        <w:tc>
          <w:tcPr>
            <w:tcW w:w="2694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мероприятия, принятые меры по устранению нарушения и (или) недостатка</w:t>
            </w:r>
          </w:p>
        </w:tc>
        <w:tc>
          <w:tcPr>
            <w:tcW w:w="1559" w:type="dxa"/>
          </w:tcPr>
          <w:p w:rsidR="004A627B" w:rsidRPr="004A627B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20" w:type="dxa"/>
          </w:tcPr>
          <w:p w:rsidR="004A627B" w:rsidRPr="004A627B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документа, копия которого прилагается  как подтверждение выполнения данного нарушения</w:t>
            </w:r>
          </w:p>
        </w:tc>
      </w:tr>
      <w:tr w:rsidR="000671B6" w:rsidTr="00461E40">
        <w:tc>
          <w:tcPr>
            <w:tcW w:w="617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71B6" w:rsidTr="00461E40">
        <w:tc>
          <w:tcPr>
            <w:tcW w:w="617" w:type="dxa"/>
          </w:tcPr>
          <w:p w:rsidR="004A627B" w:rsidRDefault="00B84483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B84483" w:rsidRPr="007D2E49" w:rsidRDefault="00746235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рабочих программ Положению о рабочей программе учебного предмета, курса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№42 от 26.08.2016 года</w:t>
            </w:r>
          </w:p>
        </w:tc>
        <w:tc>
          <w:tcPr>
            <w:tcW w:w="3260" w:type="dxa"/>
          </w:tcPr>
          <w:p w:rsidR="004A627B" w:rsidRPr="007D2E49" w:rsidRDefault="009409A4" w:rsidP="009409A4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Нарушена структура тематического планирования в рабочих программах п.2.7 Приведены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Положения о рабочей программе учебного предмета, курса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утвержденная приказом №42 от 26.08.2016 года</w:t>
            </w:r>
          </w:p>
        </w:tc>
        <w:tc>
          <w:tcPr>
            <w:tcW w:w="2694" w:type="dxa"/>
          </w:tcPr>
          <w:p w:rsidR="004A627B" w:rsidRDefault="00B67C5F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в соответствие рабочие программы Положению о рабочей программе учебного предмета,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№42 от 26.08.2016 года</w:t>
            </w:r>
          </w:p>
        </w:tc>
        <w:tc>
          <w:tcPr>
            <w:tcW w:w="1559" w:type="dxa"/>
          </w:tcPr>
          <w:p w:rsidR="004A627B" w:rsidRPr="00B67C5F" w:rsidRDefault="00B67C5F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10.04.2019 года</w:t>
            </w:r>
          </w:p>
          <w:p w:rsidR="00B67C5F" w:rsidRDefault="00B67C5F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A627B" w:rsidRPr="00E71E6C" w:rsidRDefault="00DC3D27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6C">
              <w:rPr>
                <w:rFonts w:ascii="Times New Roman" w:hAnsi="Times New Roman" w:cs="Times New Roman"/>
                <w:sz w:val="24"/>
                <w:szCs w:val="24"/>
              </w:rPr>
              <w:t>Приказ №19</w:t>
            </w:r>
            <w:r w:rsidR="00E71E6C" w:rsidRPr="00E71E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E71E6C">
              <w:rPr>
                <w:rFonts w:ascii="Times New Roman" w:hAnsi="Times New Roman" w:cs="Times New Roman"/>
                <w:sz w:val="24"/>
                <w:szCs w:val="24"/>
              </w:rPr>
              <w:t xml:space="preserve"> от 10.04.2019 года «Об утверждении рабочих </w:t>
            </w:r>
            <w:r w:rsidRPr="00E7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программ»</w:t>
            </w:r>
          </w:p>
        </w:tc>
      </w:tr>
      <w:tr w:rsidR="000671B6" w:rsidTr="00461E40">
        <w:tc>
          <w:tcPr>
            <w:tcW w:w="617" w:type="dxa"/>
          </w:tcPr>
          <w:p w:rsidR="00CA7C04" w:rsidRDefault="00CA7C04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9" w:type="dxa"/>
          </w:tcPr>
          <w:p w:rsidR="00A85FF1" w:rsidRPr="00786B84" w:rsidRDefault="00B82D3B" w:rsidP="00A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84">
              <w:rPr>
                <w:rFonts w:ascii="Times New Roman" w:hAnsi="Times New Roman" w:cs="Times New Roman"/>
                <w:sz w:val="24"/>
                <w:szCs w:val="24"/>
              </w:rPr>
              <w:t>Рабочие программы утверждены на заседании Педагогического совета, в Положении предусмотрено только рассмотрение на Педагогическом совете и утверждение руководством.</w:t>
            </w:r>
          </w:p>
        </w:tc>
        <w:tc>
          <w:tcPr>
            <w:tcW w:w="3260" w:type="dxa"/>
          </w:tcPr>
          <w:p w:rsidR="00CA7C04" w:rsidRPr="00786B84" w:rsidRDefault="00B82D3B" w:rsidP="00A8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84">
              <w:rPr>
                <w:rFonts w:ascii="Times New Roman" w:hAnsi="Times New Roman" w:cs="Times New Roman"/>
                <w:sz w:val="24"/>
                <w:szCs w:val="24"/>
              </w:rPr>
              <w:t>Нарушен гриф Положения о рабочей программе учебного предмета, курса МБОУ «</w:t>
            </w:r>
            <w:proofErr w:type="spellStart"/>
            <w:r w:rsidRPr="00786B84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786B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CA7C04" w:rsidRPr="00786B84" w:rsidRDefault="00786B84" w:rsidP="0019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84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приведены в соответствие и утверждаются руководителем орган</w:t>
            </w:r>
            <w:r w:rsidR="00353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B84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1559" w:type="dxa"/>
          </w:tcPr>
          <w:p w:rsidR="00CA7C04" w:rsidRPr="00786B84" w:rsidRDefault="00786B84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 года</w:t>
            </w:r>
          </w:p>
        </w:tc>
        <w:tc>
          <w:tcPr>
            <w:tcW w:w="1920" w:type="dxa"/>
          </w:tcPr>
          <w:p w:rsidR="00CA7C04" w:rsidRPr="00786B84" w:rsidRDefault="00786B84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6C">
              <w:rPr>
                <w:rFonts w:ascii="Times New Roman" w:hAnsi="Times New Roman" w:cs="Times New Roman"/>
                <w:sz w:val="24"/>
                <w:szCs w:val="24"/>
              </w:rPr>
              <w:t>Приказ №19/1 от 10.04.2019 года «Об утверждении рабочих программ»</w:t>
            </w:r>
          </w:p>
        </w:tc>
      </w:tr>
      <w:tr w:rsidR="000671B6" w:rsidTr="00461E40">
        <w:tc>
          <w:tcPr>
            <w:tcW w:w="617" w:type="dxa"/>
          </w:tcPr>
          <w:p w:rsidR="00B84483" w:rsidRDefault="00CA7C04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B84483" w:rsidRPr="007D2E49" w:rsidRDefault="00786B84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географии, биологии, химии, информатики не  соответствуют авторским программам</w:t>
            </w:r>
          </w:p>
        </w:tc>
        <w:tc>
          <w:tcPr>
            <w:tcW w:w="3260" w:type="dxa"/>
          </w:tcPr>
          <w:p w:rsidR="00B84483" w:rsidRPr="001937AD" w:rsidRDefault="00353865" w:rsidP="003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 перечень тем и разделов в рабочей программе в отличи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авторской программы</w:t>
            </w:r>
          </w:p>
        </w:tc>
        <w:tc>
          <w:tcPr>
            <w:tcW w:w="2694" w:type="dxa"/>
          </w:tcPr>
          <w:p w:rsidR="007D2E49" w:rsidRPr="007D2E49" w:rsidRDefault="00353865" w:rsidP="003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8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приведены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авторской программой.</w:t>
            </w:r>
          </w:p>
        </w:tc>
        <w:tc>
          <w:tcPr>
            <w:tcW w:w="1559" w:type="dxa"/>
          </w:tcPr>
          <w:p w:rsidR="00B84483" w:rsidRDefault="00353865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года</w:t>
            </w:r>
          </w:p>
        </w:tc>
        <w:tc>
          <w:tcPr>
            <w:tcW w:w="1920" w:type="dxa"/>
          </w:tcPr>
          <w:p w:rsidR="00B84483" w:rsidRDefault="00353865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6C">
              <w:rPr>
                <w:rFonts w:ascii="Times New Roman" w:hAnsi="Times New Roman" w:cs="Times New Roman"/>
                <w:sz w:val="24"/>
                <w:szCs w:val="24"/>
              </w:rPr>
              <w:t>Приказ №19/1 от 10.04.2019 года «Об утверждении рабочих программ»</w:t>
            </w:r>
          </w:p>
        </w:tc>
      </w:tr>
      <w:tr w:rsidR="000671B6" w:rsidTr="00461E40">
        <w:tc>
          <w:tcPr>
            <w:tcW w:w="617" w:type="dxa"/>
          </w:tcPr>
          <w:p w:rsidR="00B84483" w:rsidRDefault="005F6F8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B84483" w:rsidRPr="007D2E49" w:rsidRDefault="00834343" w:rsidP="0083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классном журнале 7 класса по информатике отсутствует запись темы 04.09.2018 года и 02.10.2018 года</w:t>
            </w:r>
          </w:p>
        </w:tc>
        <w:tc>
          <w:tcPr>
            <w:tcW w:w="3260" w:type="dxa"/>
          </w:tcPr>
          <w:p w:rsidR="00B84483" w:rsidRPr="007D2E49" w:rsidRDefault="00834343" w:rsidP="00EE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 регламент заполнения электронного журнала</w:t>
            </w:r>
          </w:p>
        </w:tc>
        <w:tc>
          <w:tcPr>
            <w:tcW w:w="2694" w:type="dxa"/>
          </w:tcPr>
          <w:p w:rsidR="00B84483" w:rsidRPr="007D2E49" w:rsidRDefault="00834343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восстановлены</w:t>
            </w:r>
          </w:p>
        </w:tc>
        <w:tc>
          <w:tcPr>
            <w:tcW w:w="1559" w:type="dxa"/>
          </w:tcPr>
          <w:p w:rsidR="00B84483" w:rsidRDefault="00834343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года</w:t>
            </w:r>
          </w:p>
        </w:tc>
        <w:tc>
          <w:tcPr>
            <w:tcW w:w="1920" w:type="dxa"/>
          </w:tcPr>
          <w:p w:rsidR="00B84483" w:rsidRPr="00834343" w:rsidRDefault="00834343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43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8343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 по информатике за 04.09.2018 и 02.10.2018 год</w:t>
            </w:r>
          </w:p>
        </w:tc>
      </w:tr>
      <w:tr w:rsidR="0027727E" w:rsidTr="00461E40">
        <w:tc>
          <w:tcPr>
            <w:tcW w:w="617" w:type="dxa"/>
          </w:tcPr>
          <w:p w:rsidR="0027727E" w:rsidRDefault="0027727E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27727E" w:rsidRPr="007D2E49" w:rsidRDefault="0027727E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классном журнале 8 класса по химии нет записи урока №8 по теме «Атомы, молекулы и ионы»</w:t>
            </w:r>
          </w:p>
        </w:tc>
        <w:tc>
          <w:tcPr>
            <w:tcW w:w="3260" w:type="dxa"/>
          </w:tcPr>
          <w:p w:rsidR="0027727E" w:rsidRPr="007D2E49" w:rsidRDefault="0027727E" w:rsidP="007D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 регламент заполнения электронного журнала</w:t>
            </w:r>
          </w:p>
        </w:tc>
        <w:tc>
          <w:tcPr>
            <w:tcW w:w="2694" w:type="dxa"/>
          </w:tcPr>
          <w:p w:rsidR="0027727E" w:rsidRPr="007D2E49" w:rsidRDefault="0027727E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восстановлены</w:t>
            </w:r>
          </w:p>
        </w:tc>
        <w:tc>
          <w:tcPr>
            <w:tcW w:w="1559" w:type="dxa"/>
          </w:tcPr>
          <w:p w:rsidR="0027727E" w:rsidRDefault="0027727E" w:rsidP="00A6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года</w:t>
            </w:r>
          </w:p>
        </w:tc>
        <w:tc>
          <w:tcPr>
            <w:tcW w:w="1920" w:type="dxa"/>
          </w:tcPr>
          <w:p w:rsidR="0027727E" w:rsidRPr="00834343" w:rsidRDefault="0027727E" w:rsidP="002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43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83434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27727E" w:rsidTr="00461E40">
        <w:tc>
          <w:tcPr>
            <w:tcW w:w="617" w:type="dxa"/>
          </w:tcPr>
          <w:p w:rsidR="0027727E" w:rsidRDefault="005370C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27727E" w:rsidRDefault="00413B3B" w:rsidP="0041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5, 6 </w:t>
            </w:r>
            <w:r w:rsidR="005370CA">
              <w:rPr>
                <w:rFonts w:ascii="Times New Roman" w:hAnsi="Times New Roman" w:cs="Times New Roman"/>
                <w:sz w:val="24"/>
                <w:szCs w:val="24"/>
              </w:rPr>
              <w:t xml:space="preserve">класса на изучение темы «Открытие русских путешественников» и практическая работа №2 предусмотрено 2 часа. В </w:t>
            </w:r>
            <w:r w:rsidR="0053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журнале по данной теме имеется запись о проведении 1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темы уроков №23 и 24 отведено 2 часа, фактически проведен 1 час.</w:t>
            </w:r>
          </w:p>
        </w:tc>
        <w:tc>
          <w:tcPr>
            <w:tcW w:w="3260" w:type="dxa"/>
          </w:tcPr>
          <w:p w:rsidR="0027727E" w:rsidRDefault="00413B3B" w:rsidP="007D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 полном объеме выполняется программ по географии</w:t>
            </w:r>
          </w:p>
        </w:tc>
        <w:tc>
          <w:tcPr>
            <w:tcW w:w="2694" w:type="dxa"/>
          </w:tcPr>
          <w:p w:rsidR="0027727E" w:rsidRDefault="00413B3B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запланирован и будет выдан дополнительными часами, и отражен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коррекции планирования рабочей программы</w:t>
            </w:r>
          </w:p>
        </w:tc>
        <w:tc>
          <w:tcPr>
            <w:tcW w:w="1559" w:type="dxa"/>
          </w:tcPr>
          <w:p w:rsidR="0027727E" w:rsidRDefault="00413B3B" w:rsidP="00A6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10.04.2019 года</w:t>
            </w:r>
          </w:p>
        </w:tc>
        <w:tc>
          <w:tcPr>
            <w:tcW w:w="1920" w:type="dxa"/>
          </w:tcPr>
          <w:p w:rsidR="0027727E" w:rsidRPr="00834343" w:rsidRDefault="00413B3B" w:rsidP="002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коррекции рабочей программы по географии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</w:tr>
      <w:tr w:rsidR="0027727E" w:rsidTr="00461E40">
        <w:tc>
          <w:tcPr>
            <w:tcW w:w="617" w:type="dxa"/>
          </w:tcPr>
          <w:p w:rsidR="0027727E" w:rsidRDefault="00413B3B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69" w:type="dxa"/>
          </w:tcPr>
          <w:p w:rsidR="0027727E" w:rsidRDefault="0037641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сайта школы поставлена не на должном уровне, не все требования статьи 32 пункта 4 № 273- ФЗ от 29.12.2012 года «Об образовании в РФ», Постановления «343 от 18.04.2012 года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3260" w:type="dxa"/>
          </w:tcPr>
          <w:p w:rsidR="0027727E" w:rsidRDefault="00376410" w:rsidP="007D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Нарушены статьи 32 пункта 4 № 273- ФЗ от 29.12.2012 года «Об образовании в РФ», Постановления «343 от 18.04.2012 года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2694" w:type="dxa"/>
          </w:tcPr>
          <w:p w:rsidR="0027727E" w:rsidRDefault="00376410" w:rsidP="0037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сайта приведена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статьей 32 пункта 4 № 273- ФЗ от 29.12.2012 года «Об образовании в РФ», Постановления «343 от 18.04.2012 года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1559" w:type="dxa"/>
          </w:tcPr>
          <w:p w:rsidR="0027727E" w:rsidRPr="00376410" w:rsidRDefault="00376410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10">
              <w:rPr>
                <w:rFonts w:ascii="Times New Roman" w:hAnsi="Times New Roman" w:cs="Times New Roman"/>
                <w:sz w:val="24"/>
                <w:szCs w:val="24"/>
              </w:rPr>
              <w:t>10.04.2019 года</w:t>
            </w:r>
          </w:p>
        </w:tc>
        <w:tc>
          <w:tcPr>
            <w:tcW w:w="1920" w:type="dxa"/>
          </w:tcPr>
          <w:p w:rsidR="0027727E" w:rsidRPr="00834343" w:rsidRDefault="00376410" w:rsidP="002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школы</w:t>
            </w:r>
          </w:p>
        </w:tc>
      </w:tr>
      <w:tr w:rsidR="0027727E" w:rsidTr="00461E40">
        <w:tc>
          <w:tcPr>
            <w:tcW w:w="617" w:type="dxa"/>
          </w:tcPr>
          <w:p w:rsidR="0027727E" w:rsidRDefault="0037641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9" w:type="dxa"/>
          </w:tcPr>
          <w:p w:rsidR="0027727E" w:rsidRDefault="0037641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составляет 82,3%</w:t>
            </w:r>
          </w:p>
        </w:tc>
        <w:tc>
          <w:tcPr>
            <w:tcW w:w="3260" w:type="dxa"/>
          </w:tcPr>
          <w:p w:rsidR="0027727E" w:rsidRDefault="00376410" w:rsidP="007D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открытости сайта школы</w:t>
            </w:r>
          </w:p>
        </w:tc>
        <w:tc>
          <w:tcPr>
            <w:tcW w:w="2694" w:type="dxa"/>
          </w:tcPr>
          <w:p w:rsidR="0027727E" w:rsidRDefault="00376410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дополнен информацией, открытость 100%</w:t>
            </w:r>
          </w:p>
        </w:tc>
        <w:tc>
          <w:tcPr>
            <w:tcW w:w="1559" w:type="dxa"/>
          </w:tcPr>
          <w:p w:rsidR="0027727E" w:rsidRPr="00376410" w:rsidRDefault="00376410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10">
              <w:rPr>
                <w:rFonts w:ascii="Times New Roman" w:hAnsi="Times New Roman" w:cs="Times New Roman"/>
                <w:sz w:val="24"/>
                <w:szCs w:val="24"/>
              </w:rPr>
              <w:t>10.04.2019 года</w:t>
            </w:r>
          </w:p>
        </w:tc>
        <w:tc>
          <w:tcPr>
            <w:tcW w:w="1920" w:type="dxa"/>
          </w:tcPr>
          <w:p w:rsidR="0027727E" w:rsidRPr="00834343" w:rsidRDefault="00376410" w:rsidP="002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школы</w:t>
            </w:r>
          </w:p>
        </w:tc>
      </w:tr>
      <w:tr w:rsidR="0027727E" w:rsidTr="00461E40">
        <w:tc>
          <w:tcPr>
            <w:tcW w:w="617" w:type="dxa"/>
          </w:tcPr>
          <w:p w:rsidR="0027727E" w:rsidRDefault="0076253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27727E" w:rsidRDefault="00762530" w:rsidP="00A4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 ведения Ф</w:t>
            </w:r>
            <w:r w:rsidR="00A43B52">
              <w:rPr>
                <w:rFonts w:ascii="Times New Roman" w:hAnsi="Times New Roman" w:cs="Times New Roman"/>
                <w:sz w:val="24"/>
                <w:szCs w:val="24"/>
              </w:rPr>
              <w:t>ИС ФРДО, утвержденных постановлением Правительства РФ от 26.08.2013 №729 «О ФИС ФРДО, федеральный реестр МБОУ «</w:t>
            </w:r>
            <w:proofErr w:type="spellStart"/>
            <w:r w:rsidR="00A43B52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="00A43B52">
              <w:rPr>
                <w:rFonts w:ascii="Times New Roman" w:hAnsi="Times New Roman" w:cs="Times New Roman"/>
                <w:sz w:val="24"/>
                <w:szCs w:val="24"/>
              </w:rPr>
              <w:t xml:space="preserve"> СОШ» вносит недостоверные сведения о выданных </w:t>
            </w:r>
            <w:proofErr w:type="gramStart"/>
            <w:r w:rsidR="00A43B52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="00A43B5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</w:p>
        </w:tc>
        <w:tc>
          <w:tcPr>
            <w:tcW w:w="3260" w:type="dxa"/>
          </w:tcPr>
          <w:p w:rsidR="0027727E" w:rsidRDefault="00A43B52" w:rsidP="00A4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Нарушены правила формирования и ведения ФИС ФРДО, утвержденных постановление Правительства РФ от 26.08.2013 №729 «О ФИС ФРДО</w:t>
            </w:r>
          </w:p>
        </w:tc>
        <w:tc>
          <w:tcPr>
            <w:tcW w:w="2694" w:type="dxa"/>
          </w:tcPr>
          <w:p w:rsidR="0027727E" w:rsidRDefault="00A43B52" w:rsidP="00A6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 в соответствие федеральный реестр ФИС ФРДО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загружены и обновлены достоверные данные.</w:t>
            </w:r>
          </w:p>
        </w:tc>
        <w:tc>
          <w:tcPr>
            <w:tcW w:w="1559" w:type="dxa"/>
          </w:tcPr>
          <w:p w:rsidR="0027727E" w:rsidRDefault="00A43B52" w:rsidP="00A62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года</w:t>
            </w:r>
          </w:p>
        </w:tc>
        <w:tc>
          <w:tcPr>
            <w:tcW w:w="1920" w:type="dxa"/>
          </w:tcPr>
          <w:p w:rsidR="0027727E" w:rsidRPr="00834343" w:rsidRDefault="00A43B52" w:rsidP="002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базы ФИС ФРДО.</w:t>
            </w:r>
          </w:p>
        </w:tc>
      </w:tr>
    </w:tbl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7AD" w:rsidSect="00012568">
      <w:pgSz w:w="16838" w:h="11906" w:orient="landscape"/>
      <w:pgMar w:top="1134" w:right="113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AB5"/>
    <w:rsid w:val="00001891"/>
    <w:rsid w:val="00012568"/>
    <w:rsid w:val="000160EB"/>
    <w:rsid w:val="0005226C"/>
    <w:rsid w:val="0005280A"/>
    <w:rsid w:val="000671B6"/>
    <w:rsid w:val="00087AD0"/>
    <w:rsid w:val="00094529"/>
    <w:rsid w:val="00094863"/>
    <w:rsid w:val="000C4E9F"/>
    <w:rsid w:val="000D7FDA"/>
    <w:rsid w:val="000E6D9E"/>
    <w:rsid w:val="00103B01"/>
    <w:rsid w:val="0010634E"/>
    <w:rsid w:val="00106700"/>
    <w:rsid w:val="00123D43"/>
    <w:rsid w:val="00157273"/>
    <w:rsid w:val="001937AD"/>
    <w:rsid w:val="001B0809"/>
    <w:rsid w:val="002139D4"/>
    <w:rsid w:val="002466CD"/>
    <w:rsid w:val="00247736"/>
    <w:rsid w:val="002550D3"/>
    <w:rsid w:val="0027538D"/>
    <w:rsid w:val="0027727E"/>
    <w:rsid w:val="002A693B"/>
    <w:rsid w:val="002E09F9"/>
    <w:rsid w:val="002F33F8"/>
    <w:rsid w:val="00316739"/>
    <w:rsid w:val="0034491A"/>
    <w:rsid w:val="00350232"/>
    <w:rsid w:val="00353865"/>
    <w:rsid w:val="00360203"/>
    <w:rsid w:val="003745AE"/>
    <w:rsid w:val="00374A41"/>
    <w:rsid w:val="00376410"/>
    <w:rsid w:val="00381F5D"/>
    <w:rsid w:val="003A33B8"/>
    <w:rsid w:val="003D00A4"/>
    <w:rsid w:val="00413B3B"/>
    <w:rsid w:val="00445980"/>
    <w:rsid w:val="00461E40"/>
    <w:rsid w:val="00467E1A"/>
    <w:rsid w:val="004A627B"/>
    <w:rsid w:val="004D5AB5"/>
    <w:rsid w:val="004F01F7"/>
    <w:rsid w:val="005034C2"/>
    <w:rsid w:val="00527BF8"/>
    <w:rsid w:val="005370CA"/>
    <w:rsid w:val="005560BF"/>
    <w:rsid w:val="00561D54"/>
    <w:rsid w:val="00571068"/>
    <w:rsid w:val="00573D6A"/>
    <w:rsid w:val="005A0648"/>
    <w:rsid w:val="005F6F8A"/>
    <w:rsid w:val="00616485"/>
    <w:rsid w:val="0065767F"/>
    <w:rsid w:val="00685A1E"/>
    <w:rsid w:val="00697620"/>
    <w:rsid w:val="006A0C33"/>
    <w:rsid w:val="006B0306"/>
    <w:rsid w:val="006B65EB"/>
    <w:rsid w:val="006D1138"/>
    <w:rsid w:val="006E6163"/>
    <w:rsid w:val="006E6C11"/>
    <w:rsid w:val="007104F1"/>
    <w:rsid w:val="00735F48"/>
    <w:rsid w:val="00746235"/>
    <w:rsid w:val="00751AE7"/>
    <w:rsid w:val="00762530"/>
    <w:rsid w:val="0077342E"/>
    <w:rsid w:val="00777BFC"/>
    <w:rsid w:val="00786B84"/>
    <w:rsid w:val="007945C8"/>
    <w:rsid w:val="007D2E49"/>
    <w:rsid w:val="007D618D"/>
    <w:rsid w:val="007E6E47"/>
    <w:rsid w:val="007E7644"/>
    <w:rsid w:val="007F4449"/>
    <w:rsid w:val="00817699"/>
    <w:rsid w:val="00834343"/>
    <w:rsid w:val="008378C8"/>
    <w:rsid w:val="00857D33"/>
    <w:rsid w:val="008611EB"/>
    <w:rsid w:val="00884508"/>
    <w:rsid w:val="00906CED"/>
    <w:rsid w:val="0093706F"/>
    <w:rsid w:val="009409A4"/>
    <w:rsid w:val="00972732"/>
    <w:rsid w:val="00976C73"/>
    <w:rsid w:val="009C4388"/>
    <w:rsid w:val="009E0218"/>
    <w:rsid w:val="009E1FEE"/>
    <w:rsid w:val="009F05D5"/>
    <w:rsid w:val="009F2434"/>
    <w:rsid w:val="00A134C0"/>
    <w:rsid w:val="00A43B52"/>
    <w:rsid w:val="00A5651F"/>
    <w:rsid w:val="00A618C8"/>
    <w:rsid w:val="00A748E5"/>
    <w:rsid w:val="00A85FF1"/>
    <w:rsid w:val="00AA74AD"/>
    <w:rsid w:val="00AB64CD"/>
    <w:rsid w:val="00AD7696"/>
    <w:rsid w:val="00AF2144"/>
    <w:rsid w:val="00AF3732"/>
    <w:rsid w:val="00B144E0"/>
    <w:rsid w:val="00B22290"/>
    <w:rsid w:val="00B31110"/>
    <w:rsid w:val="00B63086"/>
    <w:rsid w:val="00B67C5F"/>
    <w:rsid w:val="00B80E85"/>
    <w:rsid w:val="00B82250"/>
    <w:rsid w:val="00B82D3B"/>
    <w:rsid w:val="00B84483"/>
    <w:rsid w:val="00BA1C5C"/>
    <w:rsid w:val="00BF06D9"/>
    <w:rsid w:val="00BF6F50"/>
    <w:rsid w:val="00C2555C"/>
    <w:rsid w:val="00C64AD2"/>
    <w:rsid w:val="00C94C16"/>
    <w:rsid w:val="00CA7C04"/>
    <w:rsid w:val="00CC1C10"/>
    <w:rsid w:val="00CD1F8D"/>
    <w:rsid w:val="00CE47B6"/>
    <w:rsid w:val="00D43BED"/>
    <w:rsid w:val="00D9445F"/>
    <w:rsid w:val="00DC3D27"/>
    <w:rsid w:val="00DC660A"/>
    <w:rsid w:val="00DD4DD8"/>
    <w:rsid w:val="00DF0A78"/>
    <w:rsid w:val="00E100AC"/>
    <w:rsid w:val="00E33B10"/>
    <w:rsid w:val="00E568A8"/>
    <w:rsid w:val="00E661D9"/>
    <w:rsid w:val="00E71E6C"/>
    <w:rsid w:val="00E91D49"/>
    <w:rsid w:val="00EE2BB4"/>
    <w:rsid w:val="00EF2F8F"/>
    <w:rsid w:val="00EF3F42"/>
    <w:rsid w:val="00F22812"/>
    <w:rsid w:val="00F6378D"/>
    <w:rsid w:val="00F93784"/>
    <w:rsid w:val="00FB5893"/>
    <w:rsid w:val="00FB7003"/>
    <w:rsid w:val="00FC0AA7"/>
    <w:rsid w:val="00FC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5C"/>
  </w:style>
  <w:style w:type="paragraph" w:styleId="2">
    <w:name w:val="heading 2"/>
    <w:basedOn w:val="a"/>
    <w:link w:val="20"/>
    <w:uiPriority w:val="9"/>
    <w:qFormat/>
    <w:rsid w:val="00DC6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66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FCE1-92F9-44C6-A3C3-F9201C73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inspek</cp:lastModifiedBy>
  <cp:revision>2</cp:revision>
  <cp:lastPrinted>2015-11-03T02:53:00Z</cp:lastPrinted>
  <dcterms:created xsi:type="dcterms:W3CDTF">2022-01-18T02:42:00Z</dcterms:created>
  <dcterms:modified xsi:type="dcterms:W3CDTF">2022-01-18T02:42:00Z</dcterms:modified>
</cp:coreProperties>
</file>