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3D" w:rsidRPr="005D2CE4" w:rsidRDefault="006A3203" w:rsidP="006A3203">
      <w:pPr>
        <w:jc w:val="center"/>
        <w:rPr>
          <w:b/>
          <w:sz w:val="28"/>
          <w:szCs w:val="24"/>
        </w:rPr>
      </w:pPr>
      <w:r w:rsidRPr="005D2CE4">
        <w:rPr>
          <w:b/>
          <w:sz w:val="28"/>
          <w:szCs w:val="24"/>
        </w:rPr>
        <w:t xml:space="preserve">Перечень мероприятий информационной кампании </w:t>
      </w:r>
    </w:p>
    <w:p w:rsidR="006A3203" w:rsidRPr="005D2CE4" w:rsidRDefault="006A3203" w:rsidP="006A3203">
      <w:pPr>
        <w:jc w:val="center"/>
        <w:rPr>
          <w:b/>
          <w:sz w:val="28"/>
          <w:szCs w:val="24"/>
        </w:rPr>
      </w:pPr>
      <w:r w:rsidRPr="005D2CE4">
        <w:rPr>
          <w:b/>
          <w:sz w:val="28"/>
          <w:szCs w:val="24"/>
        </w:rPr>
        <w:t>«Не оставляйте детей без присмотра</w:t>
      </w:r>
      <w:r w:rsidR="00A8563C">
        <w:rPr>
          <w:b/>
          <w:sz w:val="28"/>
          <w:szCs w:val="24"/>
        </w:rPr>
        <w:t xml:space="preserve"> </w:t>
      </w:r>
      <w:r w:rsidR="00AA1286" w:rsidRPr="005D2CE4">
        <w:rPr>
          <w:b/>
          <w:sz w:val="28"/>
          <w:szCs w:val="28"/>
        </w:rPr>
        <w:t>вблизи</w:t>
      </w:r>
      <w:r w:rsidR="009768A1" w:rsidRPr="005D2CE4">
        <w:rPr>
          <w:b/>
          <w:sz w:val="28"/>
          <w:szCs w:val="28"/>
        </w:rPr>
        <w:t xml:space="preserve"> водоемов</w:t>
      </w:r>
      <w:r w:rsidRPr="005D2CE4">
        <w:rPr>
          <w:b/>
          <w:sz w:val="28"/>
          <w:szCs w:val="24"/>
        </w:rPr>
        <w:t>!»</w:t>
      </w:r>
    </w:p>
    <w:p w:rsidR="00D7253D" w:rsidRPr="005D2CE4" w:rsidRDefault="00D7253D" w:rsidP="006A3203">
      <w:pPr>
        <w:ind w:firstLine="709"/>
        <w:jc w:val="both"/>
        <w:rPr>
          <w:sz w:val="28"/>
          <w:szCs w:val="24"/>
        </w:rPr>
      </w:pPr>
    </w:p>
    <w:p w:rsidR="006A3203" w:rsidRPr="005D2CE4" w:rsidRDefault="006A3203" w:rsidP="006A3203">
      <w:pPr>
        <w:ind w:firstLine="709"/>
        <w:jc w:val="both"/>
        <w:rPr>
          <w:sz w:val="28"/>
          <w:szCs w:val="24"/>
        </w:rPr>
      </w:pPr>
      <w:r w:rsidRPr="005D2CE4">
        <w:rPr>
          <w:sz w:val="28"/>
          <w:szCs w:val="24"/>
        </w:rPr>
        <w:t xml:space="preserve">Цель: </w:t>
      </w:r>
      <w:r w:rsidR="009768A1" w:rsidRPr="005D2CE4">
        <w:rPr>
          <w:sz w:val="28"/>
          <w:szCs w:val="24"/>
        </w:rPr>
        <w:t xml:space="preserve">информирование родителей о необходимости </w:t>
      </w:r>
      <w:r w:rsidR="009768A1" w:rsidRPr="005D2CE4">
        <w:rPr>
          <w:sz w:val="28"/>
          <w:szCs w:val="28"/>
        </w:rPr>
        <w:t>обеспечения бе</w:t>
      </w:r>
      <w:r w:rsidR="009768A1" w:rsidRPr="005D2CE4">
        <w:rPr>
          <w:sz w:val="28"/>
          <w:szCs w:val="28"/>
        </w:rPr>
        <w:t>з</w:t>
      </w:r>
      <w:r w:rsidR="009768A1" w:rsidRPr="005D2CE4">
        <w:rPr>
          <w:sz w:val="28"/>
          <w:szCs w:val="28"/>
        </w:rPr>
        <w:t>опасности пребывания детей вблизи водных объектов.</w:t>
      </w:r>
    </w:p>
    <w:p w:rsidR="006A3203" w:rsidRPr="005D2CE4" w:rsidRDefault="006A3203" w:rsidP="006A3203">
      <w:pPr>
        <w:ind w:firstLine="709"/>
        <w:jc w:val="both"/>
        <w:rPr>
          <w:sz w:val="28"/>
          <w:szCs w:val="24"/>
        </w:rPr>
      </w:pPr>
      <w:r w:rsidRPr="005D2CE4">
        <w:rPr>
          <w:sz w:val="28"/>
          <w:szCs w:val="24"/>
        </w:rPr>
        <w:t xml:space="preserve">Сроки проведения: </w:t>
      </w:r>
      <w:r w:rsidR="00955540">
        <w:rPr>
          <w:sz w:val="28"/>
          <w:szCs w:val="24"/>
        </w:rPr>
        <w:t xml:space="preserve">12 июня – 31 августа </w:t>
      </w:r>
    </w:p>
    <w:p w:rsidR="00955540" w:rsidRPr="00955540" w:rsidRDefault="00354B46" w:rsidP="00955540">
      <w:pPr>
        <w:jc w:val="both"/>
        <w:rPr>
          <w:sz w:val="28"/>
          <w:szCs w:val="24"/>
        </w:rPr>
      </w:pPr>
      <w:r w:rsidRPr="005D2CE4">
        <w:rPr>
          <w:sz w:val="28"/>
          <w:szCs w:val="24"/>
        </w:rPr>
        <w:t xml:space="preserve">Исполнители: </w:t>
      </w:r>
      <w:proofErr w:type="gramStart"/>
      <w:r w:rsidRPr="005D2CE4">
        <w:rPr>
          <w:sz w:val="28"/>
          <w:szCs w:val="24"/>
        </w:rPr>
        <w:t xml:space="preserve">Главное управление МЧС России </w:t>
      </w:r>
      <w:r w:rsidR="006A3203" w:rsidRPr="005D2CE4">
        <w:rPr>
          <w:sz w:val="28"/>
          <w:szCs w:val="24"/>
        </w:rPr>
        <w:t xml:space="preserve">по Алтайскому краю, </w:t>
      </w:r>
      <w:r w:rsidR="00955540">
        <w:rPr>
          <w:sz w:val="28"/>
          <w:szCs w:val="24"/>
        </w:rPr>
        <w:t>Гла</w:t>
      </w:r>
      <w:r w:rsidR="00955540">
        <w:rPr>
          <w:sz w:val="28"/>
          <w:szCs w:val="24"/>
        </w:rPr>
        <w:t>в</w:t>
      </w:r>
      <w:r w:rsidR="00955540">
        <w:rPr>
          <w:sz w:val="28"/>
          <w:szCs w:val="24"/>
        </w:rPr>
        <w:t xml:space="preserve">ное управление </w:t>
      </w:r>
      <w:r w:rsidR="00AE2DAB">
        <w:rPr>
          <w:sz w:val="28"/>
          <w:szCs w:val="24"/>
        </w:rPr>
        <w:t>МВД России по Алтайскому краю,</w:t>
      </w:r>
      <w:r w:rsidR="00A8563C">
        <w:rPr>
          <w:sz w:val="28"/>
          <w:szCs w:val="24"/>
        </w:rPr>
        <w:t xml:space="preserve"> </w:t>
      </w:r>
      <w:bookmarkStart w:id="0" w:name="_GoBack"/>
      <w:bookmarkEnd w:id="0"/>
      <w:r w:rsidR="00955540" w:rsidRPr="00955540">
        <w:rPr>
          <w:sz w:val="28"/>
          <w:szCs w:val="24"/>
        </w:rPr>
        <w:t xml:space="preserve">следственное управление Следственного комитета Российской Федерации по Алтайскому краю, </w:t>
      </w:r>
      <w:r w:rsidR="00955540" w:rsidRPr="00955540">
        <w:rPr>
          <w:bCs/>
          <w:sz w:val="28"/>
          <w:szCs w:val="24"/>
        </w:rPr>
        <w:t>Управление связи и массовых коммуникаций Алтайского края,</w:t>
      </w:r>
      <w:r w:rsidR="00955540" w:rsidRPr="00955540">
        <w:rPr>
          <w:sz w:val="28"/>
        </w:rPr>
        <w:t xml:space="preserve"> Министе</w:t>
      </w:r>
      <w:r w:rsidR="00955540" w:rsidRPr="00955540">
        <w:rPr>
          <w:sz w:val="28"/>
        </w:rPr>
        <w:t>р</w:t>
      </w:r>
      <w:r w:rsidR="00955540" w:rsidRPr="00955540">
        <w:rPr>
          <w:sz w:val="28"/>
        </w:rPr>
        <w:t>ство образования и науки Алтайского края</w:t>
      </w:r>
      <w:r w:rsidR="00955540" w:rsidRPr="00955540">
        <w:rPr>
          <w:sz w:val="28"/>
          <w:szCs w:val="24"/>
        </w:rPr>
        <w:t xml:space="preserve">, </w:t>
      </w:r>
      <w:r w:rsidR="00955540" w:rsidRPr="00955540">
        <w:rPr>
          <w:sz w:val="28"/>
        </w:rPr>
        <w:t>Министерство труда и социал</w:t>
      </w:r>
      <w:r w:rsidR="00955540" w:rsidRPr="00955540">
        <w:rPr>
          <w:sz w:val="28"/>
        </w:rPr>
        <w:t>ь</w:t>
      </w:r>
      <w:r w:rsidR="00955540" w:rsidRPr="00955540">
        <w:rPr>
          <w:sz w:val="28"/>
        </w:rPr>
        <w:t>ной защиты Алтайского края</w:t>
      </w:r>
      <w:r w:rsidR="00955540" w:rsidRPr="00955540">
        <w:rPr>
          <w:sz w:val="28"/>
          <w:szCs w:val="24"/>
        </w:rPr>
        <w:t xml:space="preserve">, </w:t>
      </w:r>
      <w:r w:rsidR="00955540" w:rsidRPr="00955540">
        <w:rPr>
          <w:sz w:val="28"/>
        </w:rPr>
        <w:t>Министерство здравоохранения Алтайского края</w:t>
      </w:r>
      <w:r w:rsidR="00955540" w:rsidRPr="00955540">
        <w:rPr>
          <w:sz w:val="28"/>
          <w:szCs w:val="24"/>
        </w:rPr>
        <w:t xml:space="preserve">, Уполномоченный при Губернаторе Алтайского края по правам ребенка, </w:t>
      </w:r>
      <w:r w:rsidR="00955540" w:rsidRPr="00955540">
        <w:rPr>
          <w:sz w:val="28"/>
          <w:szCs w:val="26"/>
        </w:rPr>
        <w:t>администрации городских округов и муниципальных</w:t>
      </w:r>
      <w:proofErr w:type="gramEnd"/>
      <w:r w:rsidR="00955540" w:rsidRPr="00955540">
        <w:rPr>
          <w:sz w:val="28"/>
          <w:szCs w:val="26"/>
        </w:rPr>
        <w:t xml:space="preserve"> районов Алтайского края, </w:t>
      </w:r>
      <w:r w:rsidR="00955540" w:rsidRPr="00955540">
        <w:rPr>
          <w:sz w:val="28"/>
          <w:szCs w:val="24"/>
        </w:rPr>
        <w:t>Муниципальные комиссии по делам несовершеннолетних и защите их прав.</w:t>
      </w:r>
    </w:p>
    <w:p w:rsidR="006A3203" w:rsidRPr="005D2CE4" w:rsidRDefault="006A3203" w:rsidP="006A3203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4"/>
        <w:gridCol w:w="3373"/>
        <w:gridCol w:w="2516"/>
      </w:tblGrid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jc w:val="center"/>
              <w:rPr>
                <w:b/>
                <w:sz w:val="24"/>
                <w:szCs w:val="24"/>
              </w:rPr>
            </w:pPr>
            <w:r w:rsidRPr="005D2C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b/>
                <w:sz w:val="24"/>
                <w:szCs w:val="24"/>
              </w:rPr>
            </w:pPr>
            <w:r w:rsidRPr="005D2CE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jc w:val="center"/>
              <w:rPr>
                <w:b/>
                <w:sz w:val="24"/>
                <w:szCs w:val="24"/>
              </w:rPr>
            </w:pPr>
            <w:r w:rsidRPr="005D2CE4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для о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чета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Подготовка и размещение информационно-тематических модулей для публикации в краевых СМИ, а так же в СМИ муниц</w:t>
            </w:r>
            <w:r w:rsidRPr="005D2CE4">
              <w:rPr>
                <w:sz w:val="24"/>
                <w:szCs w:val="24"/>
              </w:rPr>
              <w:t>и</w:t>
            </w:r>
            <w:r w:rsidRPr="005D2CE4">
              <w:rPr>
                <w:sz w:val="24"/>
                <w:szCs w:val="24"/>
              </w:rPr>
              <w:t>пальных образований А</w:t>
            </w:r>
            <w:r w:rsidRPr="005D2CE4">
              <w:rPr>
                <w:sz w:val="24"/>
                <w:szCs w:val="24"/>
              </w:rPr>
              <w:t>л</w:t>
            </w:r>
            <w:r w:rsidRPr="005D2CE4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sz w:val="24"/>
                <w:szCs w:val="24"/>
              </w:rPr>
            </w:pPr>
            <w:r w:rsidRPr="003F7DAF">
              <w:rPr>
                <w:bCs/>
                <w:sz w:val="24"/>
                <w:szCs w:val="24"/>
              </w:rPr>
              <w:t>Управление связи и массовых коммуникаций Алтайского края</w:t>
            </w:r>
            <w:r w:rsidRPr="003F7DAF">
              <w:rPr>
                <w:sz w:val="24"/>
                <w:szCs w:val="24"/>
              </w:rPr>
              <w:t>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ГУ МЧС России по Алта</w:t>
            </w:r>
            <w:r w:rsidRPr="005D2CE4">
              <w:rPr>
                <w:sz w:val="24"/>
                <w:szCs w:val="24"/>
              </w:rPr>
              <w:t>й</w:t>
            </w:r>
            <w:r w:rsidRPr="005D2CE4">
              <w:rPr>
                <w:sz w:val="24"/>
                <w:szCs w:val="24"/>
              </w:rPr>
              <w:t>скому краю;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Размещение информацио</w:t>
            </w:r>
            <w:r w:rsidRPr="005D2CE4">
              <w:rPr>
                <w:sz w:val="24"/>
                <w:szCs w:val="24"/>
              </w:rPr>
              <w:t>н</w:t>
            </w:r>
            <w:r w:rsidRPr="005D2CE4">
              <w:rPr>
                <w:sz w:val="24"/>
                <w:szCs w:val="24"/>
              </w:rPr>
              <w:t>ного модуля, фот</w:t>
            </w:r>
            <w:proofErr w:type="gramStart"/>
            <w:r w:rsidRPr="005D2CE4">
              <w:rPr>
                <w:sz w:val="24"/>
                <w:szCs w:val="24"/>
              </w:rPr>
              <w:t>о-</w:t>
            </w:r>
            <w:proofErr w:type="gramEnd"/>
            <w:r w:rsidRPr="005D2CE4">
              <w:rPr>
                <w:sz w:val="24"/>
                <w:szCs w:val="24"/>
              </w:rPr>
              <w:t xml:space="preserve"> и видео-материала информационной кампании на официальных сайтах </w:t>
            </w:r>
            <w:r>
              <w:rPr>
                <w:sz w:val="24"/>
                <w:szCs w:val="24"/>
              </w:rPr>
              <w:t>и официальных акк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унтах в социальных сетях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Главное управление МЧС России по Алтайскому краю;</w:t>
            </w:r>
          </w:p>
          <w:p w:rsidR="00761AAE" w:rsidRPr="005D2CE4" w:rsidRDefault="00761AAE" w:rsidP="008B54EE">
            <w:pPr>
              <w:jc w:val="both"/>
              <w:rPr>
                <w:sz w:val="24"/>
                <w:szCs w:val="27"/>
              </w:rPr>
            </w:pPr>
            <w:r w:rsidRPr="005D2CE4">
              <w:rPr>
                <w:sz w:val="24"/>
                <w:szCs w:val="27"/>
              </w:rPr>
              <w:t>следственное управление Следственного комитета Ро</w:t>
            </w:r>
            <w:r w:rsidRPr="005D2CE4">
              <w:rPr>
                <w:sz w:val="24"/>
                <w:szCs w:val="27"/>
              </w:rPr>
              <w:t>с</w:t>
            </w:r>
            <w:r w:rsidRPr="005D2CE4">
              <w:rPr>
                <w:sz w:val="24"/>
                <w:szCs w:val="27"/>
              </w:rPr>
              <w:t>сийской Федерации по Алта</w:t>
            </w:r>
            <w:r w:rsidRPr="005D2CE4">
              <w:rPr>
                <w:sz w:val="24"/>
                <w:szCs w:val="27"/>
              </w:rPr>
              <w:t>й</w:t>
            </w:r>
            <w:r w:rsidRPr="005D2CE4">
              <w:rPr>
                <w:sz w:val="24"/>
                <w:szCs w:val="27"/>
              </w:rPr>
              <w:t>скому краю;</w:t>
            </w:r>
          </w:p>
          <w:p w:rsidR="00761AAE" w:rsidRPr="003F7DAF" w:rsidRDefault="00761AAE" w:rsidP="008B54EE">
            <w:pPr>
              <w:jc w:val="both"/>
              <w:rPr>
                <w:sz w:val="24"/>
                <w:szCs w:val="24"/>
              </w:rPr>
            </w:pPr>
            <w:r w:rsidRPr="003F7DAF">
              <w:rPr>
                <w:sz w:val="24"/>
                <w:szCs w:val="24"/>
              </w:rPr>
              <w:t>Министерство образования и науки Алтайского края;</w:t>
            </w:r>
          </w:p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3F7DAF">
              <w:rPr>
                <w:sz w:val="24"/>
              </w:rPr>
              <w:t>Министерство труда и соц</w:t>
            </w:r>
            <w:r w:rsidRPr="003F7DAF">
              <w:rPr>
                <w:sz w:val="24"/>
              </w:rPr>
              <w:t>и</w:t>
            </w:r>
            <w:r w:rsidRPr="003F7DAF">
              <w:rPr>
                <w:sz w:val="24"/>
              </w:rPr>
              <w:t>альной защиты Алтайского края</w:t>
            </w:r>
            <w:r w:rsidRPr="003F7DAF">
              <w:rPr>
                <w:sz w:val="22"/>
                <w:szCs w:val="24"/>
              </w:rPr>
              <w:t>;</w:t>
            </w:r>
          </w:p>
          <w:p w:rsidR="00761AAE" w:rsidRPr="003F7DAF" w:rsidRDefault="00761AAE" w:rsidP="008B54EE">
            <w:pPr>
              <w:rPr>
                <w:sz w:val="22"/>
                <w:szCs w:val="24"/>
              </w:rPr>
            </w:pPr>
            <w:r w:rsidRPr="003F7DAF">
              <w:rPr>
                <w:sz w:val="24"/>
              </w:rPr>
              <w:t>Министерство здравоохран</w:t>
            </w:r>
            <w:r w:rsidRPr="003F7DAF">
              <w:rPr>
                <w:sz w:val="24"/>
              </w:rPr>
              <w:t>е</w:t>
            </w:r>
            <w:r w:rsidRPr="003F7DAF">
              <w:rPr>
                <w:sz w:val="24"/>
              </w:rPr>
              <w:t>ния Алтайского края</w:t>
            </w:r>
            <w:r w:rsidRPr="003F7DAF">
              <w:rPr>
                <w:sz w:val="22"/>
                <w:szCs w:val="24"/>
              </w:rPr>
              <w:t>;</w:t>
            </w:r>
          </w:p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8"/>
              </w:rPr>
              <w:t>администрации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агитацио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материалов на сайтах и аккаунтах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Размещение видеороликов в учреждениях здравоохран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>ния Алтайского края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sz w:val="22"/>
                <w:szCs w:val="24"/>
              </w:rPr>
            </w:pPr>
            <w:r w:rsidRPr="003F7DAF">
              <w:rPr>
                <w:sz w:val="24"/>
              </w:rPr>
              <w:t>Министерство здравоохран</w:t>
            </w:r>
            <w:r w:rsidRPr="003F7DAF">
              <w:rPr>
                <w:sz w:val="24"/>
              </w:rPr>
              <w:t>е</w:t>
            </w:r>
            <w:r w:rsidRPr="003F7DAF">
              <w:rPr>
                <w:sz w:val="24"/>
              </w:rPr>
              <w:t>ния Алтайского края</w:t>
            </w:r>
            <w:r w:rsidRPr="003F7DAF">
              <w:rPr>
                <w:sz w:val="22"/>
                <w:szCs w:val="24"/>
              </w:rPr>
              <w:t>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в которых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лировались ролики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 xml:space="preserve">Интервью </w:t>
            </w:r>
            <w:r>
              <w:rPr>
                <w:sz w:val="24"/>
                <w:szCs w:val="24"/>
              </w:rPr>
              <w:t xml:space="preserve">на телевидении и радио 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3F7DAF">
              <w:rPr>
                <w:bCs/>
                <w:sz w:val="24"/>
                <w:szCs w:val="24"/>
              </w:rPr>
              <w:t xml:space="preserve">Управление связи и массовых коммуникаций Алтайского </w:t>
            </w:r>
            <w:r w:rsidRPr="003F7DAF">
              <w:rPr>
                <w:bCs/>
                <w:sz w:val="24"/>
                <w:szCs w:val="24"/>
              </w:rPr>
              <w:lastRenderedPageBreak/>
              <w:t>края</w:t>
            </w:r>
            <w:r w:rsidRPr="005D2CE4">
              <w:rPr>
                <w:sz w:val="24"/>
                <w:szCs w:val="24"/>
              </w:rPr>
              <w:t>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ГУ МЧС России по Алта</w:t>
            </w:r>
            <w:r w:rsidRPr="005D2CE4">
              <w:rPr>
                <w:sz w:val="24"/>
                <w:szCs w:val="24"/>
              </w:rPr>
              <w:t>й</w:t>
            </w:r>
            <w:r w:rsidRPr="005D2CE4">
              <w:rPr>
                <w:sz w:val="24"/>
                <w:szCs w:val="24"/>
              </w:rPr>
              <w:t>скому краю;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 xml:space="preserve"> и радиопередач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родителей в летних лагерях с дневным пребыванием на базе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зовательных организаций </w:t>
            </w:r>
            <w:r w:rsidRPr="005D2CE4">
              <w:rPr>
                <w:sz w:val="24"/>
                <w:szCs w:val="24"/>
              </w:rPr>
              <w:t>о необходимости обеспечения безопасности пребывания детей вблизи водных объе</w:t>
            </w:r>
            <w:r w:rsidRPr="005D2CE4">
              <w:rPr>
                <w:sz w:val="24"/>
                <w:szCs w:val="24"/>
              </w:rPr>
              <w:t>к</w:t>
            </w:r>
            <w:r w:rsidRPr="005D2CE4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3373" w:type="dxa"/>
            <w:shd w:val="clear" w:color="auto" w:fill="auto"/>
          </w:tcPr>
          <w:p w:rsidR="00761AAE" w:rsidRDefault="00761AAE" w:rsidP="008B54EE">
            <w:pPr>
              <w:rPr>
                <w:sz w:val="22"/>
                <w:szCs w:val="24"/>
              </w:rPr>
            </w:pPr>
            <w:r w:rsidRPr="003F7DAF">
              <w:rPr>
                <w:sz w:val="24"/>
              </w:rPr>
              <w:t>Министерство образования и науки Алтайского края</w:t>
            </w:r>
            <w:r w:rsidRPr="003F7DAF">
              <w:rPr>
                <w:sz w:val="22"/>
                <w:szCs w:val="24"/>
              </w:rPr>
              <w:t>;</w:t>
            </w:r>
          </w:p>
          <w:p w:rsidR="00761AAE" w:rsidRPr="003F7DAF" w:rsidRDefault="00761AAE" w:rsidP="008B54EE">
            <w:pPr>
              <w:rPr>
                <w:sz w:val="22"/>
                <w:szCs w:val="24"/>
              </w:rPr>
            </w:pPr>
            <w:r w:rsidRPr="005D2CE4">
              <w:rPr>
                <w:sz w:val="24"/>
                <w:szCs w:val="28"/>
              </w:rPr>
              <w:t>администрации городских округов и муниципальных районов Алтайского края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детей, родители которых были проинформир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ваны 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6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Размещение бегущей строки о необходимости обеспеч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>ния родителями безопасн</w:t>
            </w:r>
            <w:r w:rsidRPr="005D2CE4">
              <w:rPr>
                <w:sz w:val="24"/>
                <w:szCs w:val="24"/>
              </w:rPr>
              <w:t>о</w:t>
            </w:r>
            <w:r w:rsidRPr="005D2CE4">
              <w:rPr>
                <w:sz w:val="24"/>
                <w:szCs w:val="24"/>
              </w:rPr>
              <w:t>сти пребывания детей вбл</w:t>
            </w:r>
            <w:r w:rsidRPr="005D2CE4">
              <w:rPr>
                <w:sz w:val="24"/>
                <w:szCs w:val="24"/>
              </w:rPr>
              <w:t>и</w:t>
            </w:r>
            <w:r w:rsidRPr="005D2CE4">
              <w:rPr>
                <w:sz w:val="24"/>
                <w:szCs w:val="24"/>
              </w:rPr>
              <w:t>зи водных объектов на тел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>канале Катунь-24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3F7DAF">
              <w:rPr>
                <w:bCs/>
                <w:sz w:val="24"/>
                <w:szCs w:val="24"/>
              </w:rPr>
              <w:t>Управление связи и массовых коммуникаций Алтайского края</w:t>
            </w:r>
            <w:r w:rsidRPr="005D2CE4">
              <w:rPr>
                <w:sz w:val="24"/>
                <w:szCs w:val="24"/>
              </w:rPr>
              <w:t>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ГУ МЧС России по Алта</w:t>
            </w:r>
            <w:r w:rsidRPr="005D2CE4">
              <w:rPr>
                <w:sz w:val="24"/>
                <w:szCs w:val="24"/>
              </w:rPr>
              <w:t>й</w:t>
            </w:r>
            <w:r w:rsidRPr="005D2CE4">
              <w:rPr>
                <w:sz w:val="24"/>
                <w:szCs w:val="24"/>
              </w:rPr>
              <w:t>скому краю;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Регулярность выхода в сутки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опасных зон купания, их маркировка аншлагами в соответствии с 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Администрации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 № 309 от 10.07.2007 «Об утверждении правил пользования водн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объектами Алтайского края для плавания на мал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мерных судах и правил охраны жизни людей на водных объектах»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опасных зон купания прома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кированных аншл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гами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8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 наличии в муниципальном образовании опасных зон для купания 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</w:t>
            </w:r>
            <w:r>
              <w:rPr>
                <w:sz w:val="24"/>
                <w:szCs w:val="28"/>
              </w:rPr>
              <w:t>онов Алтайского края</w:t>
            </w:r>
          </w:p>
        </w:tc>
        <w:tc>
          <w:tcPr>
            <w:tcW w:w="2516" w:type="dxa"/>
          </w:tcPr>
          <w:p w:rsidR="00761AAE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9</w:t>
            </w:r>
          </w:p>
          <w:p w:rsidR="00761AAE" w:rsidRPr="005D2CE4" w:rsidRDefault="00761AAE" w:rsidP="008B54E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761AAE" w:rsidRPr="00AE2DAB" w:rsidRDefault="00761AAE" w:rsidP="008B54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мест массового купания в муниципальном образовании</w:t>
            </w:r>
          </w:p>
        </w:tc>
        <w:tc>
          <w:tcPr>
            <w:tcW w:w="3373" w:type="dxa"/>
            <w:shd w:val="clear" w:color="auto" w:fill="auto"/>
          </w:tcPr>
          <w:p w:rsidR="00761AAE" w:rsidRPr="003F7DAF" w:rsidRDefault="00761AAE" w:rsidP="008B54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мест</w:t>
            </w:r>
          </w:p>
        </w:tc>
      </w:tr>
      <w:tr w:rsidR="00761AAE" w:rsidRPr="005D2CE4" w:rsidTr="008B54EE">
        <w:tc>
          <w:tcPr>
            <w:tcW w:w="458" w:type="dxa"/>
            <w:vMerge w:val="restart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10</w:t>
            </w:r>
          </w:p>
        </w:tc>
        <w:tc>
          <w:tcPr>
            <w:tcW w:w="3224" w:type="dxa"/>
            <w:vMerge w:val="restart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Проведение патрулирований на водных объектах</w:t>
            </w:r>
            <w:r>
              <w:rPr>
                <w:sz w:val="24"/>
                <w:szCs w:val="24"/>
              </w:rPr>
              <w:t xml:space="preserve"> в местах массового купания </w:t>
            </w:r>
            <w:r w:rsidRPr="005D2CE4">
              <w:rPr>
                <w:sz w:val="24"/>
                <w:szCs w:val="24"/>
              </w:rPr>
              <w:t>с целью обнаружения находящихся без присмотра взрослых д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 xml:space="preserve">тей у водоемов и </w:t>
            </w:r>
            <w:proofErr w:type="gramStart"/>
            <w:r w:rsidRPr="005D2CE4">
              <w:rPr>
                <w:sz w:val="24"/>
                <w:szCs w:val="24"/>
              </w:rPr>
              <w:t>принятия</w:t>
            </w:r>
            <w:proofErr w:type="gramEnd"/>
            <w:r w:rsidRPr="005D2CE4">
              <w:rPr>
                <w:sz w:val="24"/>
                <w:szCs w:val="24"/>
              </w:rPr>
              <w:t xml:space="preserve"> профилактических мер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рейдов</w:t>
            </w:r>
          </w:p>
        </w:tc>
      </w:tr>
      <w:tr w:rsidR="00761AAE" w:rsidRPr="005D2CE4" w:rsidTr="008B54EE">
        <w:tc>
          <w:tcPr>
            <w:tcW w:w="458" w:type="dxa"/>
            <w:vMerge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761AAE" w:rsidRDefault="00761AAE" w:rsidP="008B54EE">
            <w:pPr>
              <w:rPr>
                <w:sz w:val="24"/>
                <w:szCs w:val="28"/>
              </w:rPr>
            </w:pPr>
            <w:r w:rsidRPr="00AE2DAB">
              <w:rPr>
                <w:sz w:val="24"/>
                <w:szCs w:val="24"/>
              </w:rPr>
              <w:t>Главное управление МВД России по Алтайскому краю</w:t>
            </w:r>
          </w:p>
        </w:tc>
        <w:tc>
          <w:tcPr>
            <w:tcW w:w="2516" w:type="dxa"/>
          </w:tcPr>
          <w:p w:rsidR="00761AAE" w:rsidRPr="00995875" w:rsidRDefault="00761AAE" w:rsidP="008B54EE">
            <w:pPr>
              <w:rPr>
                <w:sz w:val="24"/>
                <w:szCs w:val="24"/>
                <w:highlight w:val="yellow"/>
              </w:rPr>
            </w:pPr>
            <w:r w:rsidRPr="00AE2DAB">
              <w:rPr>
                <w:sz w:val="24"/>
                <w:szCs w:val="24"/>
              </w:rPr>
              <w:t>Количество рейдов, количество соста</w:t>
            </w:r>
            <w:r w:rsidRPr="00AE2DAB">
              <w:rPr>
                <w:sz w:val="24"/>
                <w:szCs w:val="24"/>
              </w:rPr>
              <w:t>в</w:t>
            </w:r>
            <w:r w:rsidRPr="00AE2DAB">
              <w:rPr>
                <w:sz w:val="24"/>
                <w:szCs w:val="24"/>
              </w:rPr>
              <w:t xml:space="preserve">ленных протоколов 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4" w:type="dxa"/>
            <w:shd w:val="clear" w:color="auto" w:fill="auto"/>
          </w:tcPr>
          <w:p w:rsidR="00761AAE" w:rsidRPr="00AE2DAB" w:rsidRDefault="00761AAE" w:rsidP="008B54EE">
            <w:pPr>
              <w:jc w:val="both"/>
              <w:rPr>
                <w:sz w:val="24"/>
                <w:szCs w:val="24"/>
              </w:rPr>
            </w:pPr>
            <w:r w:rsidRPr="00AE2DAB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агитационных материалов в </w:t>
            </w:r>
            <w:r w:rsidRPr="00215636">
              <w:rPr>
                <w:sz w:val="24"/>
                <w:szCs w:val="24"/>
              </w:rPr>
              <w:t>транспорте</w:t>
            </w:r>
          </w:p>
        </w:tc>
        <w:tc>
          <w:tcPr>
            <w:tcW w:w="3373" w:type="dxa"/>
            <w:shd w:val="clear" w:color="auto" w:fill="auto"/>
          </w:tcPr>
          <w:p w:rsidR="00761AAE" w:rsidRPr="00AE2DAB" w:rsidRDefault="00761AAE" w:rsidP="008B54EE">
            <w:pPr>
              <w:rPr>
                <w:sz w:val="24"/>
                <w:szCs w:val="26"/>
              </w:rPr>
            </w:pPr>
            <w:r w:rsidRPr="00AE2DAB">
              <w:rPr>
                <w:sz w:val="24"/>
                <w:szCs w:val="26"/>
              </w:rPr>
              <w:t>Администрации городских округов и муниципальных районов Алтайского края.</w:t>
            </w:r>
          </w:p>
          <w:p w:rsidR="00761AAE" w:rsidRPr="00AE2DAB" w:rsidRDefault="00761AAE" w:rsidP="008B54EE">
            <w:pPr>
              <w:rPr>
                <w:sz w:val="24"/>
                <w:szCs w:val="24"/>
              </w:rPr>
            </w:pPr>
            <w:r w:rsidRPr="00AE2DAB">
              <w:rPr>
                <w:sz w:val="24"/>
                <w:szCs w:val="26"/>
              </w:rPr>
              <w:t xml:space="preserve">Совместно с Управляющими кампаниями </w:t>
            </w:r>
          </w:p>
        </w:tc>
        <w:tc>
          <w:tcPr>
            <w:tcW w:w="2516" w:type="dxa"/>
          </w:tcPr>
          <w:p w:rsidR="00761AAE" w:rsidRPr="00AE2DAB" w:rsidRDefault="00761AAE" w:rsidP="008B54EE">
            <w:pPr>
              <w:rPr>
                <w:sz w:val="24"/>
                <w:szCs w:val="26"/>
              </w:rPr>
            </w:pPr>
            <w:r>
              <w:rPr>
                <w:bCs/>
                <w:sz w:val="24"/>
                <w:szCs w:val="24"/>
              </w:rPr>
              <w:t>Количество маршр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тов и транспортных средств</w:t>
            </w:r>
          </w:p>
        </w:tc>
      </w:tr>
      <w:tr w:rsidR="00761AAE" w:rsidRPr="005D2CE4" w:rsidTr="008B54EE"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Размещение информацио</w:t>
            </w:r>
            <w:r w:rsidRPr="005D2CE4">
              <w:rPr>
                <w:sz w:val="24"/>
                <w:szCs w:val="24"/>
              </w:rPr>
              <w:t>н</w:t>
            </w:r>
            <w:r w:rsidRPr="005D2CE4">
              <w:rPr>
                <w:sz w:val="24"/>
                <w:szCs w:val="24"/>
              </w:rPr>
              <w:t>ного модуля на сайтах сте</w:t>
            </w:r>
            <w:r w:rsidRPr="005D2CE4">
              <w:rPr>
                <w:sz w:val="24"/>
                <w:szCs w:val="24"/>
              </w:rPr>
              <w:t>н</w:t>
            </w:r>
            <w:r w:rsidRPr="005D2CE4">
              <w:rPr>
                <w:sz w:val="24"/>
                <w:szCs w:val="24"/>
              </w:rPr>
              <w:t>дах ДО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6"/>
              </w:rPr>
            </w:pPr>
            <w:r>
              <w:rPr>
                <w:sz w:val="24"/>
                <w:szCs w:val="28"/>
              </w:rPr>
              <w:t>А</w:t>
            </w:r>
            <w:r w:rsidRPr="005D2CE4">
              <w:rPr>
                <w:sz w:val="24"/>
                <w:szCs w:val="28"/>
              </w:rPr>
              <w:t>дминистрации городских округов и муниципальных районов Алтайского края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Количество ДОУ, к</w:t>
            </w:r>
            <w:r>
              <w:rPr>
                <w:sz w:val="24"/>
                <w:szCs w:val="26"/>
              </w:rPr>
              <w:t>о</w:t>
            </w:r>
            <w:r>
              <w:rPr>
                <w:sz w:val="24"/>
                <w:szCs w:val="26"/>
              </w:rPr>
              <w:t>торые разместили м</w:t>
            </w:r>
            <w:r>
              <w:rPr>
                <w:sz w:val="24"/>
                <w:szCs w:val="26"/>
              </w:rPr>
              <w:t>а</w:t>
            </w:r>
            <w:r>
              <w:rPr>
                <w:sz w:val="24"/>
                <w:szCs w:val="26"/>
              </w:rPr>
              <w:t xml:space="preserve">териалы </w:t>
            </w:r>
          </w:p>
        </w:tc>
      </w:tr>
      <w:tr w:rsidR="00761AAE" w:rsidRPr="005D2CE4" w:rsidTr="008B54EE">
        <w:trPr>
          <w:trHeight w:val="582"/>
        </w:trPr>
        <w:tc>
          <w:tcPr>
            <w:tcW w:w="458" w:type="dxa"/>
            <w:shd w:val="clear" w:color="auto" w:fill="auto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24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  <w:highlight w:val="yellow"/>
              </w:rPr>
            </w:pPr>
            <w:r w:rsidRPr="005D2CE4">
              <w:rPr>
                <w:sz w:val="24"/>
                <w:szCs w:val="24"/>
              </w:rPr>
              <w:t>Проведение рейдов субъе</w:t>
            </w:r>
            <w:r w:rsidRPr="005D2CE4">
              <w:rPr>
                <w:sz w:val="24"/>
                <w:szCs w:val="24"/>
              </w:rPr>
              <w:t>к</w:t>
            </w:r>
            <w:r w:rsidRPr="005D2CE4">
              <w:rPr>
                <w:sz w:val="24"/>
                <w:szCs w:val="24"/>
              </w:rPr>
              <w:t>тов профилактики безна</w:t>
            </w:r>
            <w:r w:rsidRPr="005D2CE4">
              <w:rPr>
                <w:sz w:val="24"/>
                <w:szCs w:val="24"/>
              </w:rPr>
              <w:t>д</w:t>
            </w:r>
            <w:r w:rsidRPr="005D2CE4">
              <w:rPr>
                <w:sz w:val="24"/>
                <w:szCs w:val="24"/>
              </w:rPr>
              <w:t>зорности и правонарушений несовершеннолетних в с</w:t>
            </w:r>
            <w:r w:rsidRPr="005D2CE4">
              <w:rPr>
                <w:sz w:val="24"/>
                <w:szCs w:val="24"/>
              </w:rPr>
              <w:t>е</w:t>
            </w:r>
            <w:r w:rsidRPr="005D2CE4">
              <w:rPr>
                <w:sz w:val="24"/>
                <w:szCs w:val="24"/>
              </w:rPr>
              <w:t>мьи, находящиеся в соц</w:t>
            </w:r>
            <w:r w:rsidRPr="005D2CE4">
              <w:rPr>
                <w:sz w:val="24"/>
                <w:szCs w:val="24"/>
              </w:rPr>
              <w:t>и</w:t>
            </w:r>
            <w:r w:rsidRPr="005D2CE4">
              <w:rPr>
                <w:sz w:val="24"/>
                <w:szCs w:val="24"/>
              </w:rPr>
              <w:t>ально опасном положении, с целью информирования р</w:t>
            </w:r>
            <w:r w:rsidRPr="005D2CE4">
              <w:rPr>
                <w:sz w:val="24"/>
                <w:szCs w:val="24"/>
              </w:rPr>
              <w:t>о</w:t>
            </w:r>
            <w:r w:rsidRPr="005D2CE4">
              <w:rPr>
                <w:sz w:val="24"/>
                <w:szCs w:val="24"/>
              </w:rPr>
              <w:t xml:space="preserve">дителей о необходимости </w:t>
            </w:r>
            <w:r w:rsidRPr="005D2CE4">
              <w:rPr>
                <w:sz w:val="24"/>
                <w:szCs w:val="28"/>
              </w:rPr>
              <w:t>обеспечения безопасности пребывания детей вблизи водных объектов</w:t>
            </w:r>
          </w:p>
        </w:tc>
        <w:tc>
          <w:tcPr>
            <w:tcW w:w="3373" w:type="dxa"/>
            <w:shd w:val="clear" w:color="auto" w:fill="auto"/>
          </w:tcPr>
          <w:p w:rsidR="00761AAE" w:rsidRPr="005D2CE4" w:rsidRDefault="00761AAE" w:rsidP="008B54EE">
            <w:pPr>
              <w:jc w:val="both"/>
              <w:rPr>
                <w:sz w:val="24"/>
                <w:szCs w:val="24"/>
              </w:rPr>
            </w:pPr>
            <w:r w:rsidRPr="005D2CE4">
              <w:rPr>
                <w:sz w:val="24"/>
                <w:szCs w:val="24"/>
              </w:rPr>
              <w:t>Муниципальные комиссии по делам несовершеннолетних и защите их прав;</w:t>
            </w:r>
          </w:p>
          <w:p w:rsidR="00761AAE" w:rsidRPr="005D2CE4" w:rsidRDefault="00761AAE" w:rsidP="008B54EE">
            <w:pPr>
              <w:rPr>
                <w:sz w:val="24"/>
                <w:szCs w:val="24"/>
                <w:highlight w:val="yellow"/>
              </w:rPr>
            </w:pPr>
            <w:r w:rsidRPr="005D2CE4">
              <w:rPr>
                <w:sz w:val="24"/>
                <w:szCs w:val="24"/>
              </w:rPr>
              <w:t>Уполномоченный при Губе</w:t>
            </w:r>
            <w:r w:rsidRPr="005D2CE4">
              <w:rPr>
                <w:sz w:val="24"/>
                <w:szCs w:val="24"/>
              </w:rPr>
              <w:t>р</w:t>
            </w:r>
            <w:r w:rsidRPr="005D2CE4">
              <w:rPr>
                <w:sz w:val="24"/>
                <w:szCs w:val="24"/>
              </w:rPr>
              <w:t>наторе Алтайского края по правам ребенка</w:t>
            </w:r>
          </w:p>
        </w:tc>
        <w:tc>
          <w:tcPr>
            <w:tcW w:w="2516" w:type="dxa"/>
          </w:tcPr>
          <w:p w:rsidR="00761AAE" w:rsidRPr="005D2CE4" w:rsidRDefault="00761AAE" w:rsidP="008B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формированных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мей </w:t>
            </w:r>
          </w:p>
        </w:tc>
      </w:tr>
    </w:tbl>
    <w:p w:rsidR="00AA1286" w:rsidRPr="005D2CE4" w:rsidRDefault="00AA1286" w:rsidP="00761AAE">
      <w:pPr>
        <w:pStyle w:val="ad"/>
        <w:spacing w:before="0" w:beforeAutospacing="0" w:after="0" w:afterAutospacing="0"/>
        <w:jc w:val="center"/>
        <w:rPr>
          <w:sz w:val="27"/>
          <w:szCs w:val="27"/>
        </w:rPr>
      </w:pPr>
    </w:p>
    <w:sectPr w:rsidR="00AA1286" w:rsidRPr="005D2CE4" w:rsidSect="006730D4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34" w:rsidRDefault="00F55434">
      <w:r>
        <w:separator/>
      </w:r>
    </w:p>
  </w:endnote>
  <w:endnote w:type="continuationSeparator" w:id="0">
    <w:p w:rsidR="00F55434" w:rsidRDefault="00F5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34" w:rsidRDefault="00F55434">
      <w:r>
        <w:separator/>
      </w:r>
    </w:p>
  </w:footnote>
  <w:footnote w:type="continuationSeparator" w:id="0">
    <w:p w:rsidR="00F55434" w:rsidRDefault="00F5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33" w:rsidRDefault="00DB28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64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433" w:rsidRDefault="00B1643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33" w:rsidRDefault="00B16433">
    <w:pPr>
      <w:pStyle w:val="a4"/>
      <w:framePr w:wrap="around" w:vAnchor="text" w:hAnchor="margin" w:xAlign="right" w:y="1"/>
      <w:rPr>
        <w:rStyle w:val="a5"/>
      </w:rPr>
    </w:pPr>
  </w:p>
  <w:p w:rsidR="00B16433" w:rsidRDefault="00B16433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33" w:rsidRDefault="00B16433" w:rsidP="00304E34">
    <w:pPr>
      <w:spacing w:line="360" w:lineRule="auto"/>
      <w:ind w:left="1482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080"/>
    <w:multiLevelType w:val="hybridMultilevel"/>
    <w:tmpl w:val="99F8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5470"/>
    <w:multiLevelType w:val="hybridMultilevel"/>
    <w:tmpl w:val="CD4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1DB1"/>
    <w:multiLevelType w:val="hybridMultilevel"/>
    <w:tmpl w:val="C5387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D9712F"/>
    <w:multiLevelType w:val="hybridMultilevel"/>
    <w:tmpl w:val="92BE2B02"/>
    <w:lvl w:ilvl="0" w:tplc="F75663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0E27058"/>
    <w:multiLevelType w:val="hybridMultilevel"/>
    <w:tmpl w:val="DAC09ED8"/>
    <w:lvl w:ilvl="0" w:tplc="503096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2E35E5"/>
    <w:multiLevelType w:val="hybridMultilevel"/>
    <w:tmpl w:val="B8C023C0"/>
    <w:lvl w:ilvl="0" w:tplc="FA3EC8A2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7E002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7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80B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A5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0B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8A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EA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61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9156C1"/>
    <w:multiLevelType w:val="hybridMultilevel"/>
    <w:tmpl w:val="F24A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51E23"/>
    <w:multiLevelType w:val="hybridMultilevel"/>
    <w:tmpl w:val="93F498AC"/>
    <w:lvl w:ilvl="0" w:tplc="15F247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8C744B"/>
    <w:multiLevelType w:val="hybridMultilevel"/>
    <w:tmpl w:val="8A0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C781A"/>
    <w:multiLevelType w:val="hybridMultilevel"/>
    <w:tmpl w:val="7A801A7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DD25FF"/>
    <w:multiLevelType w:val="hybridMultilevel"/>
    <w:tmpl w:val="DD78D4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F34D5E"/>
    <w:multiLevelType w:val="hybridMultilevel"/>
    <w:tmpl w:val="C5A0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11"/>
  </w:num>
  <w:num w:numId="13">
    <w:abstractNumId w:val="14"/>
  </w:num>
  <w:num w:numId="14">
    <w:abstractNumId w:val="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589"/>
    <w:rsid w:val="00002F1A"/>
    <w:rsid w:val="000054CF"/>
    <w:rsid w:val="000103EF"/>
    <w:rsid w:val="00012A28"/>
    <w:rsid w:val="00013426"/>
    <w:rsid w:val="0001417F"/>
    <w:rsid w:val="00015E80"/>
    <w:rsid w:val="0001695B"/>
    <w:rsid w:val="000258A4"/>
    <w:rsid w:val="00026B97"/>
    <w:rsid w:val="00037BD8"/>
    <w:rsid w:val="000510EA"/>
    <w:rsid w:val="00053572"/>
    <w:rsid w:val="00054423"/>
    <w:rsid w:val="0006309E"/>
    <w:rsid w:val="00063C94"/>
    <w:rsid w:val="00064441"/>
    <w:rsid w:val="000666E5"/>
    <w:rsid w:val="00067303"/>
    <w:rsid w:val="00067AE9"/>
    <w:rsid w:val="0008018F"/>
    <w:rsid w:val="000807DC"/>
    <w:rsid w:val="00082DCB"/>
    <w:rsid w:val="00086C7F"/>
    <w:rsid w:val="0009013D"/>
    <w:rsid w:val="000916B5"/>
    <w:rsid w:val="00096AD9"/>
    <w:rsid w:val="000A4669"/>
    <w:rsid w:val="000C538A"/>
    <w:rsid w:val="000D0653"/>
    <w:rsid w:val="000D30CA"/>
    <w:rsid w:val="000E4EC4"/>
    <w:rsid w:val="000E704D"/>
    <w:rsid w:val="000F314F"/>
    <w:rsid w:val="001030F4"/>
    <w:rsid w:val="0010414A"/>
    <w:rsid w:val="00104225"/>
    <w:rsid w:val="00104710"/>
    <w:rsid w:val="00111A18"/>
    <w:rsid w:val="0011497B"/>
    <w:rsid w:val="00115F94"/>
    <w:rsid w:val="00120016"/>
    <w:rsid w:val="00120CC1"/>
    <w:rsid w:val="00124599"/>
    <w:rsid w:val="00125332"/>
    <w:rsid w:val="00134A01"/>
    <w:rsid w:val="00141FB7"/>
    <w:rsid w:val="001448B9"/>
    <w:rsid w:val="00146A60"/>
    <w:rsid w:val="00146AC7"/>
    <w:rsid w:val="001508CD"/>
    <w:rsid w:val="0015158F"/>
    <w:rsid w:val="0015723A"/>
    <w:rsid w:val="0016642E"/>
    <w:rsid w:val="00171FCB"/>
    <w:rsid w:val="00173AB5"/>
    <w:rsid w:val="00175AAD"/>
    <w:rsid w:val="00177F72"/>
    <w:rsid w:val="00183927"/>
    <w:rsid w:val="00183B3E"/>
    <w:rsid w:val="00184373"/>
    <w:rsid w:val="00184891"/>
    <w:rsid w:val="00184F20"/>
    <w:rsid w:val="001A6640"/>
    <w:rsid w:val="001A7DF0"/>
    <w:rsid w:val="001B5D83"/>
    <w:rsid w:val="001B698E"/>
    <w:rsid w:val="001B797B"/>
    <w:rsid w:val="001B7E39"/>
    <w:rsid w:val="001C0F39"/>
    <w:rsid w:val="001C1919"/>
    <w:rsid w:val="001C2A31"/>
    <w:rsid w:val="001C7B07"/>
    <w:rsid w:val="001D41C5"/>
    <w:rsid w:val="001D4D00"/>
    <w:rsid w:val="001E5AF3"/>
    <w:rsid w:val="001F0FE6"/>
    <w:rsid w:val="001F1DD9"/>
    <w:rsid w:val="0020151F"/>
    <w:rsid w:val="00201C70"/>
    <w:rsid w:val="00202911"/>
    <w:rsid w:val="00202D03"/>
    <w:rsid w:val="00213A3A"/>
    <w:rsid w:val="002166B9"/>
    <w:rsid w:val="002200AA"/>
    <w:rsid w:val="00222CC2"/>
    <w:rsid w:val="00223F45"/>
    <w:rsid w:val="00235B40"/>
    <w:rsid w:val="0024020A"/>
    <w:rsid w:val="00247698"/>
    <w:rsid w:val="002505C4"/>
    <w:rsid w:val="0025227E"/>
    <w:rsid w:val="00254606"/>
    <w:rsid w:val="00256749"/>
    <w:rsid w:val="00263251"/>
    <w:rsid w:val="002655BD"/>
    <w:rsid w:val="0027081A"/>
    <w:rsid w:val="00271A26"/>
    <w:rsid w:val="00274B41"/>
    <w:rsid w:val="00276D1A"/>
    <w:rsid w:val="0027782A"/>
    <w:rsid w:val="002813CD"/>
    <w:rsid w:val="00281EDE"/>
    <w:rsid w:val="002862DB"/>
    <w:rsid w:val="00286931"/>
    <w:rsid w:val="00290006"/>
    <w:rsid w:val="00293A2B"/>
    <w:rsid w:val="0029563B"/>
    <w:rsid w:val="00297CCC"/>
    <w:rsid w:val="002A036F"/>
    <w:rsid w:val="002A1EA2"/>
    <w:rsid w:val="002A6FFF"/>
    <w:rsid w:val="002B0998"/>
    <w:rsid w:val="002B13AD"/>
    <w:rsid w:val="002B333D"/>
    <w:rsid w:val="002B4AF5"/>
    <w:rsid w:val="002C042F"/>
    <w:rsid w:val="002C047C"/>
    <w:rsid w:val="002C46F0"/>
    <w:rsid w:val="002C6228"/>
    <w:rsid w:val="002E5CA2"/>
    <w:rsid w:val="002E6D5B"/>
    <w:rsid w:val="002F1C03"/>
    <w:rsid w:val="002F2DFA"/>
    <w:rsid w:val="002F64A1"/>
    <w:rsid w:val="00304E34"/>
    <w:rsid w:val="00306CD5"/>
    <w:rsid w:val="003101E9"/>
    <w:rsid w:val="0031569B"/>
    <w:rsid w:val="0031589A"/>
    <w:rsid w:val="00316979"/>
    <w:rsid w:val="00325787"/>
    <w:rsid w:val="00326718"/>
    <w:rsid w:val="003315B9"/>
    <w:rsid w:val="00336496"/>
    <w:rsid w:val="00340541"/>
    <w:rsid w:val="00351CE8"/>
    <w:rsid w:val="0035296F"/>
    <w:rsid w:val="0035298B"/>
    <w:rsid w:val="0035299E"/>
    <w:rsid w:val="00353BBF"/>
    <w:rsid w:val="003549F2"/>
    <w:rsid w:val="00354B46"/>
    <w:rsid w:val="00356A3C"/>
    <w:rsid w:val="00362A0B"/>
    <w:rsid w:val="00366319"/>
    <w:rsid w:val="003701CF"/>
    <w:rsid w:val="003805A8"/>
    <w:rsid w:val="003846B0"/>
    <w:rsid w:val="0038574B"/>
    <w:rsid w:val="003863A5"/>
    <w:rsid w:val="00390703"/>
    <w:rsid w:val="003B157D"/>
    <w:rsid w:val="003B294B"/>
    <w:rsid w:val="003B3142"/>
    <w:rsid w:val="003B3C39"/>
    <w:rsid w:val="003C4CBC"/>
    <w:rsid w:val="003D2B31"/>
    <w:rsid w:val="003E2F8C"/>
    <w:rsid w:val="003E46B4"/>
    <w:rsid w:val="003E5F3D"/>
    <w:rsid w:val="003E60FD"/>
    <w:rsid w:val="003F4A4F"/>
    <w:rsid w:val="003F7DAF"/>
    <w:rsid w:val="004010CF"/>
    <w:rsid w:val="00405560"/>
    <w:rsid w:val="00406A03"/>
    <w:rsid w:val="00411626"/>
    <w:rsid w:val="0041215B"/>
    <w:rsid w:val="00415754"/>
    <w:rsid w:val="00415D6E"/>
    <w:rsid w:val="004222BF"/>
    <w:rsid w:val="00433FCD"/>
    <w:rsid w:val="004348C8"/>
    <w:rsid w:val="00443282"/>
    <w:rsid w:val="00451449"/>
    <w:rsid w:val="00456EAA"/>
    <w:rsid w:val="0045700A"/>
    <w:rsid w:val="00460643"/>
    <w:rsid w:val="004631A3"/>
    <w:rsid w:val="004649CF"/>
    <w:rsid w:val="004654EB"/>
    <w:rsid w:val="004656BF"/>
    <w:rsid w:val="0048098F"/>
    <w:rsid w:val="0049064B"/>
    <w:rsid w:val="00495BA1"/>
    <w:rsid w:val="00496695"/>
    <w:rsid w:val="004B094D"/>
    <w:rsid w:val="004B278E"/>
    <w:rsid w:val="004B4676"/>
    <w:rsid w:val="004B50E8"/>
    <w:rsid w:val="004C0DC2"/>
    <w:rsid w:val="004C1BEA"/>
    <w:rsid w:val="004C2FB2"/>
    <w:rsid w:val="004D46D9"/>
    <w:rsid w:val="004D637C"/>
    <w:rsid w:val="004E64FF"/>
    <w:rsid w:val="004E6C83"/>
    <w:rsid w:val="004F00BA"/>
    <w:rsid w:val="00501234"/>
    <w:rsid w:val="00504C19"/>
    <w:rsid w:val="005065EB"/>
    <w:rsid w:val="00507655"/>
    <w:rsid w:val="00511F6E"/>
    <w:rsid w:val="00514B36"/>
    <w:rsid w:val="005176EC"/>
    <w:rsid w:val="005226D6"/>
    <w:rsid w:val="00526377"/>
    <w:rsid w:val="005314D6"/>
    <w:rsid w:val="0053249C"/>
    <w:rsid w:val="00542232"/>
    <w:rsid w:val="0054422F"/>
    <w:rsid w:val="00554CF8"/>
    <w:rsid w:val="005551B3"/>
    <w:rsid w:val="0055570E"/>
    <w:rsid w:val="00557344"/>
    <w:rsid w:val="00563357"/>
    <w:rsid w:val="00571810"/>
    <w:rsid w:val="0057418A"/>
    <w:rsid w:val="00576EDA"/>
    <w:rsid w:val="00581C47"/>
    <w:rsid w:val="00584724"/>
    <w:rsid w:val="0058502F"/>
    <w:rsid w:val="00585834"/>
    <w:rsid w:val="0058617C"/>
    <w:rsid w:val="00586B6C"/>
    <w:rsid w:val="005A5A51"/>
    <w:rsid w:val="005B25B6"/>
    <w:rsid w:val="005B2E7B"/>
    <w:rsid w:val="005B4705"/>
    <w:rsid w:val="005B6001"/>
    <w:rsid w:val="005C1738"/>
    <w:rsid w:val="005C328D"/>
    <w:rsid w:val="005C4BF8"/>
    <w:rsid w:val="005C5CF9"/>
    <w:rsid w:val="005D0F65"/>
    <w:rsid w:val="005D2892"/>
    <w:rsid w:val="005D2CE4"/>
    <w:rsid w:val="005D39E7"/>
    <w:rsid w:val="005D5726"/>
    <w:rsid w:val="005D6054"/>
    <w:rsid w:val="005E265F"/>
    <w:rsid w:val="005E7B5C"/>
    <w:rsid w:val="005F04AE"/>
    <w:rsid w:val="0060290C"/>
    <w:rsid w:val="00603333"/>
    <w:rsid w:val="0060461B"/>
    <w:rsid w:val="00611AE4"/>
    <w:rsid w:val="006129F9"/>
    <w:rsid w:val="0061716C"/>
    <w:rsid w:val="0061731B"/>
    <w:rsid w:val="006201AC"/>
    <w:rsid w:val="00620491"/>
    <w:rsid w:val="00623C8F"/>
    <w:rsid w:val="00627DF0"/>
    <w:rsid w:val="00632537"/>
    <w:rsid w:val="00634A95"/>
    <w:rsid w:val="00635CCE"/>
    <w:rsid w:val="00637EC3"/>
    <w:rsid w:val="00644222"/>
    <w:rsid w:val="00644379"/>
    <w:rsid w:val="006528C4"/>
    <w:rsid w:val="00655959"/>
    <w:rsid w:val="006572BC"/>
    <w:rsid w:val="00663719"/>
    <w:rsid w:val="00666DA3"/>
    <w:rsid w:val="00671B86"/>
    <w:rsid w:val="00672132"/>
    <w:rsid w:val="006730D4"/>
    <w:rsid w:val="00673850"/>
    <w:rsid w:val="00674E03"/>
    <w:rsid w:val="00681CE8"/>
    <w:rsid w:val="00684376"/>
    <w:rsid w:val="006851BB"/>
    <w:rsid w:val="00690079"/>
    <w:rsid w:val="0069161B"/>
    <w:rsid w:val="00692708"/>
    <w:rsid w:val="006A3203"/>
    <w:rsid w:val="006A41CA"/>
    <w:rsid w:val="006A5312"/>
    <w:rsid w:val="006B0EF4"/>
    <w:rsid w:val="006B6598"/>
    <w:rsid w:val="006D5883"/>
    <w:rsid w:val="006E0D0A"/>
    <w:rsid w:val="006E2131"/>
    <w:rsid w:val="006E2400"/>
    <w:rsid w:val="006F2234"/>
    <w:rsid w:val="00701414"/>
    <w:rsid w:val="007029B6"/>
    <w:rsid w:val="00704158"/>
    <w:rsid w:val="00712791"/>
    <w:rsid w:val="00712C8C"/>
    <w:rsid w:val="00714275"/>
    <w:rsid w:val="00723700"/>
    <w:rsid w:val="00730CDC"/>
    <w:rsid w:val="00735A43"/>
    <w:rsid w:val="00736673"/>
    <w:rsid w:val="00743A03"/>
    <w:rsid w:val="00750025"/>
    <w:rsid w:val="00754ED5"/>
    <w:rsid w:val="0075529A"/>
    <w:rsid w:val="00761AAE"/>
    <w:rsid w:val="00764CAD"/>
    <w:rsid w:val="00764F6B"/>
    <w:rsid w:val="00772D8E"/>
    <w:rsid w:val="0077436D"/>
    <w:rsid w:val="00774789"/>
    <w:rsid w:val="00786D3A"/>
    <w:rsid w:val="007871FE"/>
    <w:rsid w:val="00787C00"/>
    <w:rsid w:val="00790963"/>
    <w:rsid w:val="007918A1"/>
    <w:rsid w:val="00793ACB"/>
    <w:rsid w:val="0079405C"/>
    <w:rsid w:val="007A0A17"/>
    <w:rsid w:val="007B439D"/>
    <w:rsid w:val="007B6DF8"/>
    <w:rsid w:val="007C0869"/>
    <w:rsid w:val="007C3E93"/>
    <w:rsid w:val="007C6676"/>
    <w:rsid w:val="007D0A6B"/>
    <w:rsid w:val="007D3215"/>
    <w:rsid w:val="007D3CF6"/>
    <w:rsid w:val="007E5DCA"/>
    <w:rsid w:val="007E5E45"/>
    <w:rsid w:val="007F0E6C"/>
    <w:rsid w:val="007F14B5"/>
    <w:rsid w:val="007F1A23"/>
    <w:rsid w:val="007F58CA"/>
    <w:rsid w:val="008039FD"/>
    <w:rsid w:val="00807C44"/>
    <w:rsid w:val="00812F2F"/>
    <w:rsid w:val="008178B5"/>
    <w:rsid w:val="00820D5C"/>
    <w:rsid w:val="00821C69"/>
    <w:rsid w:val="00824C0F"/>
    <w:rsid w:val="00832BE7"/>
    <w:rsid w:val="00841A86"/>
    <w:rsid w:val="00842647"/>
    <w:rsid w:val="00846709"/>
    <w:rsid w:val="00846E58"/>
    <w:rsid w:val="008504D9"/>
    <w:rsid w:val="008523B9"/>
    <w:rsid w:val="00860F59"/>
    <w:rsid w:val="0086271B"/>
    <w:rsid w:val="00866318"/>
    <w:rsid w:val="00873F81"/>
    <w:rsid w:val="00875400"/>
    <w:rsid w:val="00876CC9"/>
    <w:rsid w:val="0087752A"/>
    <w:rsid w:val="00885A28"/>
    <w:rsid w:val="008865A3"/>
    <w:rsid w:val="008A1047"/>
    <w:rsid w:val="008A475C"/>
    <w:rsid w:val="008A49CE"/>
    <w:rsid w:val="008A72DD"/>
    <w:rsid w:val="008C2317"/>
    <w:rsid w:val="008C4930"/>
    <w:rsid w:val="008C4C5F"/>
    <w:rsid w:val="008D0046"/>
    <w:rsid w:val="008D56DB"/>
    <w:rsid w:val="008D5C30"/>
    <w:rsid w:val="008E5BCC"/>
    <w:rsid w:val="008E5D30"/>
    <w:rsid w:val="008E5EC2"/>
    <w:rsid w:val="008E7DCD"/>
    <w:rsid w:val="008F1B52"/>
    <w:rsid w:val="008F3026"/>
    <w:rsid w:val="008F3694"/>
    <w:rsid w:val="008F7049"/>
    <w:rsid w:val="0090006A"/>
    <w:rsid w:val="00902288"/>
    <w:rsid w:val="00906B79"/>
    <w:rsid w:val="009075BC"/>
    <w:rsid w:val="00911A38"/>
    <w:rsid w:val="0091409B"/>
    <w:rsid w:val="0091423B"/>
    <w:rsid w:val="009354F5"/>
    <w:rsid w:val="00940127"/>
    <w:rsid w:val="00950501"/>
    <w:rsid w:val="0095240F"/>
    <w:rsid w:val="00955540"/>
    <w:rsid w:val="009636B8"/>
    <w:rsid w:val="00963FC1"/>
    <w:rsid w:val="009711FB"/>
    <w:rsid w:val="0097385B"/>
    <w:rsid w:val="00975E9F"/>
    <w:rsid w:val="009768A1"/>
    <w:rsid w:val="00980BED"/>
    <w:rsid w:val="009838C7"/>
    <w:rsid w:val="009839A6"/>
    <w:rsid w:val="009845EE"/>
    <w:rsid w:val="00984F75"/>
    <w:rsid w:val="009858CC"/>
    <w:rsid w:val="00990EF2"/>
    <w:rsid w:val="00991848"/>
    <w:rsid w:val="009927E0"/>
    <w:rsid w:val="00995875"/>
    <w:rsid w:val="009A0C8D"/>
    <w:rsid w:val="009B38C5"/>
    <w:rsid w:val="009B3F48"/>
    <w:rsid w:val="009C0E08"/>
    <w:rsid w:val="009C138A"/>
    <w:rsid w:val="009C45B0"/>
    <w:rsid w:val="009D218D"/>
    <w:rsid w:val="009D3BA7"/>
    <w:rsid w:val="009D4CD9"/>
    <w:rsid w:val="009E38EA"/>
    <w:rsid w:val="009E4A77"/>
    <w:rsid w:val="00A03B04"/>
    <w:rsid w:val="00A062CA"/>
    <w:rsid w:val="00A1064E"/>
    <w:rsid w:val="00A14E6C"/>
    <w:rsid w:val="00A16C26"/>
    <w:rsid w:val="00A313C8"/>
    <w:rsid w:val="00A328E5"/>
    <w:rsid w:val="00A35DEE"/>
    <w:rsid w:val="00A363E7"/>
    <w:rsid w:val="00A41085"/>
    <w:rsid w:val="00A4696A"/>
    <w:rsid w:val="00A4698E"/>
    <w:rsid w:val="00A47244"/>
    <w:rsid w:val="00A47F0A"/>
    <w:rsid w:val="00A53B98"/>
    <w:rsid w:val="00A5512C"/>
    <w:rsid w:val="00A57F0E"/>
    <w:rsid w:val="00A60322"/>
    <w:rsid w:val="00A61477"/>
    <w:rsid w:val="00A7259A"/>
    <w:rsid w:val="00A81805"/>
    <w:rsid w:val="00A8563C"/>
    <w:rsid w:val="00A87849"/>
    <w:rsid w:val="00A903A3"/>
    <w:rsid w:val="00A90F3F"/>
    <w:rsid w:val="00AA1286"/>
    <w:rsid w:val="00AA44AD"/>
    <w:rsid w:val="00AA58CC"/>
    <w:rsid w:val="00AA73C7"/>
    <w:rsid w:val="00AB1660"/>
    <w:rsid w:val="00AB1DCA"/>
    <w:rsid w:val="00AC1349"/>
    <w:rsid w:val="00AC2C94"/>
    <w:rsid w:val="00AC539F"/>
    <w:rsid w:val="00AD0CDF"/>
    <w:rsid w:val="00AD14E0"/>
    <w:rsid w:val="00AD2589"/>
    <w:rsid w:val="00AE0724"/>
    <w:rsid w:val="00AE298D"/>
    <w:rsid w:val="00AE2DAB"/>
    <w:rsid w:val="00B077AD"/>
    <w:rsid w:val="00B16433"/>
    <w:rsid w:val="00B17A0B"/>
    <w:rsid w:val="00B22216"/>
    <w:rsid w:val="00B22974"/>
    <w:rsid w:val="00B2312C"/>
    <w:rsid w:val="00B364FC"/>
    <w:rsid w:val="00B37310"/>
    <w:rsid w:val="00B437E1"/>
    <w:rsid w:val="00B43C91"/>
    <w:rsid w:val="00B43CB9"/>
    <w:rsid w:val="00B4500B"/>
    <w:rsid w:val="00B53119"/>
    <w:rsid w:val="00B564AB"/>
    <w:rsid w:val="00B56A5D"/>
    <w:rsid w:val="00B75AA4"/>
    <w:rsid w:val="00B76743"/>
    <w:rsid w:val="00B77CD8"/>
    <w:rsid w:val="00B87C37"/>
    <w:rsid w:val="00B90135"/>
    <w:rsid w:val="00B96CD0"/>
    <w:rsid w:val="00B96FE3"/>
    <w:rsid w:val="00BA0B91"/>
    <w:rsid w:val="00BA17E8"/>
    <w:rsid w:val="00BA209B"/>
    <w:rsid w:val="00BA3059"/>
    <w:rsid w:val="00BA4233"/>
    <w:rsid w:val="00BA6730"/>
    <w:rsid w:val="00BA6D13"/>
    <w:rsid w:val="00BB07B8"/>
    <w:rsid w:val="00BB5583"/>
    <w:rsid w:val="00BB5AD5"/>
    <w:rsid w:val="00BC0DC1"/>
    <w:rsid w:val="00BC0E0C"/>
    <w:rsid w:val="00BC6C95"/>
    <w:rsid w:val="00BC72CD"/>
    <w:rsid w:val="00BD10EA"/>
    <w:rsid w:val="00BD27B6"/>
    <w:rsid w:val="00BD3734"/>
    <w:rsid w:val="00BD6F98"/>
    <w:rsid w:val="00BD7C09"/>
    <w:rsid w:val="00BE0CDA"/>
    <w:rsid w:val="00BE0E5C"/>
    <w:rsid w:val="00BE1B18"/>
    <w:rsid w:val="00BE6AFB"/>
    <w:rsid w:val="00BF0846"/>
    <w:rsid w:val="00BF0EA4"/>
    <w:rsid w:val="00BF14BB"/>
    <w:rsid w:val="00BF30C6"/>
    <w:rsid w:val="00BF59DA"/>
    <w:rsid w:val="00BF6916"/>
    <w:rsid w:val="00BF6CF5"/>
    <w:rsid w:val="00C000A5"/>
    <w:rsid w:val="00C000FB"/>
    <w:rsid w:val="00C028F6"/>
    <w:rsid w:val="00C035A0"/>
    <w:rsid w:val="00C0741D"/>
    <w:rsid w:val="00C07654"/>
    <w:rsid w:val="00C11358"/>
    <w:rsid w:val="00C1325E"/>
    <w:rsid w:val="00C15076"/>
    <w:rsid w:val="00C164BC"/>
    <w:rsid w:val="00C176F1"/>
    <w:rsid w:val="00C20DCA"/>
    <w:rsid w:val="00C3448A"/>
    <w:rsid w:val="00C34A15"/>
    <w:rsid w:val="00C44C82"/>
    <w:rsid w:val="00C5017B"/>
    <w:rsid w:val="00C50B4D"/>
    <w:rsid w:val="00C5275F"/>
    <w:rsid w:val="00C53BDC"/>
    <w:rsid w:val="00C6052F"/>
    <w:rsid w:val="00C62297"/>
    <w:rsid w:val="00C6443A"/>
    <w:rsid w:val="00C64FD4"/>
    <w:rsid w:val="00C651E9"/>
    <w:rsid w:val="00C67DB3"/>
    <w:rsid w:val="00C8570E"/>
    <w:rsid w:val="00C8751C"/>
    <w:rsid w:val="00C92C43"/>
    <w:rsid w:val="00C97033"/>
    <w:rsid w:val="00CB0A66"/>
    <w:rsid w:val="00CB0F67"/>
    <w:rsid w:val="00CB3902"/>
    <w:rsid w:val="00CC0EAA"/>
    <w:rsid w:val="00CC2408"/>
    <w:rsid w:val="00CC26A1"/>
    <w:rsid w:val="00CC37B1"/>
    <w:rsid w:val="00CC492C"/>
    <w:rsid w:val="00CC6733"/>
    <w:rsid w:val="00CD193D"/>
    <w:rsid w:val="00CE0D3F"/>
    <w:rsid w:val="00CE13AB"/>
    <w:rsid w:val="00CE417D"/>
    <w:rsid w:val="00CF2580"/>
    <w:rsid w:val="00CF441C"/>
    <w:rsid w:val="00CF780B"/>
    <w:rsid w:val="00D03CC7"/>
    <w:rsid w:val="00D042A9"/>
    <w:rsid w:val="00D06F50"/>
    <w:rsid w:val="00D070CB"/>
    <w:rsid w:val="00D101B5"/>
    <w:rsid w:val="00D1434B"/>
    <w:rsid w:val="00D20FF3"/>
    <w:rsid w:val="00D24578"/>
    <w:rsid w:val="00D2671E"/>
    <w:rsid w:val="00D3179B"/>
    <w:rsid w:val="00D33B7F"/>
    <w:rsid w:val="00D4070E"/>
    <w:rsid w:val="00D41782"/>
    <w:rsid w:val="00D46BB3"/>
    <w:rsid w:val="00D475B7"/>
    <w:rsid w:val="00D559FE"/>
    <w:rsid w:val="00D57A44"/>
    <w:rsid w:val="00D72146"/>
    <w:rsid w:val="00D7253D"/>
    <w:rsid w:val="00D72827"/>
    <w:rsid w:val="00D749F6"/>
    <w:rsid w:val="00D75326"/>
    <w:rsid w:val="00D75B7D"/>
    <w:rsid w:val="00D776EB"/>
    <w:rsid w:val="00D8163A"/>
    <w:rsid w:val="00D824AF"/>
    <w:rsid w:val="00D846B8"/>
    <w:rsid w:val="00D85DC5"/>
    <w:rsid w:val="00D87046"/>
    <w:rsid w:val="00D87066"/>
    <w:rsid w:val="00D87CA8"/>
    <w:rsid w:val="00D954CD"/>
    <w:rsid w:val="00D97E6D"/>
    <w:rsid w:val="00DA16EC"/>
    <w:rsid w:val="00DB28C0"/>
    <w:rsid w:val="00DB660C"/>
    <w:rsid w:val="00DC05C1"/>
    <w:rsid w:val="00DC1B52"/>
    <w:rsid w:val="00DC2D71"/>
    <w:rsid w:val="00DC326F"/>
    <w:rsid w:val="00DD09DC"/>
    <w:rsid w:val="00DD76CF"/>
    <w:rsid w:val="00DE303D"/>
    <w:rsid w:val="00DE3522"/>
    <w:rsid w:val="00DE6F62"/>
    <w:rsid w:val="00E01ABD"/>
    <w:rsid w:val="00E02BEC"/>
    <w:rsid w:val="00E12B98"/>
    <w:rsid w:val="00E141B4"/>
    <w:rsid w:val="00E20DC2"/>
    <w:rsid w:val="00E32161"/>
    <w:rsid w:val="00E32B17"/>
    <w:rsid w:val="00E35FBC"/>
    <w:rsid w:val="00E44AA0"/>
    <w:rsid w:val="00E4503F"/>
    <w:rsid w:val="00E54B1A"/>
    <w:rsid w:val="00E572BC"/>
    <w:rsid w:val="00E6229A"/>
    <w:rsid w:val="00E6563F"/>
    <w:rsid w:val="00E728BE"/>
    <w:rsid w:val="00E74427"/>
    <w:rsid w:val="00E746A9"/>
    <w:rsid w:val="00E74721"/>
    <w:rsid w:val="00E80A18"/>
    <w:rsid w:val="00E80D33"/>
    <w:rsid w:val="00E87DB3"/>
    <w:rsid w:val="00E943DB"/>
    <w:rsid w:val="00E94DBB"/>
    <w:rsid w:val="00EA06BA"/>
    <w:rsid w:val="00EA441D"/>
    <w:rsid w:val="00EB1F94"/>
    <w:rsid w:val="00EB3F60"/>
    <w:rsid w:val="00EB79AA"/>
    <w:rsid w:val="00EB7D2E"/>
    <w:rsid w:val="00EC04D4"/>
    <w:rsid w:val="00EC226F"/>
    <w:rsid w:val="00EC5F89"/>
    <w:rsid w:val="00EE33A9"/>
    <w:rsid w:val="00EE5125"/>
    <w:rsid w:val="00EF0C93"/>
    <w:rsid w:val="00EF209C"/>
    <w:rsid w:val="00EF4478"/>
    <w:rsid w:val="00EF4E25"/>
    <w:rsid w:val="00EF532B"/>
    <w:rsid w:val="00EF5341"/>
    <w:rsid w:val="00EF726D"/>
    <w:rsid w:val="00F00013"/>
    <w:rsid w:val="00F054AF"/>
    <w:rsid w:val="00F067F3"/>
    <w:rsid w:val="00F113F7"/>
    <w:rsid w:val="00F15BC3"/>
    <w:rsid w:val="00F22E37"/>
    <w:rsid w:val="00F25E02"/>
    <w:rsid w:val="00F31C1D"/>
    <w:rsid w:val="00F501C7"/>
    <w:rsid w:val="00F512D5"/>
    <w:rsid w:val="00F52A20"/>
    <w:rsid w:val="00F55434"/>
    <w:rsid w:val="00F555F2"/>
    <w:rsid w:val="00F57638"/>
    <w:rsid w:val="00F6287C"/>
    <w:rsid w:val="00F65291"/>
    <w:rsid w:val="00F65875"/>
    <w:rsid w:val="00F76352"/>
    <w:rsid w:val="00F816F8"/>
    <w:rsid w:val="00F82C4B"/>
    <w:rsid w:val="00F84283"/>
    <w:rsid w:val="00F94E2B"/>
    <w:rsid w:val="00FB1A33"/>
    <w:rsid w:val="00FB2797"/>
    <w:rsid w:val="00FB5E05"/>
    <w:rsid w:val="00FB798F"/>
    <w:rsid w:val="00FC6D1C"/>
    <w:rsid w:val="00FC7A29"/>
    <w:rsid w:val="00FE19EA"/>
    <w:rsid w:val="00FE2A90"/>
    <w:rsid w:val="00FE2F96"/>
    <w:rsid w:val="00FE3114"/>
    <w:rsid w:val="00FF516F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8C0"/>
  </w:style>
  <w:style w:type="paragraph" w:styleId="1">
    <w:name w:val="heading 1"/>
    <w:basedOn w:val="a"/>
    <w:next w:val="a"/>
    <w:qFormat/>
    <w:rsid w:val="00DB28C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B28C0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DB28C0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DB28C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DB28C0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A320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A320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28C0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DB28C0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DB28C0"/>
  </w:style>
  <w:style w:type="paragraph" w:styleId="a6">
    <w:name w:val="Body Text Indent"/>
    <w:basedOn w:val="a"/>
    <w:rsid w:val="00DB28C0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DB28C0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DB28C0"/>
    <w:pPr>
      <w:ind w:firstLine="720"/>
    </w:pPr>
    <w:rPr>
      <w:sz w:val="28"/>
    </w:rPr>
  </w:style>
  <w:style w:type="paragraph" w:styleId="30">
    <w:name w:val="Body Text Indent 3"/>
    <w:basedOn w:val="a"/>
    <w:rsid w:val="00DB28C0"/>
    <w:pPr>
      <w:ind w:firstLine="851"/>
    </w:pPr>
    <w:rPr>
      <w:sz w:val="28"/>
    </w:rPr>
  </w:style>
  <w:style w:type="table" w:styleId="a8">
    <w:name w:val="Table Grid"/>
    <w:basedOn w:val="a1"/>
    <w:uiPriority w:val="39"/>
    <w:rsid w:val="0009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DB28C0"/>
    <w:rPr>
      <w:color w:val="0000FF"/>
      <w:u w:val="single"/>
    </w:rPr>
  </w:style>
  <w:style w:type="paragraph" w:styleId="aa">
    <w:name w:val="Balloon Text"/>
    <w:basedOn w:val="a"/>
    <w:link w:val="ab"/>
    <w:rsid w:val="00BD6F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D6F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6C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uiPriority w:val="34"/>
    <w:qFormat/>
    <w:rsid w:val="00B96C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A3203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6A3203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6A320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6A3203"/>
    <w:rPr>
      <w:b/>
      <w:bCs/>
    </w:rPr>
  </w:style>
  <w:style w:type="character" w:customStyle="1" w:styleId="70">
    <w:name w:val="Заголовок 7 Знак"/>
    <w:link w:val="7"/>
    <w:semiHidden/>
    <w:rsid w:val="006A320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6A3203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9768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rsid w:val="00134A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3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A320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A320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table" w:styleId="a8">
    <w:name w:val="Table Grid"/>
    <w:basedOn w:val="a1"/>
    <w:uiPriority w:val="39"/>
    <w:rsid w:val="0009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rsid w:val="00BD6F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D6F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6CD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uiPriority w:val="34"/>
    <w:qFormat/>
    <w:rsid w:val="00B96C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A3203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6A3203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6A320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6A3203"/>
    <w:rPr>
      <w:b/>
      <w:bCs/>
    </w:rPr>
  </w:style>
  <w:style w:type="character" w:customStyle="1" w:styleId="70">
    <w:name w:val="Заголовок 7 Знак"/>
    <w:link w:val="7"/>
    <w:semiHidden/>
    <w:rsid w:val="006A320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semiHidden/>
    <w:rsid w:val="006A3203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9768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rsid w:val="00134A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3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7195-240F-4BB4-9106-A32E583F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Links>
    <vt:vector size="6" baseType="variant">
      <vt:variant>
        <vt:i4>6946862</vt:i4>
      </vt:variant>
      <vt:variant>
        <vt:i4>0</vt:i4>
      </vt:variant>
      <vt:variant>
        <vt:i4>0</vt:i4>
      </vt:variant>
      <vt:variant>
        <vt:i4>5</vt:i4>
      </vt:variant>
      <vt:variant>
        <vt:lpwstr>https://yadi.sk/d/2dtEFMLgpqnzn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РЎР°РЅРЅРёРєРѕРІ РђРЅРґСЂРµР№ Р’Р°Р»РµСЂСЊРµРІРёС‡</dc:creator>
  <cp:lastModifiedBy>Пользователь</cp:lastModifiedBy>
  <cp:revision>3</cp:revision>
  <cp:lastPrinted>2017-06-08T07:16:00Z</cp:lastPrinted>
  <dcterms:created xsi:type="dcterms:W3CDTF">2020-06-17T04:21:00Z</dcterms:created>
  <dcterms:modified xsi:type="dcterms:W3CDTF">2020-06-17T10:10:00Z</dcterms:modified>
</cp:coreProperties>
</file>