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DF" w:rsidRDefault="006C5861" w:rsidP="008276DF">
      <w:pPr>
        <w:spacing w:after="12" w:line="247" w:lineRule="auto"/>
        <w:ind w:left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48">
        <w:rPr>
          <w:rFonts w:ascii="Times New Roman" w:hAnsi="Times New Roman" w:cs="Times New Roman"/>
          <w:b/>
          <w:sz w:val="28"/>
          <w:szCs w:val="28"/>
        </w:rPr>
        <w:t>Список документов для обследования на ЦПМПК</w:t>
      </w:r>
    </w:p>
    <w:tbl>
      <w:tblPr>
        <w:tblStyle w:val="TableGrid"/>
        <w:tblW w:w="10343" w:type="dxa"/>
        <w:tblInd w:w="432" w:type="dxa"/>
        <w:tblLayout w:type="fixed"/>
        <w:tblCellMar>
          <w:top w:w="59" w:type="dxa"/>
          <w:left w:w="106" w:type="dxa"/>
        </w:tblCellMar>
        <w:tblLook w:val="04A0"/>
      </w:tblPr>
      <w:tblGrid>
        <w:gridCol w:w="556"/>
        <w:gridCol w:w="9787"/>
      </w:tblGrid>
      <w:tr w:rsidR="008276DF" w:rsidRPr="00FD1327" w:rsidTr="00B0612B">
        <w:trPr>
          <w:trHeight w:val="36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FD1327" w:rsidRDefault="008276DF" w:rsidP="00505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D13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FD1327" w:rsidRDefault="008276DF" w:rsidP="00FD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3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 </w:t>
            </w:r>
          </w:p>
        </w:tc>
      </w:tr>
      <w:tr w:rsidR="008276DF" w:rsidRPr="005050E1" w:rsidTr="00B0612B">
        <w:trPr>
          <w:trHeight w:val="6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FD132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свидетельства о рождении и паспорта обучающегося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(предъявляются вместе с оригиналом)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6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FD132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паспорта родителя (законного представителя)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обучающ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гося (предъявляются вместе с оригиналом)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9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5050E1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Копии документов, подтверждающие полномочия законного представителя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по пре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ставлению интересов обучающегося</w:t>
            </w:r>
            <w:r w:rsidR="005050E1"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данного статуса)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50E1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об оп</w:t>
            </w:r>
            <w:r w:rsidRPr="005050E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050E1">
              <w:rPr>
                <w:rFonts w:ascii="Times New Roman" w:hAnsi="Times New Roman" w:cs="Times New Roman"/>
                <w:i/>
                <w:sz w:val="24"/>
                <w:szCs w:val="24"/>
              </w:rPr>
              <w:t>ке</w:t>
            </w:r>
            <w:r w:rsidR="00E83A70">
              <w:rPr>
                <w:rFonts w:ascii="Times New Roman" w:hAnsi="Times New Roman" w:cs="Times New Roman"/>
                <w:i/>
                <w:sz w:val="24"/>
                <w:szCs w:val="24"/>
              </w:rPr>
              <w:t>, удостоверение опекуна,</w:t>
            </w:r>
            <w:r w:rsidRPr="00505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нотариально заверенная доверенность и т.д.,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(предъявляются вместе с оригиналом)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6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F559C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родителя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 несовершеннолетнего обучающегося </w:t>
            </w:r>
            <w:r w:rsidR="00F55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F55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0E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обследования </w:t>
            </w:r>
            <w:r w:rsidR="005050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0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050E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3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5050E1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</w:t>
            </w:r>
            <w:r w:rsidR="005050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</w:t>
            </w: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 </w:t>
            </w: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и р</w:t>
            </w: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бёнка</w:t>
            </w:r>
            <w:r w:rsidR="00B061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8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46639A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организации, осуществляющей социальное обслуживание, медицинской организации, другой организации. В направлении </w:t>
            </w:r>
            <w:r w:rsidR="0046639A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указана цель обследования ребёнка на ПМПК,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штамп учреждения, печать, дата, подписи. </w:t>
            </w:r>
          </w:p>
        </w:tc>
      </w:tr>
      <w:tr w:rsidR="008276DF" w:rsidRPr="005050E1" w:rsidTr="00B0612B">
        <w:trPr>
          <w:trHeight w:val="14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Default="008276DF" w:rsidP="0046639A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выписка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развития (мед</w:t>
            </w:r>
            <w:r w:rsidR="0046639A">
              <w:rPr>
                <w:rFonts w:ascii="Times New Roman" w:hAnsi="Times New Roman" w:cs="Times New Roman"/>
                <w:sz w:val="24"/>
                <w:szCs w:val="24"/>
              </w:rPr>
              <w:t>ицинской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карты) ребенка с заключениями врачей: </w:t>
            </w:r>
            <w:r w:rsidRPr="00466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психиатра, невролога, отоларинголога, офтальмолога</w:t>
            </w:r>
            <w:r w:rsidRPr="0050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наблюдающих ребенка в медицинской организации по месту жительства (регистрации). На выписке обязательно должен быть штамп учреждения, печати врачей, дата, подписи. Срок годности заключения врачей – </w:t>
            </w:r>
            <w:r w:rsidRPr="00807DE2"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AC6" w:rsidRPr="005050E1" w:rsidRDefault="002C0AC6" w:rsidP="0046639A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кардиолога, фтизиатра, хирурга, ортопеда и др. врачей предоставляются, если ребенок стоит на диспансерном учете у этих специалистов.</w:t>
            </w:r>
          </w:p>
        </w:tc>
      </w:tr>
      <w:tr w:rsidR="008276DF" w:rsidRPr="005050E1" w:rsidTr="00B0612B">
        <w:trPr>
          <w:trHeight w:val="3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46639A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справки МСЭ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(при наличии инвалидности у ребёнка).</w:t>
            </w:r>
          </w:p>
        </w:tc>
      </w:tr>
      <w:tr w:rsidR="008276DF" w:rsidRPr="005050E1" w:rsidTr="00B0612B">
        <w:trPr>
          <w:trHeight w:val="3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FD132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ИПРА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(при наличии инвалидности у ребёнка).</w:t>
            </w:r>
          </w:p>
        </w:tc>
      </w:tr>
      <w:tr w:rsidR="008276DF" w:rsidRPr="005050E1" w:rsidTr="00B0612B">
        <w:trPr>
          <w:trHeight w:val="6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AA6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(заключения)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психолого-медико-педагогической комиссии о результатах р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нее проведенного обследования ребенка </w:t>
            </w:r>
            <w:r w:rsidR="00AA6C77">
              <w:rPr>
                <w:rFonts w:ascii="Times New Roman" w:hAnsi="Times New Roman" w:cs="Times New Roman"/>
                <w:sz w:val="24"/>
                <w:szCs w:val="24"/>
              </w:rPr>
              <w:t>на ПМПК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- оригинал или копии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7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E3487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психолого-медико-педагогического консилиума</w:t>
            </w:r>
            <w:r w:rsidR="00E348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879" w:rsidRPr="005050E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E34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или </w:t>
            </w:r>
            <w:r w:rsidR="00E34879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</w:t>
            </w:r>
            <w:r w:rsidR="00E348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психолого-медико-педагогическое сопр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вождение обучающихс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я в образовательной организации.</w:t>
            </w:r>
          </w:p>
        </w:tc>
      </w:tr>
      <w:tr w:rsidR="008276DF" w:rsidRPr="005050E1" w:rsidTr="00B0612B">
        <w:trPr>
          <w:trHeight w:val="59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B0612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характеристика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612B" w:rsidRPr="005050E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, выданная образовательной организацией. На характеристике обязательно должен быть штамп учреждения, печать, дата, подписи</w:t>
            </w:r>
            <w:r w:rsidR="00B061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3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83510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личного дела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итоговой аттестацией по годам обучения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>заверенн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в устан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>овленном порядке.</w:t>
            </w:r>
          </w:p>
        </w:tc>
      </w:tr>
      <w:tr w:rsidR="008276DF" w:rsidRPr="005050E1" w:rsidTr="00B0612B">
        <w:trPr>
          <w:trHeight w:val="3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FD132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Табель текущей успеваемости.</w:t>
            </w:r>
          </w:p>
        </w:tc>
      </w:tr>
      <w:tr w:rsidR="008276DF" w:rsidRPr="005050E1" w:rsidTr="00B0612B">
        <w:trPr>
          <w:trHeight w:val="33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FD132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справки об индивидуальном обучении на дому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(для обучающихся на дому)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>ренн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в устан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>овленном порядке.</w:t>
            </w:r>
          </w:p>
        </w:tc>
      </w:tr>
      <w:tr w:rsidR="008276DF" w:rsidRPr="005050E1" w:rsidTr="00B0612B">
        <w:trPr>
          <w:trHeight w:val="7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160DD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приказао переводе обучающегося на обучение на дому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учебном году </w:t>
            </w:r>
            <w:r w:rsidR="0083510B" w:rsidRPr="005050E1">
              <w:rPr>
                <w:rFonts w:ascii="Times New Roman" w:hAnsi="Times New Roman" w:cs="Times New Roman"/>
                <w:sz w:val="24"/>
                <w:szCs w:val="24"/>
              </w:rPr>
              <w:t>(для обучающихся на дому</w:t>
            </w:r>
            <w:r w:rsidR="008351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C40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16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0DDB">
              <w:rPr>
                <w:rFonts w:ascii="Times New Roman" w:hAnsi="Times New Roman" w:cs="Times New Roman"/>
                <w:sz w:val="24"/>
                <w:szCs w:val="24"/>
              </w:rPr>
              <w:t>олжна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0DDB"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заверен</w:t>
            </w:r>
            <w:r w:rsidR="009C4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образовательной организации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6DF" w:rsidRPr="005050E1" w:rsidTr="00B0612B">
        <w:trPr>
          <w:trHeight w:val="7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DF" w:rsidRPr="005050E1" w:rsidRDefault="008276DF" w:rsidP="00FD1327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right="1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6DF" w:rsidRPr="005050E1" w:rsidRDefault="008276DF" w:rsidP="00B0612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E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работы</w:t>
            </w:r>
            <w:r w:rsidRPr="00B0612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(оригинал или копи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в устан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овленном порядке);</w:t>
            </w:r>
            <w:r w:rsidRPr="00B0612B"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612B" w:rsidRPr="00B0612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карандашом (для дошк</w:t>
            </w:r>
            <w:r w:rsidR="00B0612B" w:rsidRPr="00B061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0612B" w:rsidRPr="00B0612B">
              <w:rPr>
                <w:rFonts w:ascii="Times New Roman" w:hAnsi="Times New Roman" w:cs="Times New Roman"/>
                <w:b/>
                <w:sz w:val="24"/>
                <w:szCs w:val="24"/>
              </w:rPr>
              <w:t>льников)</w:t>
            </w:r>
            <w:r w:rsidRPr="005050E1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свидетельства самостоятельной продуктивной деятельности ребенка</w:t>
            </w:r>
            <w:r w:rsidR="00B0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76DF" w:rsidRPr="005050E1" w:rsidRDefault="008276DF" w:rsidP="00FD1327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327" w:rsidRPr="00FD1327" w:rsidRDefault="00807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Справки по телефону 2 29 91</w:t>
      </w:r>
    </w:p>
    <w:sectPr w:rsidR="00FD1327" w:rsidRPr="00FD1327" w:rsidSect="00C43748">
      <w:pgSz w:w="11906" w:h="16838"/>
      <w:pgMar w:top="85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79EA"/>
    <w:multiLevelType w:val="multilevel"/>
    <w:tmpl w:val="A2D08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4B86FFB"/>
    <w:multiLevelType w:val="multilevel"/>
    <w:tmpl w:val="A0A2E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943"/>
    <w:multiLevelType w:val="multilevel"/>
    <w:tmpl w:val="97A4E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0D7F"/>
    <w:rsid w:val="00160DDB"/>
    <w:rsid w:val="002C0AC6"/>
    <w:rsid w:val="003C0D7F"/>
    <w:rsid w:val="0046639A"/>
    <w:rsid w:val="005050E1"/>
    <w:rsid w:val="00517920"/>
    <w:rsid w:val="006C5861"/>
    <w:rsid w:val="007F6898"/>
    <w:rsid w:val="00807DE2"/>
    <w:rsid w:val="008276DF"/>
    <w:rsid w:val="0083510B"/>
    <w:rsid w:val="008A1ACD"/>
    <w:rsid w:val="009C4050"/>
    <w:rsid w:val="00A90A27"/>
    <w:rsid w:val="00AA6C77"/>
    <w:rsid w:val="00B0612B"/>
    <w:rsid w:val="00C0339A"/>
    <w:rsid w:val="00C43748"/>
    <w:rsid w:val="00E34879"/>
    <w:rsid w:val="00E83A70"/>
    <w:rsid w:val="00F559C0"/>
    <w:rsid w:val="00FD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0339A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C0339A"/>
    <w:pPr>
      <w:spacing w:after="140"/>
    </w:pPr>
  </w:style>
  <w:style w:type="paragraph" w:styleId="a5">
    <w:name w:val="List"/>
    <w:basedOn w:val="a4"/>
    <w:rsid w:val="00C0339A"/>
    <w:rPr>
      <w:rFonts w:cs="Noto Sans Devanagari"/>
    </w:rPr>
  </w:style>
  <w:style w:type="paragraph" w:styleId="a6">
    <w:name w:val="caption"/>
    <w:basedOn w:val="a"/>
    <w:qFormat/>
    <w:rsid w:val="00C0339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0339A"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922EE8"/>
    <w:pPr>
      <w:ind w:left="720"/>
      <w:contextualSpacing/>
    </w:pPr>
  </w:style>
  <w:style w:type="table" w:customStyle="1" w:styleId="TableGrid">
    <w:name w:val="TableGrid"/>
    <w:rsid w:val="008276D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Пустовойтенко</dc:creator>
  <dc:description/>
  <cp:lastModifiedBy>mixail</cp:lastModifiedBy>
  <cp:revision>16</cp:revision>
  <cp:lastPrinted>2018-08-21T08:33:00Z</cp:lastPrinted>
  <dcterms:created xsi:type="dcterms:W3CDTF">2020-03-04T06:38:00Z</dcterms:created>
  <dcterms:modified xsi:type="dcterms:W3CDTF">2020-05-22T02:34:00Z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