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B5" w:rsidRDefault="004D5AB5" w:rsidP="004D5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311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568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E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приказу комитета </w:t>
      </w:r>
    </w:p>
    <w:p w:rsidR="004D5AB5" w:rsidRDefault="004D5AB5" w:rsidP="004D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Первомайского района</w:t>
      </w:r>
    </w:p>
    <w:p w:rsidR="00C2555C" w:rsidRDefault="00EF2F8F" w:rsidP="004D5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7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8A8">
        <w:rPr>
          <w:rFonts w:ascii="Times New Roman" w:hAnsi="Times New Roman" w:cs="Times New Roman"/>
          <w:sz w:val="28"/>
          <w:szCs w:val="28"/>
        </w:rPr>
        <w:t xml:space="preserve"> по образованию </w:t>
      </w:r>
      <w:proofErr w:type="gramStart"/>
      <w:r w:rsidR="00E568A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568A8">
        <w:rPr>
          <w:rFonts w:ascii="Times New Roman" w:hAnsi="Times New Roman" w:cs="Times New Roman"/>
          <w:sz w:val="28"/>
          <w:szCs w:val="28"/>
        </w:rPr>
        <w:t xml:space="preserve"> _________   № ____</w:t>
      </w:r>
    </w:p>
    <w:p w:rsidR="004D5AB5" w:rsidRDefault="004D5AB5" w:rsidP="004D5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110" w:rsidRDefault="007945C8" w:rsidP="004D5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отчета об</w:t>
      </w:r>
      <w:r w:rsidR="002466CD">
        <w:rPr>
          <w:rFonts w:ascii="Times New Roman" w:hAnsi="Times New Roman" w:cs="Times New Roman"/>
          <w:sz w:val="28"/>
          <w:szCs w:val="28"/>
        </w:rPr>
        <w:t>щеоб</w:t>
      </w:r>
      <w:r>
        <w:rPr>
          <w:rFonts w:ascii="Times New Roman" w:hAnsi="Times New Roman" w:cs="Times New Roman"/>
          <w:sz w:val="28"/>
          <w:szCs w:val="28"/>
        </w:rPr>
        <w:t>разовательного учреждения по устранению  нарушений, выявленных при  поверке общеобразовательного учреждения комитетом  администрации Первомайского района по образованию</w:t>
      </w:r>
      <w:r w:rsidR="009E1FE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945C8" w:rsidRDefault="007945C8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620" w:rsidRDefault="007945C8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="004A627B">
        <w:rPr>
          <w:rFonts w:ascii="Times New Roman" w:hAnsi="Times New Roman" w:cs="Times New Roman"/>
          <w:sz w:val="28"/>
          <w:szCs w:val="28"/>
        </w:rPr>
        <w:t xml:space="preserve">: </w:t>
      </w:r>
      <w:r w:rsidR="00EF2F8F">
        <w:rPr>
          <w:rFonts w:ascii="Times New Roman" w:hAnsi="Times New Roman" w:cs="Times New Roman"/>
          <w:sz w:val="28"/>
          <w:szCs w:val="28"/>
        </w:rPr>
        <w:t xml:space="preserve">  </w:t>
      </w:r>
      <w:r w:rsidR="00103B01">
        <w:rPr>
          <w:rFonts w:ascii="Times New Roman" w:hAnsi="Times New Roman" w:cs="Times New Roman"/>
          <w:sz w:val="28"/>
          <w:szCs w:val="28"/>
        </w:rPr>
        <w:t>М</w:t>
      </w:r>
      <w:r w:rsidR="00E91D49">
        <w:rPr>
          <w:rFonts w:ascii="Times New Roman" w:hAnsi="Times New Roman" w:cs="Times New Roman"/>
          <w:sz w:val="28"/>
          <w:szCs w:val="28"/>
        </w:rPr>
        <w:t>К</w:t>
      </w:r>
      <w:r w:rsidR="00103B01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91D49">
        <w:rPr>
          <w:rFonts w:ascii="Times New Roman" w:hAnsi="Times New Roman" w:cs="Times New Roman"/>
          <w:sz w:val="28"/>
          <w:szCs w:val="28"/>
        </w:rPr>
        <w:t>Фирсовская</w:t>
      </w:r>
      <w:proofErr w:type="spellEnd"/>
      <w:r w:rsidR="00E91D49">
        <w:rPr>
          <w:rFonts w:ascii="Times New Roman" w:hAnsi="Times New Roman" w:cs="Times New Roman"/>
          <w:sz w:val="28"/>
          <w:szCs w:val="28"/>
        </w:rPr>
        <w:t xml:space="preserve"> ООШ»</w:t>
      </w:r>
      <w:r w:rsidR="006E6C11">
        <w:rPr>
          <w:rFonts w:ascii="Times New Roman" w:hAnsi="Times New Roman" w:cs="Times New Roman"/>
          <w:sz w:val="28"/>
          <w:szCs w:val="28"/>
        </w:rPr>
        <w:t>.</w:t>
      </w:r>
    </w:p>
    <w:p w:rsidR="004A627B" w:rsidRDefault="004A627B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27B" w:rsidRDefault="004A627B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проверки: </w:t>
      </w:r>
      <w:r w:rsidR="003A329D">
        <w:rPr>
          <w:rFonts w:ascii="Times New Roman" w:hAnsi="Times New Roman" w:cs="Times New Roman"/>
          <w:sz w:val="28"/>
          <w:szCs w:val="28"/>
        </w:rPr>
        <w:t>24-26 ноября 2020</w:t>
      </w:r>
      <w:r w:rsidR="00467E1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1AE7" w:rsidRDefault="004A627B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проверки: повышение качества образования  в </w:t>
      </w:r>
      <w:r w:rsidR="00E91D49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91D49">
        <w:rPr>
          <w:rFonts w:ascii="Times New Roman" w:hAnsi="Times New Roman" w:cs="Times New Roman"/>
          <w:sz w:val="28"/>
          <w:szCs w:val="28"/>
        </w:rPr>
        <w:t>Фирсовская</w:t>
      </w:r>
      <w:proofErr w:type="spellEnd"/>
      <w:r w:rsidR="00E91D49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4A627B" w:rsidRDefault="004A627B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9"/>
        <w:gridCol w:w="1885"/>
        <w:gridCol w:w="2727"/>
        <w:gridCol w:w="2694"/>
        <w:gridCol w:w="1842"/>
        <w:gridCol w:w="4472"/>
      </w:tblGrid>
      <w:tr w:rsidR="00B67FB0" w:rsidRPr="004A627B" w:rsidTr="00B67FB0">
        <w:tc>
          <w:tcPr>
            <w:tcW w:w="599" w:type="dxa"/>
          </w:tcPr>
          <w:p w:rsidR="004A627B" w:rsidRPr="004A627B" w:rsidRDefault="004A627B" w:rsidP="006E6C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85" w:type="dxa"/>
          </w:tcPr>
          <w:p w:rsidR="004A627B" w:rsidRPr="00B67FB0" w:rsidRDefault="004A627B" w:rsidP="006E6C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нарушения</w:t>
            </w:r>
            <w:r w:rsidR="002466CD" w:rsidRPr="00B67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7FB0">
              <w:rPr>
                <w:rFonts w:ascii="Times New Roman" w:hAnsi="Times New Roman" w:cs="Times New Roman"/>
                <w:b/>
                <w:sz w:val="24"/>
                <w:szCs w:val="24"/>
              </w:rPr>
              <w:t>и (или) несоответствия  (из приказа комитета по образованию)</w:t>
            </w:r>
          </w:p>
        </w:tc>
        <w:tc>
          <w:tcPr>
            <w:tcW w:w="2727" w:type="dxa"/>
          </w:tcPr>
          <w:p w:rsidR="004A627B" w:rsidRPr="00B67FB0" w:rsidRDefault="004A627B" w:rsidP="004A6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Нарушенная норма нормативного правового акта  </w:t>
            </w:r>
            <w:r w:rsidRPr="00B67FB0">
              <w:rPr>
                <w:rFonts w:ascii="Times New Roman" w:hAnsi="Times New Roman" w:cs="Times New Roman"/>
                <w:sz w:val="24"/>
                <w:szCs w:val="24"/>
              </w:rPr>
              <w:t>(пункт (подпункт, статья) вид, наименование и реквизиты нормативного правового акта)</w:t>
            </w:r>
          </w:p>
        </w:tc>
        <w:tc>
          <w:tcPr>
            <w:tcW w:w="2694" w:type="dxa"/>
          </w:tcPr>
          <w:p w:rsidR="004A627B" w:rsidRPr="00B67FB0" w:rsidRDefault="004A627B" w:rsidP="006E6C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B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Проведенные мероприятия, принятые меры по устранению нарушения и (или) недостатка</w:t>
            </w:r>
          </w:p>
        </w:tc>
        <w:tc>
          <w:tcPr>
            <w:tcW w:w="1842" w:type="dxa"/>
          </w:tcPr>
          <w:p w:rsidR="004A627B" w:rsidRPr="004A627B" w:rsidRDefault="002466CD" w:rsidP="006E6C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4472" w:type="dxa"/>
          </w:tcPr>
          <w:p w:rsidR="004A627B" w:rsidRPr="00B67FB0" w:rsidRDefault="002466CD" w:rsidP="006E6C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копия которого прилагается  как подтверждение выполнения данного нарушения</w:t>
            </w:r>
          </w:p>
        </w:tc>
      </w:tr>
      <w:tr w:rsidR="00B67FB0" w:rsidTr="00B67FB0">
        <w:tc>
          <w:tcPr>
            <w:tcW w:w="599" w:type="dxa"/>
          </w:tcPr>
          <w:p w:rsidR="004A627B" w:rsidRDefault="002466CD" w:rsidP="00246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5" w:type="dxa"/>
          </w:tcPr>
          <w:p w:rsidR="004A627B" w:rsidRPr="00B67FB0" w:rsidRDefault="002466CD" w:rsidP="0024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4A627B" w:rsidRPr="00B67FB0" w:rsidRDefault="002466CD" w:rsidP="0024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A627B" w:rsidRPr="00B67FB0" w:rsidRDefault="002466CD" w:rsidP="0024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A627B" w:rsidRDefault="002466CD" w:rsidP="00246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2" w:type="dxa"/>
          </w:tcPr>
          <w:p w:rsidR="004A627B" w:rsidRDefault="002466CD" w:rsidP="00246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7FB0" w:rsidTr="00B67FB0">
        <w:tc>
          <w:tcPr>
            <w:tcW w:w="599" w:type="dxa"/>
          </w:tcPr>
          <w:p w:rsidR="004A627B" w:rsidRDefault="00515450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5" w:type="dxa"/>
          </w:tcPr>
          <w:p w:rsidR="004A627B" w:rsidRPr="00B67FB0" w:rsidRDefault="000E0DDE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B0">
              <w:rPr>
                <w:rFonts w:ascii="Times New Roman" w:hAnsi="Times New Roman" w:cs="Times New Roman"/>
                <w:sz w:val="24"/>
                <w:szCs w:val="24"/>
              </w:rPr>
              <w:t>Не полностью выполняются требования по работе  с сайтом.</w:t>
            </w:r>
          </w:p>
        </w:tc>
        <w:tc>
          <w:tcPr>
            <w:tcW w:w="2727" w:type="dxa"/>
          </w:tcPr>
          <w:p w:rsidR="004A627B" w:rsidRPr="00B67FB0" w:rsidRDefault="005C4BB3" w:rsidP="006E6C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7F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5450" w:rsidRPr="00B67FB0">
              <w:rPr>
                <w:rFonts w:ascii="Times New Roman" w:hAnsi="Times New Roman" w:cs="Times New Roman"/>
                <w:sz w:val="24"/>
                <w:szCs w:val="24"/>
              </w:rPr>
              <w:t>т.32</w:t>
            </w:r>
            <w:r w:rsidR="000E0DDE" w:rsidRPr="00B67F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E0DDE" w:rsidRPr="00B67F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0E0DDE" w:rsidRPr="00B67FB0">
              <w:rPr>
                <w:rFonts w:ascii="Times New Roman" w:hAnsi="Times New Roman" w:cs="Times New Roman"/>
                <w:sz w:val="24"/>
                <w:szCs w:val="24"/>
              </w:rPr>
              <w:t xml:space="preserve"> 4 ФЗ от29.12.2012 г. №273-ФЗ « Об образовании в Российской Федерации  от 18.04.2012г. № 343 «Об утверждении правил размещения в сети Интернет и обновления информации об образовательном      </w:t>
            </w:r>
            <w:r w:rsidR="000E0DDE" w:rsidRPr="00B6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учреждении»</w:t>
            </w:r>
          </w:p>
        </w:tc>
        <w:tc>
          <w:tcPr>
            <w:tcW w:w="2694" w:type="dxa"/>
          </w:tcPr>
          <w:p w:rsidR="004A627B" w:rsidRPr="00B67FB0" w:rsidRDefault="00B3750A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МКОУ «</w:t>
            </w:r>
            <w:proofErr w:type="spellStart"/>
            <w:r w:rsidRPr="00B67FB0">
              <w:rPr>
                <w:rFonts w:ascii="Times New Roman" w:hAnsi="Times New Roman" w:cs="Times New Roman"/>
                <w:sz w:val="24"/>
                <w:szCs w:val="24"/>
              </w:rPr>
              <w:t>Фирсовская</w:t>
            </w:r>
            <w:proofErr w:type="spellEnd"/>
            <w:r w:rsidRPr="00B67FB0">
              <w:rPr>
                <w:rFonts w:ascii="Times New Roman" w:hAnsi="Times New Roman" w:cs="Times New Roman"/>
                <w:sz w:val="24"/>
                <w:szCs w:val="24"/>
              </w:rPr>
              <w:t xml:space="preserve"> ООШ» приведен в соответствие действующим законодательством.</w:t>
            </w:r>
          </w:p>
        </w:tc>
        <w:tc>
          <w:tcPr>
            <w:tcW w:w="1842" w:type="dxa"/>
          </w:tcPr>
          <w:p w:rsidR="004A627B" w:rsidRPr="00B67FB0" w:rsidRDefault="00B67FB0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B0">
              <w:rPr>
                <w:rFonts w:ascii="Times New Roman" w:hAnsi="Times New Roman" w:cs="Times New Roman"/>
                <w:sz w:val="24"/>
                <w:szCs w:val="24"/>
              </w:rPr>
              <w:t>26.12.2020</w:t>
            </w:r>
          </w:p>
        </w:tc>
        <w:tc>
          <w:tcPr>
            <w:tcW w:w="4472" w:type="dxa"/>
          </w:tcPr>
          <w:p w:rsidR="00B67FB0" w:rsidRDefault="00B67FB0" w:rsidP="00B67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Ссылка на документ официального сайта учреждения:</w:t>
            </w:r>
          </w:p>
          <w:p w:rsidR="00B67FB0" w:rsidRDefault="00854A9D" w:rsidP="00B67F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B67FB0" w:rsidRPr="006C210C">
                <w:rPr>
                  <w:rStyle w:val="a4"/>
                  <w:rFonts w:ascii="Times New Roman" w:hAnsi="Times New Roman"/>
                  <w:sz w:val="20"/>
                  <w:szCs w:val="20"/>
                </w:rPr>
                <w:t>http://schoolfirs.ucoz.ru/2020/obrnadzor/polozhenie_o_pedsovete_podp.pdf</w:t>
              </w:r>
            </w:hyperlink>
          </w:p>
          <w:p w:rsidR="004A627B" w:rsidRDefault="004A627B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FB0" w:rsidTr="00B67FB0">
        <w:tc>
          <w:tcPr>
            <w:tcW w:w="599" w:type="dxa"/>
          </w:tcPr>
          <w:p w:rsidR="000E0DDE" w:rsidRDefault="000E0DDE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85" w:type="dxa"/>
          </w:tcPr>
          <w:p w:rsidR="000E0DDE" w:rsidRPr="00B67FB0" w:rsidRDefault="000E0DDE" w:rsidP="00E9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B0">
              <w:rPr>
                <w:rFonts w:ascii="Times New Roman" w:hAnsi="Times New Roman" w:cs="Times New Roman"/>
                <w:sz w:val="24"/>
                <w:szCs w:val="24"/>
              </w:rPr>
              <w:t>Представлены не все сведения о выданных документах</w:t>
            </w:r>
            <w:r w:rsidR="00B3750A" w:rsidRPr="00B67FB0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="00B3750A" w:rsidRPr="00B67FB0">
              <w:rPr>
                <w:rFonts w:ascii="Times New Roman" w:hAnsi="Times New Roman" w:cs="Times New Roman"/>
                <w:sz w:val="24"/>
                <w:szCs w:val="24"/>
              </w:rPr>
              <w:t>Фирсовская</w:t>
            </w:r>
            <w:proofErr w:type="spellEnd"/>
            <w:r w:rsidR="00B3750A" w:rsidRPr="00B67FB0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 w:rsidRPr="00B67F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06EB" w:rsidRPr="00B67FB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67FB0">
              <w:rPr>
                <w:rFonts w:ascii="Times New Roman" w:hAnsi="Times New Roman" w:cs="Times New Roman"/>
                <w:sz w:val="24"/>
                <w:szCs w:val="24"/>
              </w:rPr>
              <w:t>утем внесения этих сведений в ФИС ФРДО</w:t>
            </w:r>
            <w:r w:rsidR="00E906EB" w:rsidRPr="00B67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7" w:type="dxa"/>
          </w:tcPr>
          <w:p w:rsidR="000E0DDE" w:rsidRPr="00B67FB0" w:rsidRDefault="005C4BB3" w:rsidP="005C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B0">
              <w:rPr>
                <w:rFonts w:ascii="Times New Roman" w:hAnsi="Times New Roman" w:cs="Times New Roman"/>
                <w:sz w:val="24"/>
                <w:szCs w:val="24"/>
              </w:rPr>
              <w:t xml:space="preserve">ч 9 ст. 98 ФЗ «Об образовании в Российской Федерации», </w:t>
            </w:r>
            <w:proofErr w:type="spellStart"/>
            <w:proofErr w:type="gramStart"/>
            <w:r w:rsidRPr="00B67F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7FB0">
              <w:rPr>
                <w:rFonts w:ascii="Times New Roman" w:hAnsi="Times New Roman" w:cs="Times New Roman"/>
                <w:sz w:val="24"/>
                <w:szCs w:val="24"/>
              </w:rPr>
              <w:t xml:space="preserve"> 5 Правил формирования и ведения федеральной информационной системы «Федеральный реестр сведений о документах об образовании и (или)о квалификации,, документах об образовании», утвержденных постановлением Правительства РФ от 26.08.2013 № 729</w:t>
            </w:r>
          </w:p>
        </w:tc>
        <w:tc>
          <w:tcPr>
            <w:tcW w:w="2694" w:type="dxa"/>
          </w:tcPr>
          <w:p w:rsidR="000E0DDE" w:rsidRPr="00B67FB0" w:rsidRDefault="00B3750A" w:rsidP="00B37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B0">
              <w:rPr>
                <w:rFonts w:ascii="Times New Roman" w:hAnsi="Times New Roman" w:cs="Times New Roman"/>
                <w:sz w:val="24"/>
                <w:szCs w:val="24"/>
              </w:rPr>
              <w:t>Сведения о выданных документах МКОУ «</w:t>
            </w:r>
            <w:proofErr w:type="spellStart"/>
            <w:r w:rsidRPr="00B67FB0">
              <w:rPr>
                <w:rFonts w:ascii="Times New Roman" w:hAnsi="Times New Roman" w:cs="Times New Roman"/>
                <w:sz w:val="24"/>
                <w:szCs w:val="24"/>
              </w:rPr>
              <w:t>Фирсовская</w:t>
            </w:r>
            <w:proofErr w:type="spellEnd"/>
            <w:r w:rsidRPr="00B67FB0">
              <w:rPr>
                <w:rFonts w:ascii="Times New Roman" w:hAnsi="Times New Roman" w:cs="Times New Roman"/>
                <w:sz w:val="24"/>
                <w:szCs w:val="24"/>
              </w:rPr>
              <w:t xml:space="preserve"> ООШ» загружены путем внесения их в ФИС ФРДО.</w:t>
            </w:r>
          </w:p>
        </w:tc>
        <w:tc>
          <w:tcPr>
            <w:tcW w:w="1842" w:type="dxa"/>
          </w:tcPr>
          <w:p w:rsidR="000E0DDE" w:rsidRPr="00B67FB0" w:rsidRDefault="00B67FB0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B0">
              <w:rPr>
                <w:rFonts w:ascii="Times New Roman" w:hAnsi="Times New Roman" w:cs="Times New Roman"/>
                <w:sz w:val="24"/>
                <w:szCs w:val="24"/>
              </w:rPr>
              <w:t>26.12.2020</w:t>
            </w:r>
          </w:p>
        </w:tc>
        <w:tc>
          <w:tcPr>
            <w:tcW w:w="4472" w:type="dxa"/>
          </w:tcPr>
          <w:p w:rsidR="000E0DDE" w:rsidRDefault="000E0DDE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FB0" w:rsidTr="00B67FB0">
        <w:tc>
          <w:tcPr>
            <w:tcW w:w="599" w:type="dxa"/>
          </w:tcPr>
          <w:p w:rsidR="000E0DDE" w:rsidRDefault="005C4BB3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5" w:type="dxa"/>
          </w:tcPr>
          <w:p w:rsidR="000E0DDE" w:rsidRPr="00B67FB0" w:rsidRDefault="005C4BB3" w:rsidP="00B37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B0">
              <w:rPr>
                <w:rFonts w:ascii="Times New Roman" w:hAnsi="Times New Roman" w:cs="Times New Roman"/>
                <w:sz w:val="24"/>
                <w:szCs w:val="24"/>
              </w:rPr>
              <w:t>Отсутствуют согласия родителей на обследование ребенка и передачу информации о родителях и ребенке</w:t>
            </w:r>
            <w:r w:rsidR="00B3750A" w:rsidRPr="00B67FB0">
              <w:rPr>
                <w:rFonts w:ascii="Times New Roman" w:hAnsi="Times New Roman" w:cs="Times New Roman"/>
                <w:sz w:val="24"/>
                <w:szCs w:val="24"/>
              </w:rPr>
              <w:t xml:space="preserve"> в ПМПК</w:t>
            </w:r>
          </w:p>
        </w:tc>
        <w:tc>
          <w:tcPr>
            <w:tcW w:w="2727" w:type="dxa"/>
          </w:tcPr>
          <w:p w:rsidR="000E0DDE" w:rsidRPr="00B67FB0" w:rsidRDefault="000E0DDE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E0DDE" w:rsidRPr="00B67FB0" w:rsidRDefault="00B3750A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B0">
              <w:rPr>
                <w:rFonts w:ascii="Times New Roman" w:hAnsi="Times New Roman" w:cs="Times New Roman"/>
                <w:sz w:val="24"/>
                <w:szCs w:val="24"/>
              </w:rPr>
              <w:t>Пакет документов по проведению ПМПК приведен в соответствие.</w:t>
            </w:r>
          </w:p>
        </w:tc>
        <w:tc>
          <w:tcPr>
            <w:tcW w:w="1842" w:type="dxa"/>
          </w:tcPr>
          <w:p w:rsidR="000E0DDE" w:rsidRPr="00B67FB0" w:rsidRDefault="00B67FB0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B0">
              <w:rPr>
                <w:rFonts w:ascii="Times New Roman" w:hAnsi="Times New Roman" w:cs="Times New Roman"/>
                <w:sz w:val="24"/>
                <w:szCs w:val="24"/>
              </w:rPr>
              <w:t>26.12.2020</w:t>
            </w:r>
          </w:p>
        </w:tc>
        <w:tc>
          <w:tcPr>
            <w:tcW w:w="4472" w:type="dxa"/>
          </w:tcPr>
          <w:p w:rsidR="000E0DDE" w:rsidRDefault="000E0DDE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50A" w:rsidTr="00B67FB0">
        <w:tc>
          <w:tcPr>
            <w:tcW w:w="599" w:type="dxa"/>
          </w:tcPr>
          <w:p w:rsidR="00B3750A" w:rsidRDefault="00B3750A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85" w:type="dxa"/>
          </w:tcPr>
          <w:p w:rsidR="00B3750A" w:rsidRPr="00B67FB0" w:rsidRDefault="00B3750A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B0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Адаптированные основные образовательные программы обучения для </w:t>
            </w:r>
            <w:r w:rsidRPr="00B6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 с ОВЗ соответствуют частично и требуют доработки.</w:t>
            </w:r>
          </w:p>
        </w:tc>
        <w:tc>
          <w:tcPr>
            <w:tcW w:w="2727" w:type="dxa"/>
          </w:tcPr>
          <w:p w:rsidR="00B3750A" w:rsidRPr="00B67FB0" w:rsidRDefault="00B3750A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3750A" w:rsidRPr="00B67FB0" w:rsidRDefault="00B3750A" w:rsidP="00B37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B0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Адаптированные основные образовательные программы обучения для лиц с ОВЗ  </w:t>
            </w:r>
            <w:r w:rsidRPr="00B6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доработаны и приведены в соответствие.</w:t>
            </w:r>
          </w:p>
        </w:tc>
        <w:tc>
          <w:tcPr>
            <w:tcW w:w="1842" w:type="dxa"/>
          </w:tcPr>
          <w:p w:rsidR="00B3750A" w:rsidRPr="00B67FB0" w:rsidRDefault="00B67FB0" w:rsidP="006E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26.12.2020</w:t>
            </w:r>
          </w:p>
        </w:tc>
        <w:tc>
          <w:tcPr>
            <w:tcW w:w="4472" w:type="dxa"/>
          </w:tcPr>
          <w:p w:rsidR="00B3750A" w:rsidRDefault="00B3750A" w:rsidP="006E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27B" w:rsidRDefault="004A627B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110" w:rsidRDefault="00B31110" w:rsidP="006E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1110" w:rsidSect="00012568">
      <w:pgSz w:w="16838" w:h="11906" w:orient="landscape"/>
      <w:pgMar w:top="1134" w:right="1134" w:bottom="119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5AB5"/>
    <w:rsid w:val="00001891"/>
    <w:rsid w:val="00012568"/>
    <w:rsid w:val="0005226C"/>
    <w:rsid w:val="0005280A"/>
    <w:rsid w:val="00087AD0"/>
    <w:rsid w:val="00094529"/>
    <w:rsid w:val="000C4E9F"/>
    <w:rsid w:val="000E0DDE"/>
    <w:rsid w:val="000E6D9E"/>
    <w:rsid w:val="00103B01"/>
    <w:rsid w:val="0010634E"/>
    <w:rsid w:val="00123D43"/>
    <w:rsid w:val="001275BE"/>
    <w:rsid w:val="001377CD"/>
    <w:rsid w:val="00157273"/>
    <w:rsid w:val="002139D4"/>
    <w:rsid w:val="002466CD"/>
    <w:rsid w:val="00247736"/>
    <w:rsid w:val="002550D3"/>
    <w:rsid w:val="002A693B"/>
    <w:rsid w:val="002E09F9"/>
    <w:rsid w:val="002F33F8"/>
    <w:rsid w:val="00316739"/>
    <w:rsid w:val="0034491A"/>
    <w:rsid w:val="00350232"/>
    <w:rsid w:val="00374A41"/>
    <w:rsid w:val="00381F5D"/>
    <w:rsid w:val="003A329D"/>
    <w:rsid w:val="003A33B8"/>
    <w:rsid w:val="003D00A4"/>
    <w:rsid w:val="00445980"/>
    <w:rsid w:val="00467E1A"/>
    <w:rsid w:val="004A627B"/>
    <w:rsid w:val="004D5AB5"/>
    <w:rsid w:val="004F01F7"/>
    <w:rsid w:val="00515450"/>
    <w:rsid w:val="00527BF8"/>
    <w:rsid w:val="00561D54"/>
    <w:rsid w:val="00571068"/>
    <w:rsid w:val="00573D6A"/>
    <w:rsid w:val="005A0648"/>
    <w:rsid w:val="005C4BB3"/>
    <w:rsid w:val="00616485"/>
    <w:rsid w:val="0065767F"/>
    <w:rsid w:val="00685A1E"/>
    <w:rsid w:val="00697620"/>
    <w:rsid w:val="006A0C33"/>
    <w:rsid w:val="006D1138"/>
    <w:rsid w:val="006E6163"/>
    <w:rsid w:val="006E6C11"/>
    <w:rsid w:val="00751AE7"/>
    <w:rsid w:val="0077342E"/>
    <w:rsid w:val="00777BFC"/>
    <w:rsid w:val="007945C8"/>
    <w:rsid w:val="007D618D"/>
    <w:rsid w:val="007E6E47"/>
    <w:rsid w:val="007E7644"/>
    <w:rsid w:val="007F4449"/>
    <w:rsid w:val="008378C8"/>
    <w:rsid w:val="00854A9D"/>
    <w:rsid w:val="00857D33"/>
    <w:rsid w:val="008611EB"/>
    <w:rsid w:val="00884508"/>
    <w:rsid w:val="0093706F"/>
    <w:rsid w:val="00972732"/>
    <w:rsid w:val="0099593D"/>
    <w:rsid w:val="009C4388"/>
    <w:rsid w:val="009E0218"/>
    <w:rsid w:val="009E1FEE"/>
    <w:rsid w:val="009F2434"/>
    <w:rsid w:val="00A134C0"/>
    <w:rsid w:val="00A5651F"/>
    <w:rsid w:val="00A618C8"/>
    <w:rsid w:val="00A748E5"/>
    <w:rsid w:val="00AB64CD"/>
    <w:rsid w:val="00AD7696"/>
    <w:rsid w:val="00AF2144"/>
    <w:rsid w:val="00AF3732"/>
    <w:rsid w:val="00B22290"/>
    <w:rsid w:val="00B31110"/>
    <w:rsid w:val="00B3750A"/>
    <w:rsid w:val="00B63086"/>
    <w:rsid w:val="00B67FB0"/>
    <w:rsid w:val="00B82250"/>
    <w:rsid w:val="00BF6F50"/>
    <w:rsid w:val="00C2555C"/>
    <w:rsid w:val="00C64AD2"/>
    <w:rsid w:val="00C94C16"/>
    <w:rsid w:val="00CC1C10"/>
    <w:rsid w:val="00CD1F8D"/>
    <w:rsid w:val="00CE47B6"/>
    <w:rsid w:val="00D9445F"/>
    <w:rsid w:val="00DF0A78"/>
    <w:rsid w:val="00E100AC"/>
    <w:rsid w:val="00E33B10"/>
    <w:rsid w:val="00E568A8"/>
    <w:rsid w:val="00E661D9"/>
    <w:rsid w:val="00E906EB"/>
    <w:rsid w:val="00E91D49"/>
    <w:rsid w:val="00EF2F8F"/>
    <w:rsid w:val="00EF3F42"/>
    <w:rsid w:val="00F6378D"/>
    <w:rsid w:val="00F93784"/>
    <w:rsid w:val="00FB5893"/>
    <w:rsid w:val="00FC0AA7"/>
    <w:rsid w:val="00FC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67FB0"/>
    <w:rPr>
      <w:color w:val="285E9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choolfirs.ucoz.ru/2020/obrnadzor/polozhenie_o_pedsovete_pod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F484-B649-462C-AB66-B41E8DF2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inspek</cp:lastModifiedBy>
  <cp:revision>2</cp:revision>
  <cp:lastPrinted>2015-11-03T02:53:00Z</cp:lastPrinted>
  <dcterms:created xsi:type="dcterms:W3CDTF">2022-01-12T09:01:00Z</dcterms:created>
  <dcterms:modified xsi:type="dcterms:W3CDTF">2022-01-12T09:01:00Z</dcterms:modified>
</cp:coreProperties>
</file>