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B2" w:rsidRDefault="00F84966" w:rsidP="00F84966">
      <w:pPr>
        <w:jc w:val="center"/>
        <w:rPr>
          <w:rFonts w:ascii="Times New Roman" w:hAnsi="Times New Roman" w:cs="Times New Roman"/>
          <w:sz w:val="28"/>
          <w:szCs w:val="28"/>
        </w:rPr>
      </w:pPr>
      <w:r w:rsidRPr="00F84966">
        <w:rPr>
          <w:rFonts w:ascii="Times New Roman" w:hAnsi="Times New Roman" w:cs="Times New Roman"/>
          <w:sz w:val="28"/>
          <w:szCs w:val="28"/>
        </w:rPr>
        <w:t xml:space="preserve">Отчет общеобразовательного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по устранению нарушений, выявленных при проверке общеобразовательного учреждения комитетом администрации Первомайского района по образованию</w:t>
      </w:r>
    </w:p>
    <w:p w:rsidR="00F84966" w:rsidRDefault="00F84966" w:rsidP="00F849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4966" w:rsidRDefault="00F84966" w:rsidP="00F84966">
      <w:pPr>
        <w:rPr>
          <w:rFonts w:ascii="Times New Roman" w:hAnsi="Times New Roman" w:cs="Times New Roman"/>
          <w:sz w:val="28"/>
          <w:szCs w:val="28"/>
        </w:rPr>
      </w:pPr>
      <w:r w:rsidRPr="00F84966">
        <w:rPr>
          <w:rFonts w:ascii="Times New Roman" w:hAnsi="Times New Roman" w:cs="Times New Roman"/>
          <w:sz w:val="28"/>
          <w:szCs w:val="28"/>
        </w:rPr>
        <w:t>Общеобразовательно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F84966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е: МБОУ</w:t>
      </w:r>
      <w:r w:rsidRPr="00F84966">
        <w:rPr>
          <w:rFonts w:ascii="Times New Roman" w:hAnsi="Times New Roman" w:cs="Times New Roman"/>
          <w:sz w:val="28"/>
          <w:szCs w:val="28"/>
        </w:rPr>
        <w:t xml:space="preserve"> «Первомайская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Pr="00F84966">
        <w:rPr>
          <w:rFonts w:ascii="Times New Roman" w:hAnsi="Times New Roman" w:cs="Times New Roman"/>
          <w:sz w:val="28"/>
          <w:szCs w:val="28"/>
        </w:rPr>
        <w:t>»</w:t>
      </w:r>
    </w:p>
    <w:p w:rsidR="00F84966" w:rsidRDefault="00F84966" w:rsidP="00F84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проверки: 19-21 января 2021 года</w:t>
      </w:r>
    </w:p>
    <w:p w:rsidR="00F84966" w:rsidRDefault="00F84966" w:rsidP="00F84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проверки: повышение качества образования в МБОУ</w:t>
      </w:r>
      <w:r w:rsidRPr="00F84966">
        <w:rPr>
          <w:rFonts w:ascii="Times New Roman" w:hAnsi="Times New Roman" w:cs="Times New Roman"/>
          <w:sz w:val="28"/>
          <w:szCs w:val="28"/>
        </w:rPr>
        <w:t xml:space="preserve"> «Первомайская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Pr="00F8496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591"/>
        <w:gridCol w:w="2040"/>
        <w:gridCol w:w="2268"/>
        <w:gridCol w:w="5444"/>
        <w:gridCol w:w="1701"/>
        <w:gridCol w:w="2516"/>
      </w:tblGrid>
      <w:tr w:rsidR="00F84966" w:rsidTr="002C3217">
        <w:tc>
          <w:tcPr>
            <w:tcW w:w="591" w:type="dxa"/>
          </w:tcPr>
          <w:p w:rsidR="00F84966" w:rsidRDefault="00F84966" w:rsidP="00F8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40" w:type="dxa"/>
          </w:tcPr>
          <w:p w:rsidR="00F84966" w:rsidRDefault="00F84966" w:rsidP="00F8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нарушения и (или) несоответствия (из приказа комитета по образованию)</w:t>
            </w:r>
          </w:p>
        </w:tc>
        <w:tc>
          <w:tcPr>
            <w:tcW w:w="2268" w:type="dxa"/>
          </w:tcPr>
          <w:p w:rsidR="00F84966" w:rsidRDefault="00F84966" w:rsidP="00F8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Нарушенная норма нормативного акта (пункт, подпункт, статья) вид, наименование и реквизиты нормативного правового акта</w:t>
            </w:r>
          </w:p>
        </w:tc>
        <w:tc>
          <w:tcPr>
            <w:tcW w:w="5444" w:type="dxa"/>
          </w:tcPr>
          <w:p w:rsidR="00F84966" w:rsidRDefault="00F84966" w:rsidP="00F8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Проведенные мероприятия, принятые меры по устранению нарушения и (или) недостатка</w:t>
            </w:r>
          </w:p>
        </w:tc>
        <w:tc>
          <w:tcPr>
            <w:tcW w:w="1701" w:type="dxa"/>
          </w:tcPr>
          <w:p w:rsidR="00F84966" w:rsidRDefault="00F84966" w:rsidP="00F8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516" w:type="dxa"/>
          </w:tcPr>
          <w:p w:rsidR="00F84966" w:rsidRDefault="00F84966" w:rsidP="00F8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документы, копия которого прилагается как подтверждение выполнения данного нарушения.</w:t>
            </w:r>
          </w:p>
        </w:tc>
      </w:tr>
      <w:tr w:rsidR="00F84966" w:rsidTr="002C3217">
        <w:tc>
          <w:tcPr>
            <w:tcW w:w="591" w:type="dxa"/>
          </w:tcPr>
          <w:p w:rsidR="00F84966" w:rsidRDefault="00F84966" w:rsidP="00F8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0" w:type="dxa"/>
          </w:tcPr>
          <w:p w:rsidR="00F84966" w:rsidRPr="002C3217" w:rsidRDefault="00F84966" w:rsidP="00F8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17">
              <w:rPr>
                <w:rFonts w:ascii="Times New Roman" w:hAnsi="Times New Roman" w:cs="Times New Roman"/>
                <w:sz w:val="24"/>
                <w:szCs w:val="24"/>
              </w:rPr>
              <w:t>Не включены обязательные учебные предметы «Родной язык», «Родная литература» и «Второй иностранный язык»</w:t>
            </w:r>
          </w:p>
        </w:tc>
        <w:tc>
          <w:tcPr>
            <w:tcW w:w="2268" w:type="dxa"/>
          </w:tcPr>
          <w:p w:rsidR="00F84966" w:rsidRPr="002C3217" w:rsidRDefault="00F84966" w:rsidP="00F8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17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РФ от 31.12.2015 № 1577 «О внесении изменений в федеральный государственный образовательный стандарт основного общего образования»</w:t>
            </w:r>
          </w:p>
        </w:tc>
        <w:tc>
          <w:tcPr>
            <w:tcW w:w="5444" w:type="dxa"/>
          </w:tcPr>
          <w:p w:rsidR="00F84966" w:rsidRPr="002C3217" w:rsidRDefault="00F84966" w:rsidP="00F8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17">
              <w:rPr>
                <w:rFonts w:ascii="Times New Roman" w:hAnsi="Times New Roman" w:cs="Times New Roman"/>
                <w:sz w:val="24"/>
                <w:szCs w:val="24"/>
              </w:rPr>
              <w:t xml:space="preserve">Целевой раздел </w:t>
            </w:r>
            <w:r w:rsidRPr="002C3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C3217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программы основного общего образования 1.2.4. Предметные результаты дополнен информацией Изучение предметной области </w:t>
            </w:r>
            <w:r w:rsidR="002C32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3217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  <w:r w:rsidR="002C3217" w:rsidRPr="002C321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2C3217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«Второго иностранного языка».</w:t>
            </w:r>
          </w:p>
          <w:p w:rsidR="00F84966" w:rsidRPr="002C3217" w:rsidRDefault="00F84966" w:rsidP="00F84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раздел </w:t>
            </w:r>
            <w:r w:rsidRPr="002C3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C3217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программы основного общего образования пункт 3.1 «Учебный план основного общего образования» подпункт содержит информацию о количестве часов, отводимых на изучение образовательных предметов «Родной язык», «Родная литература» и «Второй </w:t>
            </w:r>
            <w:r w:rsidRPr="002C3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язык»</w:t>
            </w:r>
          </w:p>
          <w:p w:rsidR="00F84966" w:rsidRPr="002C3217" w:rsidRDefault="00F84966" w:rsidP="00F8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4966" w:rsidRPr="002C3217" w:rsidRDefault="00F84966" w:rsidP="00F8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F84966" w:rsidRPr="002C3217" w:rsidRDefault="00F84966" w:rsidP="00F8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17">
              <w:rPr>
                <w:rFonts w:ascii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F84966" w:rsidRPr="002C3217" w:rsidRDefault="00520D27" w:rsidP="00F8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F84966" w:rsidRPr="002C32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http://xn--80aaelwglpfbmrc3hwe.xn--p1ai/images/docs/obrazovanie/oop_fgos_ooo22.pdf</w:t>
              </w:r>
            </w:hyperlink>
          </w:p>
          <w:p w:rsidR="00F84966" w:rsidRPr="002C3217" w:rsidRDefault="00F84966" w:rsidP="00F8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966" w:rsidTr="002C3217">
        <w:tc>
          <w:tcPr>
            <w:tcW w:w="591" w:type="dxa"/>
          </w:tcPr>
          <w:p w:rsidR="00F84966" w:rsidRDefault="00022BAF" w:rsidP="00F8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40" w:type="dxa"/>
          </w:tcPr>
          <w:p w:rsidR="00F84966" w:rsidRPr="006D25B4" w:rsidRDefault="006D25B4" w:rsidP="00F8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B4">
              <w:rPr>
                <w:rFonts w:ascii="Times New Roman" w:hAnsi="Times New Roman" w:cs="Times New Roman"/>
                <w:sz w:val="24"/>
                <w:szCs w:val="24"/>
              </w:rPr>
              <w:t>Программы внеурочной деятельности не соответствуют основной образовательной программе.</w:t>
            </w:r>
          </w:p>
        </w:tc>
        <w:tc>
          <w:tcPr>
            <w:tcW w:w="2268" w:type="dxa"/>
          </w:tcPr>
          <w:p w:rsidR="00F84966" w:rsidRDefault="006D25B4" w:rsidP="00F8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17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РФ от 31.12.2015 № 1577 «О внесении изменений в федеральный государственный образовательный стандарт основного общего образования»</w:t>
            </w:r>
          </w:p>
        </w:tc>
        <w:tc>
          <w:tcPr>
            <w:tcW w:w="5444" w:type="dxa"/>
          </w:tcPr>
          <w:p w:rsidR="00F84966" w:rsidRPr="002C3217" w:rsidRDefault="002C3217" w:rsidP="00022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17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Содержательный раздел </w:t>
            </w:r>
            <w:r w:rsidRPr="002C3217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образовательной программы основного общего </w:t>
            </w:r>
            <w:r w:rsidRPr="00022BA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22BAF" w:rsidRPr="00022BAF">
              <w:rPr>
                <w:rFonts w:ascii="Times New Roman" w:hAnsi="Times New Roman" w:cs="Times New Roman"/>
                <w:sz w:val="24"/>
                <w:szCs w:val="24"/>
              </w:rPr>
              <w:t>пункт 2.</w:t>
            </w:r>
            <w:r w:rsidR="00022BAF">
              <w:rPr>
                <w:rFonts w:ascii="Times New Roman" w:hAnsi="Times New Roman" w:cs="Times New Roman"/>
                <w:sz w:val="24"/>
                <w:szCs w:val="24"/>
              </w:rPr>
              <w:t>2измене и дополнен в соответствии с учебным планом ОО.</w:t>
            </w:r>
          </w:p>
        </w:tc>
        <w:tc>
          <w:tcPr>
            <w:tcW w:w="1701" w:type="dxa"/>
          </w:tcPr>
          <w:p w:rsidR="00F84966" w:rsidRDefault="00F84966" w:rsidP="00F84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022BAF" w:rsidRPr="002C3217" w:rsidRDefault="00022BAF" w:rsidP="0002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17">
              <w:rPr>
                <w:rFonts w:ascii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022BAF" w:rsidRPr="002C3217" w:rsidRDefault="00520D27" w:rsidP="0002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22BAF" w:rsidRPr="002C32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http://xn--80aaelwglpfbmrc3hwe.xn--p1ai/</w:t>
              </w:r>
              <w:proofErr w:type="spellStart"/>
              <w:r w:rsidR="00022BAF" w:rsidRPr="002C32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images</w:t>
              </w:r>
              <w:proofErr w:type="spellEnd"/>
              <w:r w:rsidR="00022BAF" w:rsidRPr="002C32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22BAF" w:rsidRPr="002C32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docs</w:t>
              </w:r>
              <w:proofErr w:type="spellEnd"/>
              <w:r w:rsidR="00022BAF" w:rsidRPr="002C32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22BAF" w:rsidRPr="002C32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obrazovanie</w:t>
              </w:r>
              <w:proofErr w:type="spellEnd"/>
              <w:r w:rsidR="00022BAF" w:rsidRPr="002C32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/oop_fgos_ooo22.pdf</w:t>
              </w:r>
            </w:hyperlink>
          </w:p>
          <w:p w:rsidR="00F84966" w:rsidRDefault="00F84966" w:rsidP="00F84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319" w:rsidTr="00C61319">
        <w:trPr>
          <w:trHeight w:val="1367"/>
        </w:trPr>
        <w:tc>
          <w:tcPr>
            <w:tcW w:w="591" w:type="dxa"/>
            <w:vMerge w:val="restart"/>
          </w:tcPr>
          <w:p w:rsidR="00C61319" w:rsidRDefault="00C61319" w:rsidP="00F8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0" w:type="dxa"/>
            <w:vMerge w:val="restart"/>
          </w:tcPr>
          <w:p w:rsidR="00C61319" w:rsidRPr="006D25B4" w:rsidRDefault="00C61319" w:rsidP="006D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B4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учебных предметов не соответствуют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25B4">
              <w:rPr>
                <w:rFonts w:ascii="Times New Roman" w:hAnsi="Times New Roman" w:cs="Times New Roman"/>
                <w:sz w:val="24"/>
                <w:szCs w:val="24"/>
              </w:rPr>
              <w:t>оложению о рабочих программах</w:t>
            </w:r>
          </w:p>
        </w:tc>
        <w:tc>
          <w:tcPr>
            <w:tcW w:w="2268" w:type="dxa"/>
            <w:vMerge w:val="restart"/>
          </w:tcPr>
          <w:p w:rsidR="00C61319" w:rsidRDefault="00C61319" w:rsidP="00C61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9E2">
              <w:rPr>
                <w:rFonts w:ascii="Times New Roman" w:hAnsi="Times New Roman" w:cs="Times New Roman"/>
                <w:sz w:val="24"/>
                <w:szCs w:val="24"/>
              </w:rPr>
              <w:t>Положение о рабочей программе учебного предмета, курса, утверждённое приказом директора от 15.04.2019 № 25.</w:t>
            </w:r>
          </w:p>
        </w:tc>
        <w:tc>
          <w:tcPr>
            <w:tcW w:w="5444" w:type="dxa"/>
          </w:tcPr>
          <w:p w:rsidR="00C61319" w:rsidRPr="009849E2" w:rsidRDefault="00C61319" w:rsidP="00F8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E2">
              <w:rPr>
                <w:rFonts w:ascii="Times New Roman" w:hAnsi="Times New Roman" w:cs="Times New Roman"/>
                <w:sz w:val="24"/>
                <w:szCs w:val="24"/>
              </w:rPr>
              <w:t>Внесены изменения в рабочие программы в соответствии с Положением о рабочей программе учебного предмета, курса, утверждённое приказом директора от 15.04.2019 № 25.</w:t>
            </w:r>
          </w:p>
        </w:tc>
        <w:tc>
          <w:tcPr>
            <w:tcW w:w="1701" w:type="dxa"/>
            <w:vMerge w:val="restart"/>
          </w:tcPr>
          <w:p w:rsidR="00C61319" w:rsidRDefault="00C61319" w:rsidP="00F84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C61319" w:rsidRPr="00C61319" w:rsidRDefault="00C61319" w:rsidP="00F8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о внесении изменений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C61319" w:rsidTr="002C3217">
        <w:tc>
          <w:tcPr>
            <w:tcW w:w="591" w:type="dxa"/>
            <w:vMerge/>
          </w:tcPr>
          <w:p w:rsidR="00C61319" w:rsidRDefault="00C61319" w:rsidP="00F84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C61319" w:rsidRDefault="00C61319" w:rsidP="00F84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61319" w:rsidRDefault="00C61319" w:rsidP="00F84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</w:tcPr>
          <w:p w:rsidR="00C61319" w:rsidRDefault="00C61319" w:rsidP="00F8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9E2">
              <w:rPr>
                <w:rFonts w:ascii="Times New Roman" w:hAnsi="Times New Roman" w:cs="Times New Roman"/>
                <w:sz w:val="24"/>
                <w:szCs w:val="24"/>
              </w:rPr>
              <w:t>Внесены изменения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пояснительной записке программы соответствии с КТП. Изменения, сделанные по итогам 2 четверти, утверждены директором школы.</w:t>
            </w:r>
          </w:p>
        </w:tc>
        <w:tc>
          <w:tcPr>
            <w:tcW w:w="1701" w:type="dxa"/>
            <w:vMerge/>
          </w:tcPr>
          <w:p w:rsidR="00C61319" w:rsidRDefault="00C61319" w:rsidP="00F84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C61319" w:rsidRDefault="00C61319" w:rsidP="00F84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966" w:rsidTr="002C3217">
        <w:tc>
          <w:tcPr>
            <w:tcW w:w="591" w:type="dxa"/>
          </w:tcPr>
          <w:p w:rsidR="00F84966" w:rsidRDefault="00C61319" w:rsidP="00F8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0" w:type="dxa"/>
          </w:tcPr>
          <w:p w:rsidR="00F84966" w:rsidRDefault="00C61319" w:rsidP="00F8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наполнение недостаточное и не в полной мере отвечает требованиям </w:t>
            </w:r>
            <w:r w:rsidRPr="009849E2">
              <w:rPr>
                <w:rFonts w:ascii="Times New Roman" w:hAnsi="Times New Roman" w:cs="Times New Roman"/>
                <w:sz w:val="24"/>
                <w:szCs w:val="24"/>
              </w:rPr>
              <w:t xml:space="preserve">частью 9 ст.98 ФЗ от 29.12.2012 № 273 – ФЗ «Об </w:t>
            </w:r>
            <w:r w:rsidRPr="00984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 в Российской Федерации», Правилами формирования и ведения федеральной информационной системы «Федеральный реестр сведений о документах об образовании и (или) о квалификации, документах об образовании», утвержденных Постановлением Правительства РФ от 26.08.2013 № 729 и «О федеральной информационной системе «Федеральный реестр сведений документов об образовании и (или) о квалификации, документах об обучении»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84966" w:rsidRDefault="00C61319" w:rsidP="00F8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ФЗ от 29.12.2012 № 273 – ФЗ «Об образовании в Российской Федерации»Правилами формирования и ведения федеральной информационной системы «Федеральный </w:t>
            </w:r>
            <w:r w:rsidRPr="00984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реестр сведений о документах об образовании и (или) о квалификации, документах об образовании», утвержденных Постановлением Правительства РФ от 26.08.2013 № 729 и «О федеральной информационной системе «Федеральный реестр сведений документов об образовании и (или) о квалификации, документах об обучении»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44" w:type="dxa"/>
          </w:tcPr>
          <w:p w:rsidR="00F84966" w:rsidRPr="009849E2" w:rsidRDefault="009849E2" w:rsidP="00F8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 ОО приведен в соответствие с действующим законодательством, в соответствии с частью 9 ст.98 ФЗ от 29.12.2012 № 273 – ФЗ «Об образовании в Российской Федерации», Правилами формирования и ведения федеральной информационной системы «Федеральный реестр сведений о документах об образовании и (или) о квалификации, документах об образовании», утвержденных Постановлением Правительства РФ от 26.08.2013 № 729 и «О федеральной информационной системе «Федеральный реестр </w:t>
            </w:r>
            <w:r w:rsidRPr="00984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 документов об образовании и (или) о квалификации, документах об обучении»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Загружены сведения о выданных документах МБОУ «Первомайская СОШ» об образовании в ФИС ФРДО.</w:t>
            </w:r>
          </w:p>
        </w:tc>
        <w:tc>
          <w:tcPr>
            <w:tcW w:w="1701" w:type="dxa"/>
          </w:tcPr>
          <w:p w:rsidR="00F84966" w:rsidRDefault="00F84966" w:rsidP="00F84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9849E2" w:rsidRPr="002C3217" w:rsidRDefault="00C61319" w:rsidP="0098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МБОУ «Первомайская СОШ» </w:t>
            </w:r>
            <w:hyperlink r:id="rId6" w:history="1">
              <w:r w:rsidR="009849E2" w:rsidRPr="002C32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http://xn--80aaelwglpfbmrc3hwe.xn--p1ai/</w:t>
              </w:r>
              <w:proofErr w:type="spellStart"/>
              <w:r w:rsidR="009849E2" w:rsidRPr="002C32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images</w:t>
              </w:r>
              <w:proofErr w:type="spellEnd"/>
              <w:r w:rsidR="009849E2" w:rsidRPr="002C32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849E2" w:rsidRPr="002C32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docs</w:t>
              </w:r>
              <w:proofErr w:type="spellEnd"/>
              <w:r w:rsidR="009849E2" w:rsidRPr="002C32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849E2" w:rsidRPr="002C32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obrazovanie</w:t>
              </w:r>
              <w:proofErr w:type="spellEnd"/>
              <w:r w:rsidR="009849E2" w:rsidRPr="002C32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/oop_fgos_ooo22.pdf</w:t>
              </w:r>
            </w:hyperlink>
          </w:p>
          <w:p w:rsidR="00F84966" w:rsidRDefault="00F84966" w:rsidP="00F84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1F2" w:rsidTr="002C3217">
        <w:tc>
          <w:tcPr>
            <w:tcW w:w="591" w:type="dxa"/>
          </w:tcPr>
          <w:p w:rsidR="00EE11F2" w:rsidRDefault="00EE11F2" w:rsidP="00F8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40" w:type="dxa"/>
          </w:tcPr>
          <w:p w:rsidR="00EE11F2" w:rsidRDefault="00EE11F2" w:rsidP="00F8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31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план заседания ПМПК </w:t>
            </w:r>
            <w:r w:rsidRPr="00C61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год, журнал записи обучающихся на ПМПК, журнал регистрации заключений, рекомендаций специалистов и коллегиального заключения и рекомендации ПМПК.</w:t>
            </w:r>
          </w:p>
          <w:p w:rsidR="00EE11F2" w:rsidRDefault="00EE11F2" w:rsidP="00F8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заседаний ПМПК.</w:t>
            </w:r>
          </w:p>
          <w:p w:rsidR="00EE11F2" w:rsidRPr="00C61319" w:rsidRDefault="00EE11F2" w:rsidP="00F8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 развития обучающегося (педагогическая характеристика, логопедическая, психологическая характеристики, социально-психологический статус, общие анамнестические данные), согласия родителей (законных представителей) на проведение психолого-педагогического обследования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обработку персональных данных.</w:t>
            </w:r>
          </w:p>
        </w:tc>
        <w:tc>
          <w:tcPr>
            <w:tcW w:w="2268" w:type="dxa"/>
            <w:vMerge w:val="restart"/>
          </w:tcPr>
          <w:p w:rsidR="00EE11F2" w:rsidRDefault="00EE11F2" w:rsidP="00F8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Положение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ПМПк МБОУ «Первомайская СОШ» № 87 от 02.09.2015.</w:t>
            </w:r>
          </w:p>
        </w:tc>
        <w:tc>
          <w:tcPr>
            <w:tcW w:w="5444" w:type="dxa"/>
          </w:tcPr>
          <w:p w:rsidR="00EE11F2" w:rsidRDefault="00EE11F2" w:rsidP="00EE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 </w:t>
            </w:r>
            <w:r w:rsidRPr="00C61319">
              <w:rPr>
                <w:rFonts w:ascii="Times New Roman" w:hAnsi="Times New Roman" w:cs="Times New Roman"/>
                <w:sz w:val="24"/>
                <w:szCs w:val="24"/>
              </w:rPr>
              <w:t>план заседания ПМПК на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11F2" w:rsidRDefault="00EE11F2" w:rsidP="00EE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заведены </w:t>
            </w:r>
            <w:r w:rsidRPr="00C61319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EE11F2" w:rsidRDefault="00EE11F2" w:rsidP="00EE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C61319">
              <w:rPr>
                <w:rFonts w:ascii="Times New Roman" w:hAnsi="Times New Roman" w:cs="Times New Roman"/>
                <w:sz w:val="24"/>
                <w:szCs w:val="24"/>
              </w:rPr>
              <w:t xml:space="preserve">записи обучающихся на ПМПК, </w:t>
            </w:r>
          </w:p>
          <w:p w:rsidR="00EE11F2" w:rsidRDefault="00EE11F2" w:rsidP="00EE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1319">
              <w:rPr>
                <w:rFonts w:ascii="Times New Roman" w:hAnsi="Times New Roman" w:cs="Times New Roman"/>
                <w:sz w:val="24"/>
                <w:szCs w:val="24"/>
              </w:rPr>
              <w:t>регистрации заключений, рекомендаций специалистов и коллегиального заключения и рекомендации ПМПК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11F2" w:rsidRDefault="00EE11F2" w:rsidP="00EE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учета заседаний ПМПК.</w:t>
            </w:r>
          </w:p>
          <w:p w:rsidR="00EE11F2" w:rsidRDefault="00EE11F2" w:rsidP="00EE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Ведется карта развития обучающегося (педагогическая характеристика, психологическая характеристика, </w:t>
            </w:r>
            <w:r w:rsidRPr="00EE11F2">
              <w:rPr>
                <w:rFonts w:ascii="Times New Roman" w:hAnsi="Times New Roman" w:cs="Times New Roman"/>
                <w:sz w:val="24"/>
                <w:szCs w:val="24"/>
              </w:rPr>
              <w:t>заключение социального педагога на консилиум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4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A61" w:rsidRDefault="003C4A61" w:rsidP="00EE1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согласия родителей (законных представителей) на проведение психолого-педагогического обследования</w:t>
            </w:r>
          </w:p>
        </w:tc>
        <w:tc>
          <w:tcPr>
            <w:tcW w:w="1701" w:type="dxa"/>
          </w:tcPr>
          <w:p w:rsidR="00EE11F2" w:rsidRDefault="00EE11F2" w:rsidP="00F84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C4A61" w:rsidRDefault="003C4A61" w:rsidP="00F8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Копии: </w:t>
            </w:r>
          </w:p>
          <w:p w:rsidR="00EE11F2" w:rsidRDefault="003C4A61" w:rsidP="00F8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31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1319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</w:t>
            </w:r>
            <w:r w:rsidRPr="00C61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4A61" w:rsidRDefault="003C4A61" w:rsidP="003C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61319"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C61319">
              <w:rPr>
                <w:rFonts w:ascii="Times New Roman" w:hAnsi="Times New Roman" w:cs="Times New Roman"/>
                <w:sz w:val="24"/>
                <w:szCs w:val="24"/>
              </w:rPr>
              <w:t xml:space="preserve">записи обучающихся на ПМПК, </w:t>
            </w:r>
          </w:p>
          <w:p w:rsidR="003C4A61" w:rsidRDefault="003C4A61" w:rsidP="003C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319">
              <w:rPr>
                <w:rFonts w:ascii="Times New Roman" w:hAnsi="Times New Roman" w:cs="Times New Roman"/>
                <w:sz w:val="24"/>
                <w:szCs w:val="24"/>
              </w:rPr>
              <w:t>регистрации заключений, рекомендаций специалистов и коллегиального заключения и рекомендации ПМПК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C4A61" w:rsidRDefault="003C4A61" w:rsidP="003C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учета заседаний ПМПК.</w:t>
            </w:r>
          </w:p>
          <w:p w:rsidR="003C4A61" w:rsidRDefault="003C4A61" w:rsidP="003C4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 развития обучающегося (педагогическая характеристика, психологическая характеристика, </w:t>
            </w:r>
            <w:r w:rsidRPr="00EE11F2">
              <w:rPr>
                <w:rFonts w:ascii="Times New Roman" w:hAnsi="Times New Roman" w:cs="Times New Roman"/>
                <w:sz w:val="24"/>
                <w:szCs w:val="24"/>
              </w:rPr>
              <w:t>заключение социального педагога на консилиум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согласия родителей (законных представителей) на проведение психолого-педагогического обследования</w:t>
            </w:r>
          </w:p>
        </w:tc>
      </w:tr>
      <w:tr w:rsidR="00EE11F2" w:rsidTr="002C3217">
        <w:tc>
          <w:tcPr>
            <w:tcW w:w="591" w:type="dxa"/>
          </w:tcPr>
          <w:p w:rsidR="00EE11F2" w:rsidRDefault="00EE11F2" w:rsidP="00F8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040" w:type="dxa"/>
            <w:vMerge w:val="restart"/>
          </w:tcPr>
          <w:p w:rsidR="00EE11F2" w:rsidRPr="00640235" w:rsidRDefault="00EE11F2" w:rsidP="00F849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0235">
              <w:rPr>
                <w:rFonts w:ascii="Times New Roman" w:hAnsi="Times New Roman" w:cs="Times New Roman"/>
                <w:sz w:val="24"/>
                <w:szCs w:val="28"/>
              </w:rPr>
              <w:t>Заключения ПМПК составлены некорректно, представителем ПМПК указан руководитель ОО, согласно положению о ПМПК МБОУ «Первомайская СОШ» №87 от 02.09.2015 представителем ПМПК является заместитель директора по учебно-воспитательной работе.</w:t>
            </w:r>
          </w:p>
          <w:p w:rsidR="00EE11F2" w:rsidRPr="00640235" w:rsidRDefault="00EE11F2" w:rsidP="00EE11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0235">
              <w:rPr>
                <w:rFonts w:ascii="Times New Roman" w:hAnsi="Times New Roman" w:cs="Times New Roman"/>
                <w:sz w:val="24"/>
                <w:szCs w:val="28"/>
              </w:rPr>
              <w:t>В заключениях отсутствуют подписи председателя ПМПК, секретаря, рекомендации, данные ПМПК, не соответствуют полномочиям.</w:t>
            </w:r>
          </w:p>
        </w:tc>
        <w:tc>
          <w:tcPr>
            <w:tcW w:w="2268" w:type="dxa"/>
            <w:vMerge/>
          </w:tcPr>
          <w:p w:rsidR="00EE11F2" w:rsidRDefault="00EE11F2" w:rsidP="00F84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Merge w:val="restart"/>
          </w:tcPr>
          <w:p w:rsidR="00EE11F2" w:rsidRDefault="00EE11F2" w:rsidP="00EE11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з</w:t>
            </w:r>
            <w:r w:rsidRPr="00640235">
              <w:rPr>
                <w:rFonts w:ascii="Times New Roman" w:hAnsi="Times New Roman" w:cs="Times New Roman"/>
                <w:sz w:val="24"/>
                <w:szCs w:val="28"/>
              </w:rPr>
              <w:t>аключения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 w:rsidRPr="00640235">
              <w:rPr>
                <w:rFonts w:ascii="Times New Roman" w:hAnsi="Times New Roman" w:cs="Times New Roman"/>
                <w:sz w:val="24"/>
                <w:szCs w:val="28"/>
              </w:rPr>
              <w:t xml:space="preserve"> ПМПКпредставителем ПМПК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указан</w:t>
            </w:r>
            <w:r w:rsidRPr="00640235">
              <w:rPr>
                <w:rFonts w:ascii="Times New Roman" w:hAnsi="Times New Roman" w:cs="Times New Roman"/>
                <w:sz w:val="24"/>
                <w:szCs w:val="28"/>
              </w:rPr>
              <w:t xml:space="preserve"> заместитель директора по учебно-воспитательной работе.</w:t>
            </w:r>
          </w:p>
          <w:p w:rsidR="00EE11F2" w:rsidRDefault="00EE11F2" w:rsidP="00EE11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Подписи председателя ПМПК, секретаря имеются.</w:t>
            </w:r>
          </w:p>
          <w:p w:rsidR="00EE11F2" w:rsidRDefault="00EE11F2" w:rsidP="00EE11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640235">
              <w:rPr>
                <w:rFonts w:ascii="Times New Roman" w:hAnsi="Times New Roman" w:cs="Times New Roman"/>
                <w:sz w:val="24"/>
                <w:szCs w:val="28"/>
              </w:rPr>
              <w:t>екомендации, данные ПМПК, соответствуют полномочиям.</w:t>
            </w:r>
          </w:p>
          <w:p w:rsidR="00EE11F2" w:rsidRDefault="00EE11F2" w:rsidP="00EE1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EE11F2" w:rsidRDefault="00EE11F2" w:rsidP="00F84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C4A61" w:rsidRPr="003C4A61" w:rsidRDefault="003C4A61" w:rsidP="003C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A61">
              <w:rPr>
                <w:rFonts w:ascii="Times New Roman" w:hAnsi="Times New Roman" w:cs="Times New Roman"/>
                <w:sz w:val="24"/>
                <w:szCs w:val="24"/>
              </w:rPr>
              <w:t>Копиизаключениях ПМПК</w:t>
            </w:r>
          </w:p>
          <w:p w:rsidR="00EE11F2" w:rsidRDefault="00EE11F2" w:rsidP="00F84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1F2" w:rsidTr="002C3217">
        <w:tc>
          <w:tcPr>
            <w:tcW w:w="591" w:type="dxa"/>
          </w:tcPr>
          <w:p w:rsidR="00EE11F2" w:rsidRDefault="00EE11F2" w:rsidP="00F8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40" w:type="dxa"/>
            <w:vMerge/>
          </w:tcPr>
          <w:p w:rsidR="00EE11F2" w:rsidRPr="00640235" w:rsidRDefault="00EE11F2" w:rsidP="00EE11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EE11F2" w:rsidRDefault="00EE11F2" w:rsidP="00F84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Merge/>
          </w:tcPr>
          <w:p w:rsidR="00EE11F2" w:rsidRDefault="00EE11F2" w:rsidP="00F84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11F2" w:rsidRDefault="00EE11F2" w:rsidP="00F84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EE11F2" w:rsidRDefault="00EE11F2" w:rsidP="00F84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235" w:rsidTr="002C3217">
        <w:tc>
          <w:tcPr>
            <w:tcW w:w="591" w:type="dxa"/>
          </w:tcPr>
          <w:p w:rsidR="00640235" w:rsidRDefault="00640235" w:rsidP="00F84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640235" w:rsidRDefault="00640235" w:rsidP="00F84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0235" w:rsidRDefault="00640235" w:rsidP="00F84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</w:tcPr>
          <w:p w:rsidR="00640235" w:rsidRDefault="00640235" w:rsidP="00F84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0235" w:rsidRDefault="00640235" w:rsidP="00F84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640235" w:rsidRDefault="00640235" w:rsidP="00F84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4966" w:rsidRPr="00F84966" w:rsidRDefault="00F84966" w:rsidP="00F84966">
      <w:pPr>
        <w:rPr>
          <w:rFonts w:ascii="Times New Roman" w:hAnsi="Times New Roman" w:cs="Times New Roman"/>
          <w:sz w:val="28"/>
          <w:szCs w:val="28"/>
        </w:rPr>
      </w:pPr>
    </w:p>
    <w:sectPr w:rsidR="00F84966" w:rsidRPr="00F84966" w:rsidSect="00F8496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84966"/>
    <w:rsid w:val="00022BAF"/>
    <w:rsid w:val="00230867"/>
    <w:rsid w:val="002C3217"/>
    <w:rsid w:val="003C4A61"/>
    <w:rsid w:val="00520D27"/>
    <w:rsid w:val="00640235"/>
    <w:rsid w:val="006D25B4"/>
    <w:rsid w:val="008C1B45"/>
    <w:rsid w:val="009849E2"/>
    <w:rsid w:val="00B31D39"/>
    <w:rsid w:val="00C61319"/>
    <w:rsid w:val="00CE1960"/>
    <w:rsid w:val="00EE11F2"/>
    <w:rsid w:val="00F84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496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80aaelwglpfbmrc3hwe.xn--p1ai/images/docs/obrazovanie/oop_fgos_ooo22.pdf" TargetMode="External"/><Relationship Id="rId5" Type="http://schemas.openxmlformats.org/officeDocument/2006/relationships/hyperlink" Target="http://xn--80aaelwglpfbmrc3hwe.xn--p1ai/images/docs/obrazovanie/oop_fgos_ooo22.pdf" TargetMode="External"/><Relationship Id="rId4" Type="http://schemas.openxmlformats.org/officeDocument/2006/relationships/hyperlink" Target="http://xn--80aaelwglpfbmrc3hwe.xn--p1ai/images/docs/obrazovanie/oop_fgos_ooo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inspek</cp:lastModifiedBy>
  <cp:revision>2</cp:revision>
  <dcterms:created xsi:type="dcterms:W3CDTF">2022-01-17T01:08:00Z</dcterms:created>
  <dcterms:modified xsi:type="dcterms:W3CDTF">2022-01-17T01:08:00Z</dcterms:modified>
</cp:coreProperties>
</file>