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76" w:rsidRPr="005F5A82" w:rsidRDefault="00413D09" w:rsidP="005F5A82">
      <w:pPr>
        <w:tabs>
          <w:tab w:val="left" w:pos="7035"/>
        </w:tabs>
        <w:spacing w:after="0"/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</w:pPr>
      <w:r w:rsidRPr="005F5A8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-103505</wp:posOffset>
            </wp:positionH>
            <wp:positionV relativeFrom="paragraph">
              <wp:posOffset>334010</wp:posOffset>
            </wp:positionV>
            <wp:extent cx="1657350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A82" w:rsidRPr="005F5A82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>Ф</w:t>
      </w:r>
      <w:r w:rsidR="00306D76" w:rsidRPr="005F5A82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>ормируем позитивное пространство в семье</w:t>
      </w:r>
    </w:p>
    <w:p w:rsidR="007112D0" w:rsidRDefault="009C777E" w:rsidP="00413D09">
      <w:pPr>
        <w:tabs>
          <w:tab w:val="left" w:pos="7035"/>
        </w:tabs>
        <w:spacing w:after="0" w:line="240" w:lineRule="auto"/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CA78F2" w:rsidRPr="009C777E">
        <w:rPr>
          <w:rFonts w:ascii="Times New Roman" w:hAnsi="Times New Roman" w:cs="Times New Roman"/>
          <w:b/>
          <w:sz w:val="40"/>
          <w:szCs w:val="40"/>
        </w:rPr>
        <w:t>ациональный фонд защиты детей от жестокого обращения</w:t>
      </w:r>
      <w:r w:rsidR="00325C9B">
        <w:tab/>
        <w:t xml:space="preserve"> </w:t>
      </w:r>
    </w:p>
    <w:p w:rsidR="008E4B41" w:rsidRDefault="00413D09" w:rsidP="00A140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267970</wp:posOffset>
            </wp:positionH>
            <wp:positionV relativeFrom="paragraph">
              <wp:posOffset>60325</wp:posOffset>
            </wp:positionV>
            <wp:extent cx="1028700" cy="609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380">
        <w:t xml:space="preserve"> </w:t>
      </w:r>
      <w:hyperlink r:id="rId7" w:history="1">
        <w:r w:rsidR="008E4B41" w:rsidRPr="00B85266">
          <w:rPr>
            <w:rStyle w:val="a3"/>
            <w:b/>
            <w:sz w:val="24"/>
            <w:szCs w:val="24"/>
          </w:rPr>
          <w:t>https://sirotstvo.ru/</w:t>
        </w:r>
      </w:hyperlink>
      <w:r w:rsidR="008E4B41" w:rsidRPr="00B85266">
        <w:rPr>
          <w:rFonts w:ascii="Times New Roman" w:hAnsi="Times New Roman" w:cs="Times New Roman"/>
          <w:b/>
          <w:sz w:val="24"/>
          <w:szCs w:val="24"/>
        </w:rPr>
        <w:tab/>
      </w:r>
    </w:p>
    <w:p w:rsidR="009C777E" w:rsidRPr="009C777E" w:rsidRDefault="00436B89" w:rsidP="00A1409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3D09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C777E" w:rsidRPr="009C777E">
        <w:rPr>
          <w:rFonts w:ascii="Times New Roman" w:hAnsi="Times New Roman" w:cs="Times New Roman"/>
          <w:b/>
          <w:sz w:val="36"/>
          <w:szCs w:val="36"/>
        </w:rPr>
        <w:t>Национальный институт защиты детства»</w:t>
      </w:r>
    </w:p>
    <w:p w:rsidR="008E4B41" w:rsidRDefault="00413D09" w:rsidP="00A1409C">
      <w:pPr>
        <w:tabs>
          <w:tab w:val="left" w:pos="3210"/>
        </w:tabs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B94FD22" wp14:editId="7DBFED52">
            <wp:simplePos x="0" y="0"/>
            <wp:positionH relativeFrom="margin">
              <wp:posOffset>306070</wp:posOffset>
            </wp:positionH>
            <wp:positionV relativeFrom="paragraph">
              <wp:posOffset>109220</wp:posOffset>
            </wp:positionV>
            <wp:extent cx="942975" cy="514350"/>
            <wp:effectExtent l="0" t="0" r="9525" b="0"/>
            <wp:wrapThrough wrapText="bothSides">
              <wp:wrapPolygon edited="0">
                <wp:start x="0" y="0"/>
                <wp:lineTo x="0" y="20800"/>
                <wp:lineTo x="21382" y="20800"/>
                <wp:lineTo x="2138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266">
        <w:rPr>
          <w:b/>
        </w:rPr>
        <w:t xml:space="preserve"> </w:t>
      </w:r>
      <w:r w:rsidR="00D73284">
        <w:rPr>
          <w:b/>
        </w:rPr>
        <w:t xml:space="preserve">       </w:t>
      </w:r>
      <w:r w:rsidR="00847104">
        <w:rPr>
          <w:b/>
        </w:rPr>
        <w:t xml:space="preserve"> </w:t>
      </w:r>
      <w:r w:rsidR="00B85266">
        <w:rPr>
          <w:b/>
        </w:rPr>
        <w:t xml:space="preserve"> </w:t>
      </w:r>
      <w:r w:rsidR="005F5A82">
        <w:rPr>
          <w:b/>
        </w:rPr>
        <w:t xml:space="preserve">  </w:t>
      </w:r>
      <w:hyperlink r:id="rId9" w:history="1">
        <w:r w:rsidR="008E4B41" w:rsidRPr="00B85266">
          <w:rPr>
            <w:rStyle w:val="a3"/>
            <w:b/>
            <w:sz w:val="24"/>
            <w:szCs w:val="24"/>
          </w:rPr>
          <w:t>https://защитадетства.рф/</w:t>
        </w:r>
      </w:hyperlink>
      <w:r w:rsidR="00B85266" w:rsidRPr="00B85266">
        <w:rPr>
          <w:b/>
          <w:sz w:val="24"/>
          <w:szCs w:val="24"/>
        </w:rPr>
        <w:tab/>
      </w:r>
    </w:p>
    <w:p w:rsidR="009C777E" w:rsidRPr="00C90CDA" w:rsidRDefault="00D73284" w:rsidP="00A1409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624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D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90CDA" w:rsidRPr="00C90CDA">
        <w:rPr>
          <w:rFonts w:ascii="Times New Roman" w:hAnsi="Times New Roman" w:cs="Times New Roman"/>
          <w:b/>
          <w:sz w:val="32"/>
          <w:szCs w:val="32"/>
        </w:rPr>
        <w:t>Дом под зонтом</w:t>
      </w:r>
    </w:p>
    <w:p w:rsidR="008E4B41" w:rsidRDefault="00C56344" w:rsidP="00A1409C">
      <w:pPr>
        <w:spacing w:after="0"/>
        <w:rPr>
          <w:rStyle w:val="a3"/>
          <w:b/>
          <w:sz w:val="24"/>
          <w:szCs w:val="24"/>
        </w:rPr>
      </w:pPr>
      <w:r>
        <w:rPr>
          <w:rStyle w:val="a3"/>
          <w:b/>
          <w:sz w:val="24"/>
          <w:szCs w:val="24"/>
          <w:u w:val="none"/>
        </w:rPr>
        <w:t xml:space="preserve">  </w:t>
      </w:r>
      <w:r w:rsidR="00413D09">
        <w:rPr>
          <w:rStyle w:val="a3"/>
          <w:b/>
          <w:sz w:val="24"/>
          <w:szCs w:val="24"/>
          <w:u w:val="none"/>
        </w:rPr>
        <w:t xml:space="preserve">        </w:t>
      </w:r>
      <w:r>
        <w:rPr>
          <w:rStyle w:val="a3"/>
          <w:b/>
          <w:sz w:val="24"/>
          <w:szCs w:val="24"/>
          <w:u w:val="none"/>
        </w:rPr>
        <w:t xml:space="preserve"> </w:t>
      </w:r>
      <w:hyperlink r:id="rId10" w:history="1">
        <w:r w:rsidR="00B85266" w:rsidRPr="00B85266">
          <w:rPr>
            <w:rStyle w:val="a3"/>
            <w:b/>
            <w:sz w:val="24"/>
            <w:szCs w:val="24"/>
          </w:rPr>
          <w:t>https://dom-pod-zontom.ru/</w:t>
        </w:r>
      </w:hyperlink>
    </w:p>
    <w:p w:rsidR="00DA549C" w:rsidRPr="00D775A1" w:rsidRDefault="00DA549C" w:rsidP="00D775A1">
      <w:pPr>
        <w:spacing w:after="0"/>
        <w:rPr>
          <w:rFonts w:ascii="Times New Roman" w:hAnsi="Times New Roman" w:cs="Times New Roman"/>
          <w:b/>
        </w:rPr>
      </w:pPr>
      <w:r w:rsidRPr="00D775A1">
        <w:rPr>
          <w:rFonts w:ascii="Times New Roman" w:hAnsi="Times New Roman" w:cs="Times New Roman"/>
          <w:b/>
        </w:rPr>
        <w:t>В рамках п</w:t>
      </w:r>
      <w:r w:rsidR="00136C1A" w:rsidRPr="00D775A1">
        <w:rPr>
          <w:rFonts w:ascii="Times New Roman" w:hAnsi="Times New Roman" w:cs="Times New Roman"/>
          <w:b/>
        </w:rPr>
        <w:t xml:space="preserve">роекта «Дом под зонтом» </w:t>
      </w:r>
      <w:r w:rsidR="00413D09" w:rsidRPr="00D775A1">
        <w:rPr>
          <w:rFonts w:ascii="Times New Roman" w:hAnsi="Times New Roman" w:cs="Times New Roman"/>
          <w:b/>
        </w:rPr>
        <w:t>выпускаются просветительские</w:t>
      </w:r>
      <w:r w:rsidRPr="00D775A1">
        <w:rPr>
          <w:rFonts w:ascii="Times New Roman" w:hAnsi="Times New Roman" w:cs="Times New Roman"/>
          <w:b/>
        </w:rPr>
        <w:t xml:space="preserve"> видеоролики о позитивном родительстве</w:t>
      </w:r>
    </w:p>
    <w:p w:rsidR="00136C1A" w:rsidRPr="00136C1A" w:rsidRDefault="00136C1A" w:rsidP="00136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1A">
        <w:rPr>
          <w:rFonts w:ascii="Times New Roman" w:hAnsi="Times New Roman" w:cs="Times New Roman"/>
          <w:b/>
          <w:sz w:val="24"/>
          <w:szCs w:val="24"/>
        </w:rPr>
        <w:t>(и много другой полезной информации)</w:t>
      </w:r>
    </w:p>
    <w:tbl>
      <w:tblPr>
        <w:tblW w:w="108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9"/>
        <w:gridCol w:w="2701"/>
        <w:gridCol w:w="2669"/>
        <w:gridCol w:w="3248"/>
      </w:tblGrid>
      <w:tr w:rsidR="00AB2143" w:rsidRPr="00DC16CF" w:rsidTr="00D90751">
        <w:trPr>
          <w:trHeight w:val="30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Arial" w:hAnsi="Arial" w:cs="Arial"/>
                <w:color w:val="1A1A1A"/>
                <w:shd w:val="clear" w:color="auto" w:fill="FAFAFA"/>
              </w:rPr>
              <w:t xml:space="preserve"> </w:t>
            </w:r>
            <w:r w:rsidRPr="00AB214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AFAFA"/>
              </w:rPr>
              <w:t>QR-коды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B214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AFAFA"/>
              </w:rPr>
              <w:t>QR-коды</w:t>
            </w:r>
          </w:p>
        </w:tc>
      </w:tr>
      <w:tr w:rsidR="00AB2143" w:rsidRPr="00DC16CF" w:rsidTr="00D90751">
        <w:trPr>
          <w:trHeight w:val="199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A5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Оковы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AA538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Мы думаем о себе голосами наших родителей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3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AC66F1" wp14:editId="0FF5E938">
                  <wp:extent cx="1000125" cy="923153"/>
                  <wp:effectExtent l="0" t="0" r="0" b="0"/>
                  <wp:docPr id="2" name="Рисунок 2" descr="C:\Users\Ерюшина\Desktop\qr-code Оков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рюшина\Desktop\qr-code Оков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81" cy="104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Дайте ребенку место в Вашей жизни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413D09" w:rsidRDefault="00A12A8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 w14:anchorId="6800CF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7.25pt">
                  <v:imagedata r:id="rId12" o:title="qr-code (Рисунок)"/>
                </v:shape>
              </w:pict>
            </w:r>
          </w:p>
        </w:tc>
      </w:tr>
      <w:tr w:rsidR="00AB2143" w:rsidRPr="00DC16CF" w:rsidTr="00D90751">
        <w:trPr>
          <w:trHeight w:val="2311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A5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Кошка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AA538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Только взрослый может разорвать круг насилия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5F5A82" w:rsidRDefault="00A12A8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style="width:78pt;height:71.25pt">
                  <v:imagedata r:id="rId13" o:title="qr-code (Кошка)"/>
                </v:shape>
              </w:pic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Пощечина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413D0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Дети всему учатся у нас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413D09" w:rsidRDefault="00A12A8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>
                <v:shape id="_x0000_i1027" type="#_x0000_t75" style="width:78pt;height:72.75pt">
                  <v:imagedata r:id="rId14" o:title="qr-code (Пощечина)"/>
                </v:shape>
              </w:pict>
            </w:r>
          </w:p>
        </w:tc>
      </w:tr>
      <w:tr w:rsidR="00AB2143" w:rsidRPr="00413D09" w:rsidTr="00D90751">
        <w:trPr>
          <w:trHeight w:val="2726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Тарелки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413D0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 какие следы оставляете вы на своем ребенке?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413D09" w:rsidRDefault="00A12A8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>
                <v:shape id="_x0000_i1028" type="#_x0000_t75" style="width:76.5pt;height:76.5pt">
                  <v:imagedata r:id="rId15" o:title="qr-code (Тарелка)"/>
                </v:shape>
              </w:pic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Ваши дети любят вас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413D0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Ваши дети любят вас, а вы их?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413D09" w:rsidRDefault="00BA0DD0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DD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885825"/>
                  <wp:effectExtent l="0" t="0" r="9525" b="9525"/>
                  <wp:docPr id="3" name="Рисунок 3" descr="C:\Users\Ерюшина\Desktop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рюшина\Desktop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5A" w:rsidRPr="00413D09" w:rsidTr="00D90751">
        <w:trPr>
          <w:trHeight w:val="2301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45A" w:rsidRPr="00413D09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E2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Передавайте детям только добрые традиции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45A" w:rsidRPr="00413D09" w:rsidRDefault="00A12A84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 w14:anchorId="3B08C311">
                <v:shape id="_x0000_i1029" type="#_x0000_t75" style="width:75pt;height:75pt">
                  <v:imagedata r:id="rId17" o:title="qr-code (Рыбка)"/>
                </v:shape>
              </w:pic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5A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 готовых рецепт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F345A" w:rsidRPr="00413D09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Лучший способ разобраться в сложной ситуации - проконсультироваться у психолога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5A" w:rsidRPr="00413D09" w:rsidRDefault="00355C3D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C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7" name="Рисунок 7" descr="C:\Users\Ерюшина\Desktop\Downloads\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рюшина\Desktop\Downloads\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5A" w:rsidRPr="00413D09" w:rsidTr="00D90751">
        <w:trPr>
          <w:trHeight w:val="2050"/>
        </w:trPr>
        <w:tc>
          <w:tcPr>
            <w:tcW w:w="76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751" w:rsidRPr="00D90751" w:rsidRDefault="00D90751" w:rsidP="00CF345A">
            <w:pPr>
              <w:tabs>
                <w:tab w:val="left" w:pos="11790"/>
                <w:tab w:val="left" w:pos="13830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751">
              <w:rPr>
                <w:rFonts w:ascii="Times New Roman" w:hAnsi="Times New Roman" w:cs="Times New Roman"/>
                <w:i/>
                <w:sz w:val="20"/>
                <w:szCs w:val="20"/>
              </w:rPr>
              <w:t>QR-код — это штрих-код, в котором зашифрована ссылка на видеоролик. Для того, чтобы считать информацию, используется обычный смартфон со сканером. Сканер QR-кодов уже встроен в прошивку и обычно размещён в приложении «Камера» отдельной иконкой. Откройте приложение «Камера» и поднесите смартфон к коду. Программа распознает его автоматически и покажет ссылку, по которой следует перейти. В зависимости от модели телефона функция сканирования кодов может быть и в других приложениях.</w:t>
            </w:r>
          </w:p>
          <w:p w:rsidR="00CF345A" w:rsidRPr="00CF345A" w:rsidRDefault="00CF345A" w:rsidP="00CF345A">
            <w:pPr>
              <w:tabs>
                <w:tab w:val="left" w:pos="11790"/>
                <w:tab w:val="left" w:pos="13830"/>
              </w:tabs>
              <w:spacing w:after="0" w:line="240" w:lineRule="exact"/>
              <w:rPr>
                <w:rFonts w:ascii="Times New Roman" w:hAnsi="Times New Roman" w:cs="Times New Roman"/>
                <w:b/>
                <w:color w:val="538135" w:themeColor="accent6" w:themeShade="BF"/>
                <w:sz w:val="26"/>
                <w:szCs w:val="26"/>
              </w:rPr>
            </w:pP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Активные ссылки доступны на сайте </w:t>
            </w:r>
            <w:r w:rsidRPr="00AA5389">
              <w:rPr>
                <w:rFonts w:ascii="Times New Roman" w:hAnsi="Times New Roman" w:cs="Times New Roman"/>
                <w:b/>
                <w:color w:val="538135" w:themeColor="accent6" w:themeShade="BF"/>
                <w:sz w:val="26"/>
                <w:szCs w:val="26"/>
              </w:rPr>
              <w:t xml:space="preserve">ppms22.ru </w:t>
            </w: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>АКЦ ППМС-помощи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«РРЦ Опека и </w:t>
            </w: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>попечительство»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345A" w:rsidRPr="00D90751" w:rsidRDefault="00CF345A" w:rsidP="00A12A84">
            <w:pPr>
              <w:tabs>
                <w:tab w:val="left" w:pos="11790"/>
                <w:tab w:val="left" w:pos="1383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>окно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Замещающим родителя</w:t>
            </w:r>
            <w:r w:rsidR="00A12A8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413D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45A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45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2EBFCF" wp14:editId="6D811740">
                  <wp:extent cx="1274931" cy="1200150"/>
                  <wp:effectExtent l="0" t="0" r="1905" b="0"/>
                  <wp:docPr id="4" name="Рисунок 4" descr="C:\Users\Ерюшина\Desktop\Логотип РРЦ Опека и попечительство НОВ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Ерюшина\Desktop\Логотип РРЦ Опека и попечительство НОВ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432" cy="124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09C" w:rsidRPr="00413D09" w:rsidRDefault="00A1409C" w:rsidP="00D90751">
      <w:pPr>
        <w:tabs>
          <w:tab w:val="left" w:pos="11790"/>
          <w:tab w:val="left" w:pos="138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A1409C" w:rsidRPr="00413D09" w:rsidSect="00AB2143">
      <w:pgSz w:w="11906" w:h="16838" w:code="9"/>
      <w:pgMar w:top="284" w:right="284" w:bottom="284" w:left="28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61"/>
    <w:rsid w:val="00031F8D"/>
    <w:rsid w:val="00032D97"/>
    <w:rsid w:val="000A72B2"/>
    <w:rsid w:val="000C583F"/>
    <w:rsid w:val="000E2601"/>
    <w:rsid w:val="00136C1A"/>
    <w:rsid w:val="00170958"/>
    <w:rsid w:val="00181602"/>
    <w:rsid w:val="001B4EC0"/>
    <w:rsid w:val="001D72F8"/>
    <w:rsid w:val="00247954"/>
    <w:rsid w:val="002A5C39"/>
    <w:rsid w:val="002F238C"/>
    <w:rsid w:val="00306D76"/>
    <w:rsid w:val="00325C9B"/>
    <w:rsid w:val="00326381"/>
    <w:rsid w:val="00355C3D"/>
    <w:rsid w:val="003E6BBE"/>
    <w:rsid w:val="00413D09"/>
    <w:rsid w:val="00436B89"/>
    <w:rsid w:val="00597EDA"/>
    <w:rsid w:val="005A065B"/>
    <w:rsid w:val="005C0C65"/>
    <w:rsid w:val="005F5A82"/>
    <w:rsid w:val="006522C8"/>
    <w:rsid w:val="006A0143"/>
    <w:rsid w:val="006A1345"/>
    <w:rsid w:val="00703380"/>
    <w:rsid w:val="007112D0"/>
    <w:rsid w:val="00847104"/>
    <w:rsid w:val="008E4B41"/>
    <w:rsid w:val="00932D39"/>
    <w:rsid w:val="009C777E"/>
    <w:rsid w:val="00A12A84"/>
    <w:rsid w:val="00A1409C"/>
    <w:rsid w:val="00A55E8A"/>
    <w:rsid w:val="00A61C20"/>
    <w:rsid w:val="00AA5389"/>
    <w:rsid w:val="00AA5C24"/>
    <w:rsid w:val="00AB2143"/>
    <w:rsid w:val="00AB2261"/>
    <w:rsid w:val="00AF441B"/>
    <w:rsid w:val="00B125C6"/>
    <w:rsid w:val="00B445A4"/>
    <w:rsid w:val="00B62403"/>
    <w:rsid w:val="00B85266"/>
    <w:rsid w:val="00BA0DD0"/>
    <w:rsid w:val="00BF663A"/>
    <w:rsid w:val="00C16B7D"/>
    <w:rsid w:val="00C56344"/>
    <w:rsid w:val="00C5678E"/>
    <w:rsid w:val="00C90CDA"/>
    <w:rsid w:val="00CA1DCC"/>
    <w:rsid w:val="00CA78F2"/>
    <w:rsid w:val="00CF0219"/>
    <w:rsid w:val="00CF345A"/>
    <w:rsid w:val="00D73284"/>
    <w:rsid w:val="00D775A1"/>
    <w:rsid w:val="00D7786D"/>
    <w:rsid w:val="00D90751"/>
    <w:rsid w:val="00D91281"/>
    <w:rsid w:val="00DA549C"/>
    <w:rsid w:val="00DC16CF"/>
    <w:rsid w:val="00DE795E"/>
    <w:rsid w:val="00E1165B"/>
    <w:rsid w:val="00E825D4"/>
    <w:rsid w:val="00EB360D"/>
    <w:rsid w:val="00F75E90"/>
    <w:rsid w:val="00FA14A2"/>
    <w:rsid w:val="00FA39DF"/>
    <w:rsid w:val="00FD24AD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733E0-25B8-41A7-8768-EB02BD1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2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rotstvo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dom-pod-zontom.ru/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97;&#1080;&#1090;&#1072;&#1076;&#1077;&#1090;&#1089;&#1090;&#1074;&#1072;.&#1088;&#1092;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3CCF-DDAD-40D2-8CAB-4395720C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Ерюшина</dc:creator>
  <cp:keywords/>
  <dc:description/>
  <cp:lastModifiedBy>Ольга Ерюшина</cp:lastModifiedBy>
  <cp:revision>6</cp:revision>
  <cp:lastPrinted>2022-12-21T04:39:00Z</cp:lastPrinted>
  <dcterms:created xsi:type="dcterms:W3CDTF">2022-12-21T04:52:00Z</dcterms:created>
  <dcterms:modified xsi:type="dcterms:W3CDTF">2023-01-18T08:47:00Z</dcterms:modified>
</cp:coreProperties>
</file>