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62C4AFA6" w:rsidR="00C84EE2" w:rsidRDefault="00D6228D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622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Первомайский район</w:t>
      </w: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063902C3" w:rsidR="00543E55" w:rsidRPr="00543E55" w:rsidRDefault="00D6228D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МБУ ДОД «Детско-юношеская спортивная школа» с. Первомайское</w:t>
            </w:r>
            <w:r w:rsidRPr="00D6228D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0E75BB43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559D9FDA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  <w:p w14:paraId="1B0A55F9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реализуемых уровнях образования</w:t>
            </w:r>
          </w:p>
          <w:p w14:paraId="7690FAE2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формах обучения</w:t>
            </w:r>
          </w:p>
          <w:p w14:paraId="32F5B09B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нормативных сроках обучения</w:t>
            </w:r>
          </w:p>
          <w:p w14:paraId="1684F191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14:paraId="0534178E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14:paraId="11AC0370" w14:textId="3A7847D3" w:rsidR="00543E55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  <w:p w14:paraId="3855AD4E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0BBD8369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lastRenderedPageBreak/>
              <w:t>Оборудование входных групп пандусами или подъемными платформами</w:t>
            </w:r>
          </w:p>
          <w:p w14:paraId="0E38F39F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39E6E3D2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69BEB4F4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2B8AF3C2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298A07A" w14:textId="0CB62C5A" w:rsidR="00543E55" w:rsidRPr="00543E55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543E55" w:rsidRPr="00543E55" w14:paraId="6EE31855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56BDB" w14:textId="542BA9FC" w:rsidR="00543E55" w:rsidRPr="00D6228D" w:rsidRDefault="00D6228D" w:rsidP="00543E5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lastRenderedPageBreak/>
              <w:t>МБУ ДО «Центр творчества детей и молодежи «Созвездие» с. Боровиха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5657" w14:textId="27AF3718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ADE5E66" w14:textId="0313B83D" w:rsidR="00543E55" w:rsidRDefault="00D6228D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  <w:p w14:paraId="080FAD0B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D82C92" w14:textId="6BA2963C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0332BBC1" w14:textId="5DA7C0A2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4C597F01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6A236F" w14:textId="28C558F6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1A109AE7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  <w:p w14:paraId="1F1624DB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2F90A4C8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5B0E53B0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1062D131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14:paraId="39FFEBC4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A048310" w14:textId="77777777" w:rsidR="00D6228D" w:rsidRPr="00D6228D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5BC9FC5B" w14:textId="0A24D3E2" w:rsidR="00543E55" w:rsidRPr="00543E55" w:rsidRDefault="00D6228D" w:rsidP="00D622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228D">
              <w:rPr>
                <w:rFonts w:ascii="Times New Roman" w:eastAsia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D3912"/>
    <w:rsid w:val="00312220"/>
    <w:rsid w:val="00314FC6"/>
    <w:rsid w:val="00440181"/>
    <w:rsid w:val="00537046"/>
    <w:rsid w:val="00543E55"/>
    <w:rsid w:val="00627047"/>
    <w:rsid w:val="008C4EC5"/>
    <w:rsid w:val="00A03B7A"/>
    <w:rsid w:val="00AC75D5"/>
    <w:rsid w:val="00BC0CC2"/>
    <w:rsid w:val="00C84EE2"/>
    <w:rsid w:val="00D6228D"/>
    <w:rsid w:val="00E70ADC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3</cp:revision>
  <dcterms:created xsi:type="dcterms:W3CDTF">2023-12-24T15:02:00Z</dcterms:created>
  <dcterms:modified xsi:type="dcterms:W3CDTF">2023-12-24T15:03:00Z</dcterms:modified>
</cp:coreProperties>
</file>