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8A" w:rsidRPr="005D208A" w:rsidRDefault="005D208A" w:rsidP="005D208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 ребёнку зайти в личный кабинет ГТО?</w:t>
      </w:r>
    </w:p>
    <w:p w:rsidR="005D208A" w:rsidRPr="005D208A" w:rsidRDefault="005D208A" w:rsidP="005D208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1. Создание учётной записи ребёнка на </w:t>
      </w:r>
      <w:proofErr w:type="spellStart"/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Госуслугах</w:t>
      </w:r>
      <w:proofErr w:type="spellEnd"/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(для детей до 14 лет)</w:t>
      </w:r>
    </w:p>
    <w:p w:rsidR="005D208A" w:rsidRPr="005D208A" w:rsidRDefault="005D208A" w:rsidP="005D2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Родитель должен зарегистрировать ребёнка через свой аккаунт на </w:t>
      </w:r>
      <w:proofErr w:type="spellStart"/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Госуслугах</w:t>
      </w:r>
      <w:proofErr w:type="spellEnd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:rsidR="005D208A" w:rsidRPr="005D208A" w:rsidRDefault="005D208A" w:rsidP="005D208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Зайдите в свой личный кабинет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на </w:t>
      </w:r>
      <w:hyperlink r:id="rId5" w:tgtFrame="_blank" w:history="1">
        <w:r w:rsidRPr="005D20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gosuslugi.ru</w:t>
        </w:r>
      </w:hyperlink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D208A" w:rsidRPr="005D208A" w:rsidRDefault="005D208A" w:rsidP="005D208A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Создайте карточку ребёнка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:rsidR="005D208A" w:rsidRPr="005D208A" w:rsidRDefault="005D208A" w:rsidP="005D208A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поиске введ</w:t>
      </w:r>
      <w:bookmarkStart w:id="0" w:name="_GoBack"/>
      <w:bookmarkEnd w:id="0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ите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"Создать карточку ребёнка"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→ выберите раздел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"Семья и дети"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→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"Карточка ребёнка"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D208A" w:rsidRPr="005D208A" w:rsidRDefault="005D208A" w:rsidP="005D208A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Либо перейдите по ссылке: </w:t>
      </w:r>
      <w:hyperlink r:id="rId6" w:tgtFrame="_blank" w:history="1">
        <w:r w:rsidRPr="005D20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www.gosuslugi.ru/help/faq/l</w:t>
        </w:r>
        <w:r w:rsidRPr="005D20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</w:t>
        </w:r>
        <w:r w:rsidRPr="005D20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/102380</w:t>
        </w:r>
      </w:hyperlink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D208A" w:rsidRPr="005D208A" w:rsidRDefault="005D208A" w:rsidP="005D208A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Создайте учётную запись для ребёнка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:rsidR="005D208A" w:rsidRPr="005D208A" w:rsidRDefault="005D208A" w:rsidP="005D208A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разделе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"Документы" → "Семья и дети"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выберите карточку ребёнка и нажмите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"Создать учётную запись"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D208A" w:rsidRPr="005D208A" w:rsidRDefault="005D208A" w:rsidP="005D208A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Укажите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электронную почту и номер телефона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(они не должны быть привязаны к другим аккаунтам).</w:t>
      </w:r>
    </w:p>
    <w:p w:rsidR="005D208A" w:rsidRPr="005D208A" w:rsidRDefault="005D208A" w:rsidP="005D208A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Если у ребёнка нет почты, можно создать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"Детскую почту" от Mail.ru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прямо на </w:t>
      </w:r>
      <w:proofErr w:type="spellStart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Госуслугах</w:t>
      </w:r>
      <w:proofErr w:type="spellEnd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D208A" w:rsidRPr="005D208A" w:rsidRDefault="005D208A" w:rsidP="005D208A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Подтвердите регистрацию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:rsidR="005D208A" w:rsidRPr="005D208A" w:rsidRDefault="005D208A" w:rsidP="005D208A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 почту придёт письмо с подтверждением — перейдите по ссылке.</w:t>
      </w:r>
    </w:p>
    <w:p w:rsidR="005D208A" w:rsidRPr="005D208A" w:rsidRDefault="005D208A" w:rsidP="005D208A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Придумайте пароль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для входа ребёнка на </w:t>
      </w:r>
      <w:proofErr w:type="spellStart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Госуслуги</w:t>
      </w:r>
      <w:proofErr w:type="spellEnd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D208A" w:rsidRPr="005D208A" w:rsidRDefault="005D208A" w:rsidP="005D208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2. Вход в личный кабинет ГТО</w:t>
      </w:r>
    </w:p>
    <w:p w:rsidR="005D208A" w:rsidRPr="005D208A" w:rsidRDefault="005D208A" w:rsidP="005D208A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Откройте сайт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hyperlink r:id="rId7" w:tgtFrame="_blank" w:history="1">
        <w:r w:rsidRPr="005D20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gto.ru</w:t>
        </w:r>
      </w:hyperlink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D208A" w:rsidRPr="005D208A" w:rsidRDefault="005D208A" w:rsidP="005D208A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Нажмите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"Личный кабинет"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D208A" w:rsidRPr="005D208A" w:rsidRDefault="005D208A" w:rsidP="005D208A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Войдите через </w:t>
      </w:r>
      <w:proofErr w:type="spellStart"/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Госуслуги</w:t>
      </w:r>
      <w:proofErr w:type="spellEnd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используя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логин и пароль ребёнка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D208A" w:rsidRPr="005D208A" w:rsidRDefault="005D208A" w:rsidP="005D208A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Если это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первый вход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система предложит создать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УИН (уникальный идентификационный номер)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— нажмите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"Нет УИН"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и он сформируется автоматически.</w:t>
      </w:r>
    </w:p>
    <w:p w:rsidR="005D208A" w:rsidRPr="005D208A" w:rsidRDefault="005D208A" w:rsidP="005D208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3. Если возникли проблемы:</w:t>
      </w:r>
    </w:p>
    <w:p w:rsidR="005D208A" w:rsidRPr="005D208A" w:rsidRDefault="005D208A" w:rsidP="005D208A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"УИН не найден"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→ обратитесь в Центр тестирования ГТО.</w:t>
      </w:r>
    </w:p>
    <w:p w:rsidR="005D208A" w:rsidRPr="005D208A" w:rsidRDefault="005D208A" w:rsidP="005D208A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"Сайт небезопасен"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→ используйте браузеры </w:t>
      </w:r>
      <w:proofErr w:type="spellStart"/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Яндекс.Браузер</w:t>
      </w:r>
      <w:proofErr w:type="spellEnd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или </w:t>
      </w:r>
      <w:proofErr w:type="spellStart"/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Chromium</w:t>
      </w:r>
      <w:proofErr w:type="spellEnd"/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GOST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D208A" w:rsidRPr="005D208A" w:rsidRDefault="005D208A" w:rsidP="005D208A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Не помните пароль от </w:t>
      </w:r>
      <w:proofErr w:type="spellStart"/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Госуслуг</w:t>
      </w:r>
      <w:proofErr w:type="spellEnd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→ восстановите через поддержку </w:t>
      </w:r>
      <w:proofErr w:type="spellStart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fldChar w:fldCharType="begin"/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instrText xml:space="preserve"> HYPERLINK "https://www.gosuslugi.ru/help" \t "_blank" </w:instrTex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fldChar w:fldCharType="separate"/>
      </w:r>
      <w:r w:rsidRPr="005D208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Госуслуг</w:t>
      </w:r>
      <w:proofErr w:type="spellEnd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fldChar w:fldCharType="end"/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D208A" w:rsidRPr="005D208A" w:rsidRDefault="005D208A" w:rsidP="005D208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4. Дополнительная информация:</w:t>
      </w:r>
    </w:p>
    <w:p w:rsidR="005D208A" w:rsidRPr="005D208A" w:rsidRDefault="005D208A" w:rsidP="005D208A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После 14 лет ребёнок может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самостоятельно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зарегистрироваться на </w:t>
      </w:r>
      <w:proofErr w:type="spellStart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Госуслугах</w:t>
      </w:r>
      <w:proofErr w:type="spellEnd"/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BA6F96" w:rsidRPr="005D208A" w:rsidRDefault="005D208A" w:rsidP="00E84841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Результаты тестов ГТО можно посмотреть в разделе </w:t>
      </w:r>
      <w:r w:rsidRPr="005D2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"Мои результаты"</w:t>
      </w:r>
      <w:r w:rsidRPr="005D20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sectPr w:rsidR="00BA6F96" w:rsidRPr="005D208A" w:rsidSect="005D208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40EE"/>
    <w:multiLevelType w:val="multilevel"/>
    <w:tmpl w:val="6C72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B1B30"/>
    <w:multiLevelType w:val="multilevel"/>
    <w:tmpl w:val="6FA8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A5BAA"/>
    <w:multiLevelType w:val="multilevel"/>
    <w:tmpl w:val="8CCE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72A86"/>
    <w:multiLevelType w:val="multilevel"/>
    <w:tmpl w:val="0CBC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77"/>
    <w:rsid w:val="005D208A"/>
    <w:rsid w:val="00BA6F96"/>
    <w:rsid w:val="00DA51AB"/>
    <w:rsid w:val="00DE572C"/>
    <w:rsid w:val="00F6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4DFB"/>
  <w15:chartTrackingRefBased/>
  <w15:docId w15:val="{27ED2337-51D1-4F89-B4EF-D942853A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2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20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572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D20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20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6200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10194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40925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177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lk/102380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pk0ne</dc:creator>
  <cp:keywords/>
  <dc:description/>
  <cp:lastModifiedBy>pk0ne</cp:lastModifiedBy>
  <cp:revision>3</cp:revision>
  <dcterms:created xsi:type="dcterms:W3CDTF">2025-04-14T02:56:00Z</dcterms:created>
  <dcterms:modified xsi:type="dcterms:W3CDTF">2025-04-14T04:13:00Z</dcterms:modified>
</cp:coreProperties>
</file>