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КОМИТЕТ АДМИНИСТРАЦИИ ПЕРВОМАЙСКОГО РАЙОНА ПО ОБРАЗОВАНИЮ</w:t>
      </w: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ДОПОЛНИТЕЛЬНОГО ОБРАЗОВАНИЯ «ЦЕНТР </w:t>
      </w:r>
      <w:r w:rsidR="0003630F">
        <w:rPr>
          <w:rFonts w:ascii="Times New Roman" w:hAnsi="Times New Roman"/>
          <w:sz w:val="24"/>
          <w:szCs w:val="24"/>
        </w:rPr>
        <w:t>ТВОРЧЕСТВА ДЕТЕЙ И МОЛОДЕЖИ «СОЗВЕЗДИЕ</w:t>
      </w:r>
      <w:r w:rsidRPr="005E083A">
        <w:rPr>
          <w:rFonts w:ascii="Times New Roman" w:hAnsi="Times New Roman"/>
          <w:sz w:val="24"/>
          <w:szCs w:val="24"/>
        </w:rPr>
        <w:t>»</w:t>
      </w:r>
      <w:r w:rsidR="0003630F">
        <w:rPr>
          <w:rFonts w:ascii="Times New Roman" w:hAnsi="Times New Roman"/>
          <w:sz w:val="24"/>
          <w:szCs w:val="24"/>
        </w:rPr>
        <w:t xml:space="preserve"> ПЕРВОМАЙСКОГО РАЙОНА</w:t>
      </w: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83A" w:rsidRPr="00231C5B" w:rsidRDefault="005E083A" w:rsidP="00A600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C5B">
        <w:rPr>
          <w:rFonts w:ascii="Times New Roman" w:hAnsi="Times New Roman"/>
          <w:sz w:val="28"/>
          <w:szCs w:val="28"/>
        </w:rPr>
        <w:t>УТВЕРЖДАЮ:</w:t>
      </w:r>
    </w:p>
    <w:p w:rsidR="005E083A" w:rsidRPr="00231C5B" w:rsidRDefault="00E87C7A" w:rsidP="00A600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1C5B" w:rsidRPr="00231C5B">
        <w:rPr>
          <w:rFonts w:ascii="Times New Roman" w:hAnsi="Times New Roman"/>
          <w:sz w:val="28"/>
          <w:szCs w:val="28"/>
        </w:rPr>
        <w:t>редседателя</w:t>
      </w:r>
      <w:r w:rsidR="005E083A" w:rsidRPr="00231C5B">
        <w:rPr>
          <w:rFonts w:ascii="Times New Roman" w:hAnsi="Times New Roman"/>
          <w:sz w:val="28"/>
          <w:szCs w:val="28"/>
        </w:rPr>
        <w:t xml:space="preserve"> комитета администрации</w:t>
      </w:r>
    </w:p>
    <w:p w:rsidR="005E083A" w:rsidRPr="00231C5B" w:rsidRDefault="005E083A" w:rsidP="00A600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C5B">
        <w:rPr>
          <w:rFonts w:ascii="Times New Roman" w:hAnsi="Times New Roman"/>
          <w:sz w:val="28"/>
          <w:szCs w:val="28"/>
        </w:rPr>
        <w:t>Первомайского района по образованию</w:t>
      </w:r>
    </w:p>
    <w:p w:rsidR="005E083A" w:rsidRPr="00231C5B" w:rsidRDefault="00E87C7A" w:rsidP="00A600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Амельченко</w:t>
      </w:r>
    </w:p>
    <w:p w:rsidR="005E083A" w:rsidRPr="00231C5B" w:rsidRDefault="005E083A" w:rsidP="00A6009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C5B">
        <w:rPr>
          <w:rFonts w:ascii="Times New Roman" w:hAnsi="Times New Roman"/>
          <w:sz w:val="28"/>
          <w:szCs w:val="28"/>
        </w:rPr>
        <w:t xml:space="preserve">«_____» </w:t>
      </w:r>
      <w:r w:rsidR="00E87C7A">
        <w:rPr>
          <w:rFonts w:ascii="Times New Roman" w:hAnsi="Times New Roman"/>
          <w:sz w:val="28"/>
          <w:szCs w:val="28"/>
        </w:rPr>
        <w:t>сентября</w:t>
      </w:r>
      <w:r w:rsidRPr="00231C5B">
        <w:rPr>
          <w:rFonts w:ascii="Times New Roman" w:hAnsi="Times New Roman"/>
          <w:sz w:val="28"/>
          <w:szCs w:val="28"/>
        </w:rPr>
        <w:t xml:space="preserve">    20</w:t>
      </w:r>
      <w:r w:rsidR="00E87C7A">
        <w:rPr>
          <w:rFonts w:ascii="Times New Roman" w:hAnsi="Times New Roman"/>
          <w:sz w:val="28"/>
          <w:szCs w:val="28"/>
        </w:rPr>
        <w:t>2</w:t>
      </w:r>
      <w:r w:rsidR="00A6009F">
        <w:rPr>
          <w:rFonts w:ascii="Times New Roman" w:hAnsi="Times New Roman"/>
          <w:sz w:val="28"/>
          <w:szCs w:val="28"/>
        </w:rPr>
        <w:t>1</w:t>
      </w:r>
      <w:r w:rsidRPr="00231C5B">
        <w:rPr>
          <w:rFonts w:ascii="Times New Roman" w:hAnsi="Times New Roman"/>
          <w:sz w:val="28"/>
          <w:szCs w:val="28"/>
        </w:rPr>
        <w:t xml:space="preserve"> г.</w:t>
      </w: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5E083A" w:rsidRPr="005E083A" w:rsidRDefault="006D1E32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2</w:t>
      </w:r>
      <w:r w:rsidR="0003630F">
        <w:rPr>
          <w:rFonts w:ascii="Times New Roman" w:hAnsi="Times New Roman"/>
          <w:b/>
          <w:bCs/>
          <w:sz w:val="52"/>
          <w:szCs w:val="52"/>
        </w:rPr>
        <w:t>5</w:t>
      </w:r>
      <w:r w:rsidR="005E083A" w:rsidRPr="005E083A">
        <w:rPr>
          <w:rFonts w:ascii="Times New Roman" w:hAnsi="Times New Roman"/>
          <w:b/>
          <w:bCs/>
          <w:sz w:val="52"/>
          <w:szCs w:val="52"/>
        </w:rPr>
        <w:t>-й  районный  фестиваль детского творчества</w:t>
      </w: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72"/>
          <w:szCs w:val="72"/>
        </w:rPr>
      </w:pPr>
      <w:r w:rsidRPr="005E083A">
        <w:rPr>
          <w:rFonts w:ascii="Times New Roman" w:hAnsi="Times New Roman"/>
          <w:bCs/>
          <w:i/>
          <w:sz w:val="72"/>
          <w:szCs w:val="72"/>
        </w:rPr>
        <w:t>"Мы - Россияне!",</w:t>
      </w:r>
    </w:p>
    <w:p w:rsidR="005E083A" w:rsidRPr="005E083A" w:rsidRDefault="005E083A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083A" w:rsidRPr="005E083A" w:rsidRDefault="00BE3BC7" w:rsidP="00A6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сентябрь 20</w:t>
      </w:r>
      <w:r w:rsidR="0003630F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 xml:space="preserve"> г. - август 20</w:t>
      </w:r>
      <w:r w:rsidR="0003630F">
        <w:rPr>
          <w:rFonts w:ascii="Times New Roman" w:hAnsi="Times New Roman"/>
          <w:b/>
          <w:bCs/>
          <w:sz w:val="24"/>
          <w:szCs w:val="24"/>
        </w:rPr>
        <w:t>22</w:t>
      </w:r>
      <w:r w:rsidR="005E083A" w:rsidRPr="005E083A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с. Боровиха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083A">
        <w:rPr>
          <w:rFonts w:ascii="Times New Roman" w:hAnsi="Times New Roman"/>
          <w:b/>
          <w:bCs/>
          <w:sz w:val="24"/>
          <w:szCs w:val="24"/>
        </w:rPr>
        <w:lastRenderedPageBreak/>
        <w:t>Девиз фестиваля: Единство! Творчество! Красота!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ПОЛОЖЕНИЕ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о проведении</w:t>
      </w:r>
      <w:r w:rsidR="006D1E32">
        <w:rPr>
          <w:rFonts w:ascii="Times New Roman" w:hAnsi="Times New Roman"/>
          <w:sz w:val="24"/>
          <w:szCs w:val="24"/>
        </w:rPr>
        <w:t xml:space="preserve"> 2</w:t>
      </w:r>
      <w:r w:rsidR="0003630F">
        <w:rPr>
          <w:rFonts w:ascii="Times New Roman" w:hAnsi="Times New Roman"/>
          <w:sz w:val="24"/>
          <w:szCs w:val="24"/>
        </w:rPr>
        <w:t>5</w:t>
      </w:r>
      <w:r w:rsidRPr="005E083A">
        <w:rPr>
          <w:rFonts w:ascii="Times New Roman" w:hAnsi="Times New Roman"/>
          <w:sz w:val="24"/>
          <w:szCs w:val="24"/>
        </w:rPr>
        <w:t xml:space="preserve"> –го районного фестиваля  детского творчества «Мы – Россияне»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83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 xml:space="preserve">1.1.   </w:t>
      </w:r>
      <w:r w:rsidRPr="005E083A">
        <w:rPr>
          <w:rFonts w:ascii="Times New Roman" w:hAnsi="Times New Roman"/>
          <w:sz w:val="24"/>
          <w:szCs w:val="24"/>
        </w:rPr>
        <w:t xml:space="preserve">Фестиваль проводится ежегодно с 1998 года в целях  содействия развитию творческого потенциала подрастающего поколения  и педагогов.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1.2.     Цели и задачи</w:t>
      </w:r>
    </w:p>
    <w:p w:rsidR="005E083A" w:rsidRPr="005E083A" w:rsidRDefault="005E083A" w:rsidP="000B6A80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Поиск и поддержка одаренных и талантливых детей, подростков.</w:t>
      </w:r>
    </w:p>
    <w:p w:rsidR="005E083A" w:rsidRPr="005E083A" w:rsidRDefault="005E083A" w:rsidP="000B6A80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Приобщение детей и подростков к духовным ценностям и художественному достоянию России, края, района.</w:t>
      </w:r>
    </w:p>
    <w:p w:rsidR="005E083A" w:rsidRPr="005E083A" w:rsidRDefault="005E083A" w:rsidP="000B6A80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Содействие развитию интеллекта, творческого мышления, прикладных умений и навыков.</w:t>
      </w:r>
    </w:p>
    <w:p w:rsidR="005E083A" w:rsidRPr="005E083A" w:rsidRDefault="005E083A" w:rsidP="000B6A80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Укрепление семейных традиций, обычаев, родственных связей.</w:t>
      </w:r>
    </w:p>
    <w:p w:rsidR="005E083A" w:rsidRPr="005E083A" w:rsidRDefault="005E083A" w:rsidP="000B6A80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Привлечение внимания учащихся к проблемам охраны окружающей среды, своему здоровью, подъем общего культурного уровня учащихся.</w:t>
      </w:r>
    </w:p>
    <w:p w:rsidR="005E083A" w:rsidRPr="005E083A" w:rsidRDefault="005E083A" w:rsidP="000B6A80">
      <w:pPr>
        <w:shd w:val="clear" w:color="auto" w:fill="FFFFFF"/>
        <w:tabs>
          <w:tab w:val="left" w:pos="9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•Стимулирование сотрудничества детей и  педагогов в организации творческой  деятельности.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b/>
          <w:spacing w:val="-7"/>
          <w:sz w:val="24"/>
          <w:szCs w:val="24"/>
        </w:rPr>
      </w:pPr>
      <w:r w:rsidRPr="005E083A">
        <w:rPr>
          <w:rFonts w:ascii="Times New Roman" w:hAnsi="Times New Roman"/>
          <w:b/>
          <w:sz w:val="24"/>
          <w:szCs w:val="24"/>
        </w:rPr>
        <w:t>2. Участники</w:t>
      </w:r>
      <w:r w:rsidRPr="005E083A">
        <w:rPr>
          <w:rFonts w:ascii="Times New Roman" w:hAnsi="Times New Roman"/>
          <w:b/>
          <w:spacing w:val="-7"/>
          <w:sz w:val="24"/>
          <w:szCs w:val="24"/>
        </w:rPr>
        <w:t xml:space="preserve"> фестиваля</w:t>
      </w:r>
    </w:p>
    <w:p w:rsidR="005E083A" w:rsidRPr="005E083A" w:rsidRDefault="005E083A" w:rsidP="000B6A80">
      <w:pPr>
        <w:shd w:val="clear" w:color="auto" w:fill="FFFFFF"/>
        <w:tabs>
          <w:tab w:val="left" w:pos="1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pacing w:val="-7"/>
          <w:sz w:val="24"/>
          <w:szCs w:val="24"/>
        </w:rPr>
        <w:t>2.1.</w:t>
      </w:r>
      <w:r w:rsidRPr="005E083A">
        <w:rPr>
          <w:rFonts w:ascii="Times New Roman" w:hAnsi="Times New Roman"/>
          <w:sz w:val="24"/>
          <w:szCs w:val="24"/>
        </w:rPr>
        <w:t>В фестивале  могут принять участие объединения школьников учреждений дополнительного образования, общеобразовательных  школ, клубов, воспитанники детских домов, учащиеся, занимающиеся  творчеством в индивидуальном порядке.</w:t>
      </w:r>
    </w:p>
    <w:p w:rsidR="005E083A" w:rsidRPr="005E083A" w:rsidRDefault="005E083A" w:rsidP="000B6A80">
      <w:pPr>
        <w:shd w:val="clear" w:color="auto" w:fill="FFFFFF"/>
        <w:tabs>
          <w:tab w:val="left" w:pos="1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pacing w:val="-7"/>
          <w:sz w:val="24"/>
          <w:szCs w:val="24"/>
        </w:rPr>
        <w:t>2.2.</w:t>
      </w:r>
      <w:r w:rsidRPr="005E083A">
        <w:rPr>
          <w:rFonts w:ascii="Times New Roman" w:hAnsi="Times New Roman"/>
          <w:sz w:val="24"/>
          <w:szCs w:val="24"/>
        </w:rPr>
        <w:t xml:space="preserve">Возраст участников с </w:t>
      </w:r>
      <w:r w:rsidR="0003630F">
        <w:rPr>
          <w:rFonts w:ascii="Times New Roman" w:hAnsi="Times New Roman"/>
          <w:sz w:val="24"/>
          <w:szCs w:val="24"/>
        </w:rPr>
        <w:t>5</w:t>
      </w:r>
      <w:r w:rsidRPr="005E083A">
        <w:rPr>
          <w:rFonts w:ascii="Times New Roman" w:hAnsi="Times New Roman"/>
          <w:sz w:val="24"/>
          <w:szCs w:val="24"/>
        </w:rPr>
        <w:t xml:space="preserve"> по 18 лет. К участию в фестивале  могут быть допущены воспитанники детских садов, если представленные ими работы соответствуют общему уровню конкурсных работ.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83A">
        <w:rPr>
          <w:rFonts w:ascii="Times New Roman" w:hAnsi="Times New Roman"/>
          <w:b/>
          <w:sz w:val="24"/>
          <w:szCs w:val="24"/>
        </w:rPr>
        <w:t>3. Руководство  фестивалем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3.1.Руководство,      организацию      и      проведение      фестиваля     осуществляют:</w:t>
      </w:r>
    </w:p>
    <w:p w:rsidR="005E083A" w:rsidRPr="005E083A" w:rsidRDefault="005E083A" w:rsidP="000B6A80">
      <w:pPr>
        <w:shd w:val="clear" w:color="auto" w:fill="FFFFFF"/>
        <w:spacing w:after="0" w:line="240" w:lineRule="auto"/>
        <w:ind w:firstLine="101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- Комитет администрации Первомайского района  по образованию;</w:t>
      </w:r>
    </w:p>
    <w:p w:rsidR="005E083A" w:rsidRPr="005E083A" w:rsidRDefault="005E083A" w:rsidP="000B6A80">
      <w:pPr>
        <w:shd w:val="clear" w:color="auto" w:fill="FFFFFF"/>
        <w:spacing w:after="0" w:line="240" w:lineRule="auto"/>
        <w:ind w:firstLine="101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-  МБУ </w:t>
      </w:r>
      <w:proofErr w:type="gramStart"/>
      <w:r w:rsidRPr="005E083A">
        <w:rPr>
          <w:rFonts w:ascii="Times New Roman" w:hAnsi="Times New Roman"/>
          <w:sz w:val="24"/>
          <w:szCs w:val="24"/>
        </w:rPr>
        <w:t>ДО</w:t>
      </w:r>
      <w:proofErr w:type="gramEnd"/>
      <w:r w:rsidRPr="005E083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5E083A">
        <w:rPr>
          <w:rFonts w:ascii="Times New Roman" w:hAnsi="Times New Roman"/>
          <w:sz w:val="24"/>
          <w:szCs w:val="24"/>
        </w:rPr>
        <w:t>Центр</w:t>
      </w:r>
      <w:proofErr w:type="gramEnd"/>
      <w:r w:rsidRPr="005E083A">
        <w:rPr>
          <w:rFonts w:ascii="Times New Roman" w:hAnsi="Times New Roman"/>
          <w:sz w:val="24"/>
          <w:szCs w:val="24"/>
        </w:rPr>
        <w:t xml:space="preserve"> </w:t>
      </w:r>
      <w:r w:rsidR="0003630F">
        <w:rPr>
          <w:rFonts w:ascii="Times New Roman" w:hAnsi="Times New Roman"/>
          <w:sz w:val="24"/>
          <w:szCs w:val="24"/>
        </w:rPr>
        <w:t>творчества детей и молодежи «Созвездие</w:t>
      </w:r>
      <w:r w:rsidRPr="005E083A">
        <w:rPr>
          <w:rFonts w:ascii="Times New Roman" w:hAnsi="Times New Roman"/>
          <w:sz w:val="24"/>
          <w:szCs w:val="24"/>
        </w:rPr>
        <w:t>» Первомайского района.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3.2. Оргкомитет Конкурса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- утверждает Положения  и состав жюри;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 xml:space="preserve">- осуществляет прием </w:t>
      </w:r>
      <w:r w:rsidRPr="005E083A">
        <w:rPr>
          <w:rFonts w:ascii="Times New Roman" w:hAnsi="Times New Roman"/>
          <w:iCs/>
          <w:spacing w:val="-2"/>
          <w:sz w:val="24"/>
          <w:szCs w:val="24"/>
        </w:rPr>
        <w:t>и регистрацию конкурсных работ;</w:t>
      </w:r>
      <w:r w:rsidRPr="005E083A">
        <w:rPr>
          <w:rFonts w:ascii="Times New Roman" w:hAnsi="Times New Roman"/>
          <w:i/>
          <w:iCs/>
          <w:spacing w:val="-2"/>
          <w:sz w:val="24"/>
          <w:szCs w:val="24"/>
        </w:rPr>
        <w:t xml:space="preserve">   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 xml:space="preserve">- выпускает и распространяет информационные материалы;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>- подводит итоги  на основании решения жюри;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 xml:space="preserve">- рекомендует победителей для участия в  региональных  и краевых конкурсах.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>3.3 Координаторы фестиваля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>1. Разумовская  Ольга Анатольевна – ведущий специалист комитета администрации Первомайского района по образованию,           тел. 2-25-46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2. Шурыгина Олеся Витальевна – директор </w:t>
      </w:r>
      <w:r w:rsidR="0003630F" w:rsidRPr="005E083A">
        <w:rPr>
          <w:rFonts w:ascii="Times New Roman" w:hAnsi="Times New Roman"/>
          <w:sz w:val="24"/>
          <w:szCs w:val="24"/>
        </w:rPr>
        <w:t xml:space="preserve">МБУ </w:t>
      </w:r>
      <w:proofErr w:type="gramStart"/>
      <w:r w:rsidR="0003630F" w:rsidRPr="005E083A">
        <w:rPr>
          <w:rFonts w:ascii="Times New Roman" w:hAnsi="Times New Roman"/>
          <w:sz w:val="24"/>
          <w:szCs w:val="24"/>
        </w:rPr>
        <w:t>ДО</w:t>
      </w:r>
      <w:proofErr w:type="gramEnd"/>
      <w:r w:rsidR="0003630F" w:rsidRPr="005E083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03630F" w:rsidRPr="005E083A">
        <w:rPr>
          <w:rFonts w:ascii="Times New Roman" w:hAnsi="Times New Roman"/>
          <w:sz w:val="24"/>
          <w:szCs w:val="24"/>
        </w:rPr>
        <w:t>Центр</w:t>
      </w:r>
      <w:proofErr w:type="gramEnd"/>
      <w:r w:rsidR="0003630F" w:rsidRPr="005E083A">
        <w:rPr>
          <w:rFonts w:ascii="Times New Roman" w:hAnsi="Times New Roman"/>
          <w:sz w:val="24"/>
          <w:szCs w:val="24"/>
        </w:rPr>
        <w:t xml:space="preserve"> </w:t>
      </w:r>
      <w:r w:rsidR="0003630F">
        <w:rPr>
          <w:rFonts w:ascii="Times New Roman" w:hAnsi="Times New Roman"/>
          <w:sz w:val="24"/>
          <w:szCs w:val="24"/>
        </w:rPr>
        <w:t>творчества детей и молодежи «Созвездие</w:t>
      </w:r>
      <w:r w:rsidR="0003630F" w:rsidRPr="005E083A">
        <w:rPr>
          <w:rFonts w:ascii="Times New Roman" w:hAnsi="Times New Roman"/>
          <w:sz w:val="24"/>
          <w:szCs w:val="24"/>
        </w:rPr>
        <w:t>»</w:t>
      </w:r>
      <w:r w:rsidRPr="005E083A">
        <w:rPr>
          <w:rFonts w:ascii="Times New Roman" w:hAnsi="Times New Roman"/>
          <w:sz w:val="24"/>
          <w:szCs w:val="24"/>
        </w:rPr>
        <w:t>, тел. 75-2-77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83A">
        <w:rPr>
          <w:rFonts w:ascii="Times New Roman" w:hAnsi="Times New Roman"/>
          <w:b/>
          <w:sz w:val="24"/>
          <w:szCs w:val="24"/>
        </w:rPr>
        <w:t>4. Регламент фестиваля</w:t>
      </w:r>
    </w:p>
    <w:p w:rsidR="005E083A" w:rsidRPr="005E083A" w:rsidRDefault="005E083A" w:rsidP="000B6A80">
      <w:pPr>
        <w:shd w:val="clear" w:color="auto" w:fill="FFFFFF"/>
        <w:tabs>
          <w:tab w:val="left" w:pos="1128"/>
        </w:tabs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5E083A">
        <w:rPr>
          <w:rFonts w:ascii="Times New Roman" w:hAnsi="Times New Roman"/>
          <w:spacing w:val="-5"/>
          <w:sz w:val="24"/>
          <w:szCs w:val="24"/>
        </w:rPr>
        <w:t>4.1. Фестиваль проходит  в период с сентября 20</w:t>
      </w:r>
      <w:r w:rsidR="00974EF5">
        <w:rPr>
          <w:rFonts w:ascii="Times New Roman" w:hAnsi="Times New Roman"/>
          <w:spacing w:val="-5"/>
          <w:sz w:val="24"/>
          <w:szCs w:val="24"/>
        </w:rPr>
        <w:t>2</w:t>
      </w:r>
      <w:r w:rsidR="0003630F">
        <w:rPr>
          <w:rFonts w:ascii="Times New Roman" w:hAnsi="Times New Roman"/>
          <w:spacing w:val="-5"/>
          <w:sz w:val="24"/>
          <w:szCs w:val="24"/>
        </w:rPr>
        <w:t>1</w:t>
      </w:r>
      <w:r w:rsidRPr="005E083A">
        <w:rPr>
          <w:rFonts w:ascii="Times New Roman" w:hAnsi="Times New Roman"/>
          <w:spacing w:val="-5"/>
          <w:sz w:val="24"/>
          <w:szCs w:val="24"/>
        </w:rPr>
        <w:t xml:space="preserve"> г.  по август 20</w:t>
      </w:r>
      <w:r w:rsidR="00974EF5">
        <w:rPr>
          <w:rFonts w:ascii="Times New Roman" w:hAnsi="Times New Roman"/>
          <w:spacing w:val="-5"/>
          <w:sz w:val="24"/>
          <w:szCs w:val="24"/>
        </w:rPr>
        <w:t>2</w:t>
      </w:r>
      <w:r w:rsidR="0003630F">
        <w:rPr>
          <w:rFonts w:ascii="Times New Roman" w:hAnsi="Times New Roman"/>
          <w:spacing w:val="-5"/>
          <w:sz w:val="24"/>
          <w:szCs w:val="24"/>
        </w:rPr>
        <w:t>2</w:t>
      </w:r>
      <w:r w:rsidRPr="005E083A">
        <w:rPr>
          <w:rFonts w:ascii="Times New Roman" w:hAnsi="Times New Roman"/>
          <w:spacing w:val="-5"/>
          <w:sz w:val="24"/>
          <w:szCs w:val="24"/>
        </w:rPr>
        <w:t xml:space="preserve"> г.</w:t>
      </w:r>
    </w:p>
    <w:p w:rsidR="005E083A" w:rsidRPr="005E083A" w:rsidRDefault="005E083A" w:rsidP="000B6A80">
      <w:pPr>
        <w:shd w:val="clear" w:color="auto" w:fill="FFFFFF"/>
        <w:tabs>
          <w:tab w:val="left" w:pos="1128"/>
        </w:tabs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5E083A">
        <w:rPr>
          <w:rFonts w:ascii="Times New Roman" w:hAnsi="Times New Roman"/>
          <w:spacing w:val="-5"/>
          <w:sz w:val="24"/>
          <w:szCs w:val="24"/>
        </w:rPr>
        <w:t>4.2.Направления деятельности:</w:t>
      </w:r>
    </w:p>
    <w:p w:rsidR="005E083A" w:rsidRPr="005E083A" w:rsidRDefault="005E083A" w:rsidP="000B6A80">
      <w:pPr>
        <w:shd w:val="clear" w:color="auto" w:fill="FFFFFF"/>
        <w:tabs>
          <w:tab w:val="left" w:pos="1128"/>
        </w:tabs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5E083A">
        <w:rPr>
          <w:rFonts w:ascii="Times New Roman" w:hAnsi="Times New Roman"/>
          <w:spacing w:val="-5"/>
          <w:sz w:val="24"/>
          <w:szCs w:val="24"/>
        </w:rPr>
        <w:t>- декоративно-прикладное искусство;</w:t>
      </w:r>
    </w:p>
    <w:p w:rsidR="005E083A" w:rsidRPr="005E083A" w:rsidRDefault="005E083A" w:rsidP="000B6A80">
      <w:pPr>
        <w:shd w:val="clear" w:color="auto" w:fill="FFFFFF"/>
        <w:tabs>
          <w:tab w:val="left" w:pos="1128"/>
        </w:tabs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5E083A">
        <w:rPr>
          <w:rFonts w:ascii="Times New Roman" w:hAnsi="Times New Roman"/>
          <w:spacing w:val="-5"/>
          <w:sz w:val="24"/>
          <w:szCs w:val="24"/>
        </w:rPr>
        <w:t xml:space="preserve">- художественное творчество; </w:t>
      </w:r>
    </w:p>
    <w:p w:rsidR="005E083A" w:rsidRPr="005E083A" w:rsidRDefault="005E083A" w:rsidP="000B6A80">
      <w:pPr>
        <w:shd w:val="clear" w:color="auto" w:fill="FFFFFF"/>
        <w:tabs>
          <w:tab w:val="left" w:pos="1128"/>
        </w:tabs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5E083A">
        <w:rPr>
          <w:rFonts w:ascii="Times New Roman" w:hAnsi="Times New Roman"/>
          <w:spacing w:val="-5"/>
          <w:sz w:val="24"/>
          <w:szCs w:val="24"/>
        </w:rPr>
        <w:t>- интеллектуально-познавательная деятельность;</w:t>
      </w:r>
    </w:p>
    <w:p w:rsidR="005E083A" w:rsidRPr="005E083A" w:rsidRDefault="005E083A" w:rsidP="000B6A80">
      <w:pPr>
        <w:shd w:val="clear" w:color="auto" w:fill="FFFFFF"/>
        <w:tabs>
          <w:tab w:val="left" w:pos="1128"/>
        </w:tabs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5E083A">
        <w:rPr>
          <w:rFonts w:ascii="Times New Roman" w:hAnsi="Times New Roman"/>
          <w:spacing w:val="-5"/>
          <w:sz w:val="24"/>
          <w:szCs w:val="24"/>
        </w:rPr>
        <w:t>- социальная деятельность;</w:t>
      </w:r>
    </w:p>
    <w:p w:rsidR="005E083A" w:rsidRPr="005E083A" w:rsidRDefault="005E083A" w:rsidP="000B6A80">
      <w:pPr>
        <w:shd w:val="clear" w:color="auto" w:fill="FFFFFF"/>
        <w:tabs>
          <w:tab w:val="left" w:pos="1128"/>
        </w:tabs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5E083A">
        <w:rPr>
          <w:rFonts w:ascii="Times New Roman" w:hAnsi="Times New Roman"/>
          <w:spacing w:val="-5"/>
          <w:sz w:val="24"/>
          <w:szCs w:val="24"/>
        </w:rPr>
        <w:t>- экология и охрана окружающей среды.</w:t>
      </w:r>
    </w:p>
    <w:p w:rsidR="005E083A" w:rsidRPr="005E083A" w:rsidRDefault="005E083A" w:rsidP="000B6A80">
      <w:pPr>
        <w:shd w:val="clear" w:color="auto" w:fill="FFFFFF"/>
        <w:tabs>
          <w:tab w:val="left" w:pos="11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pacing w:val="-5"/>
          <w:sz w:val="24"/>
          <w:szCs w:val="24"/>
        </w:rPr>
        <w:t>4.3. К</w:t>
      </w:r>
      <w:r w:rsidRPr="005E083A">
        <w:rPr>
          <w:rFonts w:ascii="Times New Roman" w:hAnsi="Times New Roman"/>
          <w:sz w:val="24"/>
          <w:szCs w:val="24"/>
        </w:rPr>
        <w:t>онкурсы   проводятся в 2 этапа: первый -  отборочный (в  учреждениях района; форма проведения произвольная); второй – районный.</w:t>
      </w:r>
    </w:p>
    <w:p w:rsidR="005E083A" w:rsidRPr="005E083A" w:rsidRDefault="005E083A" w:rsidP="000B6A80">
      <w:pPr>
        <w:shd w:val="clear" w:color="auto" w:fill="FFFFFF"/>
        <w:tabs>
          <w:tab w:val="left" w:pos="112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E083A">
        <w:rPr>
          <w:rFonts w:ascii="Times New Roman" w:hAnsi="Times New Roman"/>
          <w:spacing w:val="-6"/>
          <w:sz w:val="24"/>
          <w:szCs w:val="24"/>
        </w:rPr>
        <w:t xml:space="preserve">4.4.Во втором этапе участвуют победители  первого этапа, подавшие заявку на участие в конкурсе,  заверенную директором школы, и предоставившие необходимые документы и материалы (протокол первого этапа, копию свидетельства о рождении или паспорт, медицинскую справку (по требованию). </w:t>
      </w:r>
      <w:proofErr w:type="gramEnd"/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    Работы   могут   быть   как   коллективными (не более 3-х человек),   так   и индивидуальными.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4.5. Оргкомитет оставляет за собой  право отказать в участии в конкурсе: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  при  несвоевременной подаче заявки;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  при несоответствии: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- работ тематике конкурса;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- уровня работы возрасту участника;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- оформления работы условиям конкурса.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 </w:t>
      </w:r>
      <w:r w:rsidRPr="005E083A">
        <w:rPr>
          <w:rFonts w:ascii="Times New Roman" w:hAnsi="Times New Roman"/>
          <w:spacing w:val="-2"/>
          <w:sz w:val="24"/>
          <w:szCs w:val="24"/>
        </w:rPr>
        <w:t>4.6. Тематика конкурсов, массовых мероприятий  и сроки проведения ежегодно устанавливаются оргкомитетом с учетом  тематики  и сроков проведения краевых мероприятий.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>4.7. Сроки и место проведения мероприятий уточняются в ежемесячном плане работы комитета по образованию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>(Приложение 1)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83A">
        <w:rPr>
          <w:rFonts w:ascii="Times New Roman" w:hAnsi="Times New Roman"/>
          <w:b/>
          <w:sz w:val="24"/>
          <w:szCs w:val="24"/>
        </w:rPr>
        <w:t>5. Требования к оформлению работ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pacing w:val="-1"/>
          <w:sz w:val="24"/>
          <w:szCs w:val="24"/>
        </w:rPr>
        <w:t xml:space="preserve">5.1. </w:t>
      </w:r>
      <w:r w:rsidRPr="005E083A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E083A">
        <w:rPr>
          <w:rFonts w:ascii="Times New Roman" w:hAnsi="Times New Roman"/>
          <w:spacing w:val="-1"/>
          <w:sz w:val="24"/>
          <w:szCs w:val="24"/>
        </w:rPr>
        <w:t>Рисунки, р</w:t>
      </w:r>
      <w:r w:rsidRPr="005E083A">
        <w:rPr>
          <w:rFonts w:ascii="Times New Roman" w:hAnsi="Times New Roman"/>
          <w:sz w:val="24"/>
          <w:szCs w:val="24"/>
        </w:rPr>
        <w:t>аботы декоративно-прикладного характера,</w:t>
      </w:r>
      <w:r w:rsidRPr="005E083A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5E083A">
        <w:rPr>
          <w:rFonts w:ascii="Times New Roman" w:hAnsi="Times New Roman"/>
          <w:iCs/>
          <w:sz w:val="24"/>
          <w:szCs w:val="24"/>
        </w:rPr>
        <w:t>ф</w:t>
      </w:r>
      <w:r w:rsidRPr="005E083A">
        <w:rPr>
          <w:rFonts w:ascii="Times New Roman" w:hAnsi="Times New Roman"/>
          <w:sz w:val="24"/>
          <w:szCs w:val="24"/>
        </w:rPr>
        <w:t xml:space="preserve">отографии, литературные работы,   видео </w:t>
      </w:r>
      <w:r w:rsidR="00BE3BC7">
        <w:rPr>
          <w:rFonts w:ascii="Times New Roman" w:hAnsi="Times New Roman"/>
          <w:sz w:val="24"/>
          <w:szCs w:val="24"/>
        </w:rPr>
        <w:t>–</w:t>
      </w:r>
      <w:r w:rsidRPr="005E0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083A">
        <w:rPr>
          <w:rFonts w:ascii="Times New Roman" w:hAnsi="Times New Roman"/>
          <w:sz w:val="24"/>
          <w:szCs w:val="24"/>
        </w:rPr>
        <w:t>слайдфильмы</w:t>
      </w:r>
      <w:proofErr w:type="spellEnd"/>
      <w:r w:rsidRPr="005E083A">
        <w:rPr>
          <w:rFonts w:ascii="Times New Roman" w:hAnsi="Times New Roman"/>
          <w:sz w:val="24"/>
          <w:szCs w:val="24"/>
        </w:rPr>
        <w:t xml:space="preserve">  (Приложение 2)</w:t>
      </w:r>
    </w:p>
    <w:p w:rsidR="005E083A" w:rsidRPr="005E083A" w:rsidRDefault="005E083A" w:rsidP="000B6A8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E083A">
        <w:rPr>
          <w:rFonts w:ascii="Times New Roman" w:hAnsi="Times New Roman"/>
          <w:b/>
          <w:bCs/>
          <w:sz w:val="24"/>
          <w:szCs w:val="24"/>
        </w:rPr>
        <w:t> </w:t>
      </w:r>
      <w:r w:rsidRPr="005E083A">
        <w:rPr>
          <w:rFonts w:ascii="Times New Roman" w:hAnsi="Times New Roman"/>
          <w:sz w:val="24"/>
          <w:szCs w:val="24"/>
        </w:rPr>
        <w:t xml:space="preserve">  </w:t>
      </w:r>
      <w:r w:rsidRPr="005E083A">
        <w:rPr>
          <w:rFonts w:ascii="Times New Roman" w:hAnsi="Times New Roman"/>
          <w:color w:val="FF0000"/>
          <w:sz w:val="24"/>
          <w:szCs w:val="24"/>
        </w:rPr>
        <w:t xml:space="preserve">Вниманию руководителей! </w:t>
      </w:r>
    </w:p>
    <w:p w:rsidR="005E083A" w:rsidRPr="005E083A" w:rsidRDefault="005E083A" w:rsidP="000B6A8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Заявки на участие в конкурсах необходимо подавать </w:t>
      </w:r>
      <w:r w:rsidRPr="005E083A">
        <w:rPr>
          <w:rFonts w:ascii="Times New Roman" w:hAnsi="Times New Roman"/>
          <w:b/>
          <w:sz w:val="24"/>
          <w:szCs w:val="24"/>
        </w:rPr>
        <w:t xml:space="preserve">за </w:t>
      </w:r>
      <w:r w:rsidR="0003630F">
        <w:rPr>
          <w:rFonts w:ascii="Times New Roman" w:hAnsi="Times New Roman"/>
          <w:b/>
          <w:sz w:val="24"/>
          <w:szCs w:val="24"/>
        </w:rPr>
        <w:t>5</w:t>
      </w:r>
      <w:r w:rsidRPr="005E083A">
        <w:rPr>
          <w:rFonts w:ascii="Times New Roman" w:hAnsi="Times New Roman"/>
          <w:b/>
          <w:sz w:val="24"/>
          <w:szCs w:val="24"/>
        </w:rPr>
        <w:t xml:space="preserve"> дней до даты мероприятия</w:t>
      </w:r>
      <w:r w:rsidRPr="005E083A">
        <w:rPr>
          <w:rFonts w:ascii="Times New Roman" w:hAnsi="Times New Roman"/>
          <w:sz w:val="24"/>
          <w:szCs w:val="24"/>
        </w:rPr>
        <w:t>.</w:t>
      </w:r>
    </w:p>
    <w:p w:rsidR="005E083A" w:rsidRPr="005E083A" w:rsidRDefault="005E083A" w:rsidP="000B6A8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Заявки и творческие работы обязательно должны сопровождаться списком, заверенным директором,  по форме: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712"/>
        <w:gridCol w:w="2410"/>
        <w:gridCol w:w="1495"/>
        <w:gridCol w:w="3544"/>
        <w:gridCol w:w="3685"/>
      </w:tblGrid>
      <w:tr w:rsidR="00CC4DD0" w:rsidRPr="005E083A" w:rsidTr="00CC4DD0">
        <w:tc>
          <w:tcPr>
            <w:tcW w:w="445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83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12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83A">
              <w:rPr>
                <w:rFonts w:ascii="Times New Roman" w:hAnsi="Times New Roman"/>
                <w:bCs/>
                <w:sz w:val="24"/>
                <w:szCs w:val="24"/>
              </w:rPr>
              <w:t>Ф.И.О. обучающегося</w:t>
            </w:r>
          </w:p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83A">
              <w:rPr>
                <w:rFonts w:ascii="Times New Roman" w:hAnsi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2410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83A">
              <w:rPr>
                <w:rFonts w:ascii="Times New Roman" w:hAnsi="Times New Roman"/>
                <w:bCs/>
                <w:sz w:val="24"/>
                <w:szCs w:val="24"/>
              </w:rPr>
              <w:t>Дата рождения, домашний адрес с индексом, телефон</w:t>
            </w:r>
          </w:p>
        </w:tc>
        <w:tc>
          <w:tcPr>
            <w:tcW w:w="1495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83A">
              <w:rPr>
                <w:rFonts w:ascii="Times New Roman" w:hAnsi="Times New Roman"/>
                <w:bCs/>
                <w:sz w:val="24"/>
                <w:szCs w:val="24"/>
              </w:rPr>
              <w:t>Район, учреждение</w:t>
            </w:r>
          </w:p>
        </w:tc>
        <w:tc>
          <w:tcPr>
            <w:tcW w:w="3544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83A">
              <w:rPr>
                <w:rFonts w:ascii="Times New Roman" w:hAnsi="Times New Roman"/>
                <w:bCs/>
                <w:sz w:val="24"/>
                <w:szCs w:val="24"/>
              </w:rPr>
              <w:t>Название работы, вокального номера, спектакль  и т.д.,  его продолжительность</w:t>
            </w:r>
          </w:p>
        </w:tc>
        <w:tc>
          <w:tcPr>
            <w:tcW w:w="3685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83A">
              <w:rPr>
                <w:rFonts w:ascii="Times New Roman" w:hAnsi="Times New Roman"/>
                <w:bCs/>
                <w:sz w:val="24"/>
                <w:szCs w:val="24"/>
              </w:rPr>
              <w:t>Ф.И.О. руководителя (полностью) должность, контактный телефон</w:t>
            </w:r>
          </w:p>
        </w:tc>
      </w:tr>
      <w:tr w:rsidR="00CC4DD0" w:rsidRPr="005E083A" w:rsidTr="00CC4DD0">
        <w:tc>
          <w:tcPr>
            <w:tcW w:w="445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DD0" w:rsidRPr="005E083A" w:rsidRDefault="00CC4DD0" w:rsidP="000B6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3630F" w:rsidRDefault="0003630F" w:rsidP="000B6A8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на конкурсы декоративно-прикладного, изобразительного  и технического творчества предоставляются в виде фотографий. Каждая работа ДПИ и НТМ должна быть представлена не менее чем тремя фотографиями (фото с автором работы, общий план и несколько фото позволяющие оценить работу более полно). Графические работы представляются двумя фотографиями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фото с автором и общий план)</w:t>
      </w:r>
    </w:p>
    <w:p w:rsidR="005E083A" w:rsidRPr="00CC4DD0" w:rsidRDefault="0003630F" w:rsidP="000B6A8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4DD0">
        <w:rPr>
          <w:rFonts w:ascii="Times New Roman" w:hAnsi="Times New Roman"/>
          <w:sz w:val="24"/>
          <w:szCs w:val="24"/>
        </w:rPr>
        <w:t xml:space="preserve">Каждая фотография должна иметь </w:t>
      </w:r>
      <w:proofErr w:type="gramStart"/>
      <w:r w:rsidR="00CC4DD0" w:rsidRPr="00CC4DD0">
        <w:rPr>
          <w:rFonts w:ascii="Times New Roman" w:hAnsi="Times New Roman"/>
          <w:sz w:val="24"/>
          <w:szCs w:val="24"/>
        </w:rPr>
        <w:t>ИМЯ</w:t>
      </w:r>
      <w:proofErr w:type="gramEnd"/>
      <w:r w:rsidR="00CC4DD0" w:rsidRPr="00CC4DD0">
        <w:rPr>
          <w:rFonts w:ascii="Times New Roman" w:hAnsi="Times New Roman"/>
          <w:sz w:val="24"/>
          <w:szCs w:val="24"/>
        </w:rPr>
        <w:t xml:space="preserve"> которое включает в себя: Ф.И. участника, возраст (полных лет) и номер фотографии. Например: Иванова Светлана, 9 лет, 1.</w:t>
      </w:r>
      <w:r w:rsidR="005E083A" w:rsidRPr="00CC4DD0">
        <w:rPr>
          <w:rFonts w:ascii="Times New Roman" w:hAnsi="Times New Roman"/>
          <w:sz w:val="24"/>
          <w:szCs w:val="24"/>
        </w:rPr>
        <w:t>.</w:t>
      </w:r>
    </w:p>
    <w:p w:rsidR="005E083A" w:rsidRPr="005E083A" w:rsidRDefault="005E083A" w:rsidP="000B6A8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В соответствии с положениями конкурсов команды и участники должны быть обеспечены необходимой канцелярией,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>спортивной формой и т.д.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E083A">
        <w:rPr>
          <w:rFonts w:ascii="Times New Roman" w:hAnsi="Times New Roman"/>
          <w:b/>
          <w:bCs/>
          <w:sz w:val="24"/>
          <w:szCs w:val="24"/>
        </w:rPr>
        <w:t>6. Финансирование фестиваля: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083A">
        <w:rPr>
          <w:rFonts w:ascii="Times New Roman" w:hAnsi="Times New Roman"/>
          <w:bCs/>
          <w:sz w:val="24"/>
          <w:szCs w:val="24"/>
        </w:rPr>
        <w:t>6.1. Финансовые расходы в период подготовки и проведения конкурсов производятся в соответствии со сметой расходов.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6.2. Оплата проезда и питание участников 2 этапа – за счет </w:t>
      </w:r>
      <w:r w:rsidR="00CC4DD0">
        <w:rPr>
          <w:rFonts w:ascii="Times New Roman" w:hAnsi="Times New Roman"/>
          <w:sz w:val="24"/>
          <w:szCs w:val="24"/>
        </w:rPr>
        <w:t xml:space="preserve">направляющего </w:t>
      </w:r>
      <w:r w:rsidRPr="005E083A">
        <w:rPr>
          <w:rFonts w:ascii="Times New Roman" w:hAnsi="Times New Roman"/>
          <w:sz w:val="24"/>
          <w:szCs w:val="24"/>
        </w:rPr>
        <w:t xml:space="preserve">учреждения.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Награждение – </w:t>
      </w:r>
      <w:r w:rsidR="00CC4DD0">
        <w:rPr>
          <w:rFonts w:ascii="Times New Roman" w:hAnsi="Times New Roman"/>
          <w:sz w:val="24"/>
          <w:szCs w:val="24"/>
        </w:rPr>
        <w:t>за счет организаторов фестиваля.</w:t>
      </w:r>
      <w:r w:rsidRPr="005E083A">
        <w:rPr>
          <w:rFonts w:ascii="Times New Roman" w:hAnsi="Times New Roman"/>
          <w:sz w:val="24"/>
          <w:szCs w:val="24"/>
        </w:rPr>
        <w:t xml:space="preserve">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83A">
        <w:rPr>
          <w:rFonts w:ascii="Times New Roman" w:hAnsi="Times New Roman"/>
          <w:b/>
          <w:sz w:val="24"/>
          <w:szCs w:val="24"/>
        </w:rPr>
        <w:t>7. Подведение итогов и награждение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7.1.  Подведение итогов  </w:t>
      </w:r>
      <w:r w:rsidRPr="005E083A">
        <w:rPr>
          <w:rFonts w:ascii="Times New Roman" w:hAnsi="Times New Roman"/>
          <w:smallCaps/>
          <w:sz w:val="24"/>
          <w:szCs w:val="24"/>
        </w:rPr>
        <w:t xml:space="preserve"> </w:t>
      </w:r>
      <w:r w:rsidRPr="005E083A">
        <w:rPr>
          <w:rFonts w:ascii="Times New Roman" w:hAnsi="Times New Roman"/>
          <w:sz w:val="24"/>
          <w:szCs w:val="24"/>
        </w:rPr>
        <w:t>членами жюри проводится после завершения меропри</w:t>
      </w:r>
      <w:r w:rsidR="00CC4DD0">
        <w:rPr>
          <w:rFonts w:ascii="Times New Roman" w:hAnsi="Times New Roman"/>
          <w:sz w:val="24"/>
          <w:szCs w:val="24"/>
        </w:rPr>
        <w:t>ятия, либо конкурсной номинации в сроки указанные в положении конкурса.</w:t>
      </w:r>
    </w:p>
    <w:p w:rsidR="00CC4DD0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7.2.  Авторы лучших работ  награждаются дипломами лауреата </w:t>
      </w:r>
      <w:r w:rsidRPr="005E083A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5E083A">
        <w:rPr>
          <w:rFonts w:ascii="Times New Roman" w:hAnsi="Times New Roman"/>
          <w:iCs/>
          <w:sz w:val="24"/>
          <w:szCs w:val="24"/>
        </w:rPr>
        <w:t xml:space="preserve"> </w:t>
      </w:r>
      <w:r w:rsidR="00BE3BC7">
        <w:rPr>
          <w:rFonts w:ascii="Times New Roman" w:hAnsi="Times New Roman"/>
          <w:iCs/>
          <w:sz w:val="24"/>
          <w:szCs w:val="24"/>
        </w:rPr>
        <w:t>–</w:t>
      </w:r>
      <w:r w:rsidRPr="005E083A">
        <w:rPr>
          <w:rFonts w:ascii="Times New Roman" w:hAnsi="Times New Roman"/>
          <w:iCs/>
          <w:sz w:val="24"/>
          <w:szCs w:val="24"/>
        </w:rPr>
        <w:t xml:space="preserve"> </w:t>
      </w:r>
      <w:r w:rsidRPr="005E083A">
        <w:rPr>
          <w:rFonts w:ascii="Times New Roman" w:hAnsi="Times New Roman"/>
          <w:iCs/>
          <w:sz w:val="24"/>
          <w:szCs w:val="24"/>
          <w:lang w:val="en-US"/>
        </w:rPr>
        <w:t>III</w:t>
      </w:r>
      <w:r w:rsidRPr="005E083A">
        <w:rPr>
          <w:rFonts w:ascii="Times New Roman" w:hAnsi="Times New Roman"/>
          <w:iCs/>
          <w:sz w:val="24"/>
          <w:szCs w:val="24"/>
        </w:rPr>
        <w:t xml:space="preserve">  степеней</w:t>
      </w:r>
      <w:r w:rsidR="00CC4DD0">
        <w:rPr>
          <w:rFonts w:ascii="Times New Roman" w:hAnsi="Times New Roman"/>
          <w:iCs/>
          <w:sz w:val="24"/>
          <w:szCs w:val="24"/>
        </w:rPr>
        <w:t xml:space="preserve">. Дополнительные номинации определяются положением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E083A">
        <w:rPr>
          <w:rFonts w:ascii="Times New Roman" w:hAnsi="Times New Roman"/>
          <w:sz w:val="24"/>
          <w:szCs w:val="24"/>
        </w:rPr>
        <w:t xml:space="preserve">7.3.  В соответствии с протоколом работы жюри оформляется приказ по итогам конкурса. </w:t>
      </w:r>
    </w:p>
    <w:p w:rsidR="005E083A" w:rsidRPr="005E083A" w:rsidRDefault="005E083A" w:rsidP="000B6A80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5E083A">
        <w:rPr>
          <w:rFonts w:ascii="Times New Roman" w:hAnsi="Times New Roman"/>
          <w:spacing w:val="-2"/>
          <w:sz w:val="24"/>
          <w:szCs w:val="24"/>
        </w:rPr>
        <w:t xml:space="preserve">7.4.  </w:t>
      </w:r>
      <w:r w:rsidR="00EB4646">
        <w:rPr>
          <w:rFonts w:ascii="Times New Roman" w:hAnsi="Times New Roman"/>
          <w:spacing w:val="-2"/>
          <w:sz w:val="24"/>
          <w:szCs w:val="24"/>
        </w:rPr>
        <w:t>Работы п</w:t>
      </w:r>
      <w:r w:rsidRPr="005E083A">
        <w:rPr>
          <w:rFonts w:ascii="Times New Roman" w:hAnsi="Times New Roman"/>
          <w:spacing w:val="-2"/>
          <w:sz w:val="24"/>
          <w:szCs w:val="24"/>
        </w:rPr>
        <w:t xml:space="preserve">обедители районных конкурсов </w:t>
      </w:r>
      <w:r w:rsidR="00EB4646">
        <w:rPr>
          <w:rFonts w:ascii="Times New Roman" w:hAnsi="Times New Roman"/>
          <w:spacing w:val="-2"/>
          <w:sz w:val="24"/>
          <w:szCs w:val="24"/>
        </w:rPr>
        <w:t>рекомендуются</w:t>
      </w:r>
      <w:r w:rsidRPr="005E083A">
        <w:rPr>
          <w:rFonts w:ascii="Times New Roman" w:hAnsi="Times New Roman"/>
          <w:spacing w:val="-2"/>
          <w:sz w:val="24"/>
          <w:szCs w:val="24"/>
        </w:rPr>
        <w:t xml:space="preserve"> для участия в окружных и краевых конкурсах и выставках. </w:t>
      </w:r>
    </w:p>
    <w:tbl>
      <w:tblPr>
        <w:tblStyle w:val="a3"/>
        <w:tblW w:w="15354" w:type="dxa"/>
        <w:tblLayout w:type="fixed"/>
        <w:tblLook w:val="04A0"/>
      </w:tblPr>
      <w:tblGrid>
        <w:gridCol w:w="3935"/>
        <w:gridCol w:w="3970"/>
        <w:gridCol w:w="45"/>
        <w:gridCol w:w="2220"/>
        <w:gridCol w:w="132"/>
        <w:gridCol w:w="6"/>
        <w:gridCol w:w="6"/>
        <w:gridCol w:w="71"/>
        <w:gridCol w:w="1060"/>
        <w:gridCol w:w="142"/>
        <w:gridCol w:w="120"/>
        <w:gridCol w:w="1585"/>
        <w:gridCol w:w="2062"/>
      </w:tblGrid>
      <w:tr w:rsidR="00FF0C4F" w:rsidRPr="00513778" w:rsidTr="00963767">
        <w:tc>
          <w:tcPr>
            <w:tcW w:w="15354" w:type="dxa"/>
            <w:gridSpan w:val="13"/>
          </w:tcPr>
          <w:p w:rsidR="00FF0C4F" w:rsidRPr="00DA6858" w:rsidRDefault="00FF0C4F" w:rsidP="000B6A80">
            <w:pPr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A685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Сентябрь</w:t>
            </w:r>
          </w:p>
        </w:tc>
      </w:tr>
      <w:tr w:rsidR="00513778" w:rsidRPr="00513778" w:rsidTr="000B6A80">
        <w:tc>
          <w:tcPr>
            <w:tcW w:w="3935" w:type="dxa"/>
          </w:tcPr>
          <w:p w:rsidR="0052773C" w:rsidRPr="00513778" w:rsidRDefault="00FF0C4F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970" w:type="dxa"/>
          </w:tcPr>
          <w:p w:rsidR="00FF0C4F" w:rsidRPr="00513778" w:rsidRDefault="00FF0C4F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65" w:type="dxa"/>
            <w:gridSpan w:val="2"/>
          </w:tcPr>
          <w:p w:rsidR="00FF0C4F" w:rsidRPr="00513778" w:rsidRDefault="00FF0C4F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1275" w:type="dxa"/>
            <w:gridSpan w:val="5"/>
          </w:tcPr>
          <w:p w:rsidR="00FF0C4F" w:rsidRPr="00513778" w:rsidRDefault="0052773C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847" w:type="dxa"/>
            <w:gridSpan w:val="3"/>
          </w:tcPr>
          <w:p w:rsidR="00FF0C4F" w:rsidRPr="00513778" w:rsidRDefault="0052773C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FF0C4F"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ата</w:t>
            </w:r>
          </w:p>
        </w:tc>
        <w:tc>
          <w:tcPr>
            <w:tcW w:w="2062" w:type="dxa"/>
          </w:tcPr>
          <w:p w:rsidR="00FF0C4F" w:rsidRPr="00513778" w:rsidRDefault="00FF0C4F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13778" w:rsidRPr="00513778" w:rsidTr="000B6A80">
        <w:trPr>
          <w:trHeight w:val="1188"/>
        </w:trPr>
        <w:tc>
          <w:tcPr>
            <w:tcW w:w="3935" w:type="dxa"/>
          </w:tcPr>
          <w:p w:rsidR="00494E8F" w:rsidRDefault="0052773C" w:rsidP="000B6A80">
            <w:pPr>
              <w:rPr>
                <w:rFonts w:ascii="Times New Roman" w:hAnsi="Times New Roman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«Дорога и я </w:t>
            </w:r>
            <w:r w:rsidR="00BE3B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–</w:t>
            </w:r>
            <w:r w:rsidRPr="00494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верные друзья»</w:t>
            </w:r>
            <w:r w:rsidR="0049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0C4F" w:rsidRPr="0052773C" w:rsidRDefault="00494E8F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2773C">
              <w:rPr>
                <w:rFonts w:ascii="Times New Roman" w:hAnsi="Times New Roman"/>
                <w:sz w:val="24"/>
                <w:szCs w:val="24"/>
              </w:rPr>
              <w:t>аочная викторина</w:t>
            </w:r>
          </w:p>
        </w:tc>
        <w:tc>
          <w:tcPr>
            <w:tcW w:w="3970" w:type="dxa"/>
          </w:tcPr>
          <w:p w:rsidR="00FF0C4F" w:rsidRPr="0052773C" w:rsidRDefault="00494E8F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 ПДД</w:t>
            </w:r>
          </w:p>
        </w:tc>
        <w:tc>
          <w:tcPr>
            <w:tcW w:w="2265" w:type="dxa"/>
            <w:gridSpan w:val="2"/>
          </w:tcPr>
          <w:p w:rsidR="00FF0C4F" w:rsidRPr="0052773C" w:rsidRDefault="0052773C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</w:t>
            </w:r>
            <w:r w:rsidR="00BE3BC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Россияне»</w:t>
            </w:r>
          </w:p>
        </w:tc>
        <w:tc>
          <w:tcPr>
            <w:tcW w:w="1275" w:type="dxa"/>
            <w:gridSpan w:val="5"/>
          </w:tcPr>
          <w:p w:rsidR="00FF0C4F" w:rsidRPr="0052773C" w:rsidRDefault="0052773C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 </w:t>
            </w:r>
          </w:p>
        </w:tc>
        <w:tc>
          <w:tcPr>
            <w:tcW w:w="1847" w:type="dxa"/>
            <w:gridSpan w:val="3"/>
          </w:tcPr>
          <w:p w:rsidR="00FF0C4F" w:rsidRPr="0052773C" w:rsidRDefault="00B33E58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FF0C4F" w:rsidRPr="0052773C" w:rsidRDefault="0052773C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 w:rsidR="002F1D04">
              <w:rPr>
                <w:rFonts w:ascii="Times New Roman" w:hAnsi="Times New Roman"/>
                <w:color w:val="000000"/>
                <w:sz w:val="24"/>
                <w:szCs w:val="24"/>
              </w:rPr>
              <w:t>Бала</w:t>
            </w:r>
            <w:r w:rsidR="00E87C7A">
              <w:rPr>
                <w:rFonts w:ascii="Times New Roman" w:hAnsi="Times New Roman"/>
                <w:color w:val="000000"/>
                <w:sz w:val="24"/>
                <w:szCs w:val="24"/>
              </w:rPr>
              <w:t>ндина</w:t>
            </w:r>
            <w:proofErr w:type="spellEnd"/>
            <w:r w:rsidR="00E87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52773C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2F1D04" w:rsidRPr="00513778" w:rsidTr="000B6A80">
        <w:trPr>
          <w:trHeight w:val="996"/>
        </w:trPr>
        <w:tc>
          <w:tcPr>
            <w:tcW w:w="3935" w:type="dxa"/>
          </w:tcPr>
          <w:p w:rsidR="002F1D04" w:rsidRPr="004F4C79" w:rsidRDefault="002F1D04" w:rsidP="000B6A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4C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«Педагогическая  муза»</w:t>
            </w:r>
          </w:p>
          <w:p w:rsidR="002F1D04" w:rsidRPr="0052773C" w:rsidRDefault="002F1D04" w:rsidP="000B6A80">
            <w:pPr>
              <w:shd w:val="clear" w:color="auto" w:fill="FFFFFF"/>
              <w:rPr>
                <w:rFonts w:ascii="Times New Roman" w:hAnsi="Times New Roman"/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  <w:r w:rsidRPr="0052773C">
              <w:rPr>
                <w:rFonts w:ascii="Times New Roman" w:hAnsi="Times New Roman"/>
                <w:sz w:val="24"/>
                <w:szCs w:val="24"/>
              </w:rPr>
              <w:t>районный конкурс самодеятельного творчества педагогов</w:t>
            </w:r>
          </w:p>
        </w:tc>
        <w:tc>
          <w:tcPr>
            <w:tcW w:w="3970" w:type="dxa"/>
          </w:tcPr>
          <w:p w:rsidR="002F1D04" w:rsidRDefault="002F1D0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программа, выставка работ.</w:t>
            </w:r>
          </w:p>
        </w:tc>
        <w:tc>
          <w:tcPr>
            <w:tcW w:w="2265" w:type="dxa"/>
            <w:gridSpan w:val="2"/>
          </w:tcPr>
          <w:p w:rsidR="002F1D04" w:rsidRPr="0052773C" w:rsidRDefault="002F1D0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Россияне»</w:t>
            </w:r>
          </w:p>
        </w:tc>
        <w:tc>
          <w:tcPr>
            <w:tcW w:w="1275" w:type="dxa"/>
            <w:gridSpan w:val="5"/>
          </w:tcPr>
          <w:p w:rsidR="002F1D04" w:rsidRDefault="002F1D0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 </w:t>
            </w:r>
          </w:p>
          <w:p w:rsidR="002F1D04" w:rsidRPr="0052773C" w:rsidRDefault="002F1D0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2F1D04" w:rsidRPr="00C97B51" w:rsidRDefault="002F1D0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2F1D04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2F1D04" w:rsidRPr="00513778" w:rsidTr="000B6A80">
        <w:trPr>
          <w:trHeight w:val="996"/>
        </w:trPr>
        <w:tc>
          <w:tcPr>
            <w:tcW w:w="3935" w:type="dxa"/>
          </w:tcPr>
          <w:p w:rsidR="002F1D04" w:rsidRPr="004F4C79" w:rsidRDefault="002F1D04" w:rsidP="000B6A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«Одиссея разума» </w:t>
            </w:r>
            <w:r w:rsidRPr="00E87C7A">
              <w:rPr>
                <w:rFonts w:ascii="Times New Roman" w:hAnsi="Times New Roman"/>
                <w:sz w:val="24"/>
                <w:szCs w:val="24"/>
              </w:rPr>
              <w:t>заочная интеллектуальная игра</w:t>
            </w:r>
          </w:p>
        </w:tc>
        <w:tc>
          <w:tcPr>
            <w:tcW w:w="3970" w:type="dxa"/>
          </w:tcPr>
          <w:p w:rsidR="002F1D04" w:rsidRPr="0097091A" w:rsidRDefault="002F1D0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91A">
              <w:rPr>
                <w:rFonts w:ascii="Times New Roman" w:hAnsi="Times New Roman"/>
                <w:sz w:val="24"/>
                <w:szCs w:val="24"/>
              </w:rPr>
              <w:t>Районные интеллектуальные игры</w:t>
            </w:r>
          </w:p>
        </w:tc>
        <w:tc>
          <w:tcPr>
            <w:tcW w:w="2265" w:type="dxa"/>
            <w:gridSpan w:val="2"/>
          </w:tcPr>
          <w:p w:rsidR="002F1D04" w:rsidRPr="0052773C" w:rsidRDefault="002F1D0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:rsidR="002F1D04" w:rsidRDefault="002F1D0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2F1D04" w:rsidRPr="00C97B51" w:rsidRDefault="002F1D0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2F1D04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C69D0" w:rsidRPr="00513778" w:rsidTr="00963767">
        <w:tc>
          <w:tcPr>
            <w:tcW w:w="15354" w:type="dxa"/>
            <w:gridSpan w:val="13"/>
          </w:tcPr>
          <w:p w:rsidR="000C69D0" w:rsidRPr="00DA6858" w:rsidRDefault="000C69D0" w:rsidP="000B6A80">
            <w:pPr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A685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Октябрь</w:t>
            </w:r>
          </w:p>
        </w:tc>
      </w:tr>
      <w:tr w:rsidR="000C69D0" w:rsidRPr="00513778" w:rsidTr="000B6A80">
        <w:tc>
          <w:tcPr>
            <w:tcW w:w="3935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15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220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417" w:type="dxa"/>
            <w:gridSpan w:val="6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705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8075C4" w:rsidRPr="00513778" w:rsidTr="000B6A80">
        <w:tc>
          <w:tcPr>
            <w:tcW w:w="3935" w:type="dxa"/>
          </w:tcPr>
          <w:p w:rsidR="008075C4" w:rsidRPr="0052773C" w:rsidRDefault="0022539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075C4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«Живая классика»</w:t>
              </w:r>
            </w:hyperlink>
            <w:r w:rsidR="008075C4" w:rsidRPr="005277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75C4" w:rsidRPr="002F1D04">
              <w:rPr>
                <w:rFonts w:ascii="Times New Roman" w:hAnsi="Times New Roman"/>
                <w:bCs/>
                <w:sz w:val="24"/>
                <w:szCs w:val="24"/>
              </w:rPr>
              <w:t xml:space="preserve">заочный </w:t>
            </w:r>
            <w:r w:rsidR="008075C4" w:rsidRPr="0052773C">
              <w:rPr>
                <w:rFonts w:ascii="Times New Roman" w:hAnsi="Times New Roman"/>
                <w:sz w:val="24"/>
                <w:szCs w:val="24"/>
              </w:rPr>
              <w:t>районный конкурс чтецов</w:t>
            </w:r>
          </w:p>
          <w:p w:rsidR="008075C4" w:rsidRPr="0052773C" w:rsidRDefault="008075C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:rsidR="008075C4" w:rsidRPr="0052773C" w:rsidRDefault="008075C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Конкурсное прослушивание</w:t>
            </w:r>
          </w:p>
        </w:tc>
        <w:tc>
          <w:tcPr>
            <w:tcW w:w="2220" w:type="dxa"/>
          </w:tcPr>
          <w:p w:rsidR="008075C4" w:rsidRPr="0052773C" w:rsidRDefault="008075C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417" w:type="dxa"/>
            <w:gridSpan w:val="6"/>
          </w:tcPr>
          <w:p w:rsidR="008075C4" w:rsidRPr="0052773C" w:rsidRDefault="008075C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 Край  </w:t>
            </w:r>
          </w:p>
        </w:tc>
        <w:tc>
          <w:tcPr>
            <w:tcW w:w="1705" w:type="dxa"/>
            <w:gridSpan w:val="2"/>
          </w:tcPr>
          <w:p w:rsidR="008075C4" w:rsidRPr="0078477F" w:rsidRDefault="008075C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8075C4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8075C4" w:rsidRPr="00513778" w:rsidTr="000B6A80">
        <w:tc>
          <w:tcPr>
            <w:tcW w:w="3935" w:type="dxa"/>
          </w:tcPr>
          <w:p w:rsidR="008075C4" w:rsidRPr="0079249B" w:rsidRDefault="008075C4" w:rsidP="000B6A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24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«Школа выживания» </w:t>
            </w:r>
          </w:p>
          <w:p w:rsidR="008075C4" w:rsidRPr="0079249B" w:rsidRDefault="008075C4" w:rsidP="000B6A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Заочный марафон на знание ОБЖ</w:t>
            </w:r>
          </w:p>
        </w:tc>
        <w:tc>
          <w:tcPr>
            <w:tcW w:w="4015" w:type="dxa"/>
            <w:gridSpan w:val="2"/>
          </w:tcPr>
          <w:p w:rsidR="008075C4" w:rsidRDefault="008075C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 ОБЖ</w:t>
            </w:r>
          </w:p>
        </w:tc>
        <w:tc>
          <w:tcPr>
            <w:tcW w:w="2220" w:type="dxa"/>
          </w:tcPr>
          <w:p w:rsidR="008075C4" w:rsidRPr="0052773C" w:rsidRDefault="008075C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417" w:type="dxa"/>
            <w:gridSpan w:val="6"/>
          </w:tcPr>
          <w:p w:rsidR="008075C4" w:rsidRDefault="008075C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5" w:type="dxa"/>
            <w:gridSpan w:val="2"/>
          </w:tcPr>
          <w:p w:rsidR="008075C4" w:rsidRPr="0078477F" w:rsidRDefault="008075C4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8075C4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A70E63" w:rsidRPr="00513778" w:rsidTr="000B6A80">
        <w:tc>
          <w:tcPr>
            <w:tcW w:w="3935" w:type="dxa"/>
          </w:tcPr>
          <w:p w:rsidR="00A70E63" w:rsidRPr="0079249B" w:rsidRDefault="00A70E63" w:rsidP="000B6A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Слет РДШ</w:t>
            </w:r>
          </w:p>
        </w:tc>
        <w:tc>
          <w:tcPr>
            <w:tcW w:w="4015" w:type="dxa"/>
            <w:gridSpan w:val="2"/>
          </w:tcPr>
          <w:p w:rsidR="00A70E63" w:rsidRDefault="00A70E63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A70E63" w:rsidRPr="0052773C" w:rsidRDefault="00A70E63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6"/>
          </w:tcPr>
          <w:p w:rsidR="00A70E63" w:rsidRDefault="00A70E63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5" w:type="dxa"/>
            <w:gridSpan w:val="2"/>
          </w:tcPr>
          <w:p w:rsidR="00A70E63" w:rsidRDefault="00A70E63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62" w:type="dxa"/>
          </w:tcPr>
          <w:p w:rsidR="00A70E63" w:rsidRPr="0052773C" w:rsidRDefault="00A70E63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Липатникова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</w:t>
            </w:r>
          </w:p>
        </w:tc>
      </w:tr>
      <w:tr w:rsidR="000C69D0" w:rsidRPr="00513778" w:rsidTr="00963767">
        <w:tc>
          <w:tcPr>
            <w:tcW w:w="15354" w:type="dxa"/>
            <w:gridSpan w:val="13"/>
          </w:tcPr>
          <w:p w:rsidR="000C69D0" w:rsidRPr="00DA6858" w:rsidRDefault="000C69D0" w:rsidP="000B6A80">
            <w:pPr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A685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Ноябрь</w:t>
            </w:r>
          </w:p>
        </w:tc>
      </w:tr>
      <w:tr w:rsidR="000C69D0" w:rsidRPr="00513778" w:rsidTr="000B6A80">
        <w:tc>
          <w:tcPr>
            <w:tcW w:w="3935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15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220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417" w:type="dxa"/>
            <w:gridSpan w:val="6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705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0C69D0" w:rsidRPr="00513778" w:rsidTr="000B6A80">
        <w:tc>
          <w:tcPr>
            <w:tcW w:w="3935" w:type="dxa"/>
            <w:vAlign w:val="center"/>
          </w:tcPr>
          <w:p w:rsidR="000C69D0" w:rsidRPr="0052773C" w:rsidRDefault="000C69D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«Зимняя сказка»</w:t>
            </w:r>
            <w:r w:rsidR="008075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8075C4" w:rsidRPr="008075C4">
              <w:rPr>
                <w:rFonts w:ascii="Times New Roman" w:hAnsi="Times New Roman"/>
                <w:sz w:val="24"/>
                <w:szCs w:val="24"/>
              </w:rPr>
              <w:t xml:space="preserve">заочный </w:t>
            </w:r>
            <w:r w:rsidRPr="004F4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73C">
              <w:rPr>
                <w:rFonts w:ascii="Times New Roman" w:hAnsi="Times New Roman"/>
                <w:sz w:val="24"/>
                <w:szCs w:val="24"/>
              </w:rPr>
              <w:t>конкурс декоративно-прикладного и изобразительного творчества</w:t>
            </w:r>
          </w:p>
        </w:tc>
        <w:tc>
          <w:tcPr>
            <w:tcW w:w="401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 выставка</w:t>
            </w:r>
          </w:p>
        </w:tc>
        <w:tc>
          <w:tcPr>
            <w:tcW w:w="2220" w:type="dxa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417" w:type="dxa"/>
            <w:gridSpan w:val="6"/>
          </w:tcPr>
          <w:p w:rsidR="000C69D0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Район, край</w:t>
            </w:r>
          </w:p>
        </w:tc>
        <w:tc>
          <w:tcPr>
            <w:tcW w:w="170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C69D0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C69D0" w:rsidRPr="00513778" w:rsidTr="000B6A80">
        <w:tc>
          <w:tcPr>
            <w:tcW w:w="3935" w:type="dxa"/>
          </w:tcPr>
          <w:p w:rsidR="000C69D0" w:rsidRPr="0052773C" w:rsidRDefault="000C69D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«Я  - лидер»</w:t>
            </w:r>
            <w:r w:rsidRPr="0052773C">
              <w:rPr>
                <w:rFonts w:ascii="Times New Roman" w:hAnsi="Times New Roman"/>
                <w:b/>
                <w:color w:val="2704BC"/>
                <w:sz w:val="24"/>
                <w:szCs w:val="24"/>
                <w:u w:val="single"/>
              </w:rPr>
              <w:t xml:space="preserve"> -</w:t>
            </w:r>
            <w:r w:rsidRPr="005277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2773C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401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конкурсная программа</w:t>
            </w:r>
          </w:p>
        </w:tc>
        <w:tc>
          <w:tcPr>
            <w:tcW w:w="2220" w:type="dxa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Россияне»</w:t>
            </w:r>
          </w:p>
        </w:tc>
        <w:tc>
          <w:tcPr>
            <w:tcW w:w="1417" w:type="dxa"/>
            <w:gridSpan w:val="6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 Край  </w:t>
            </w:r>
          </w:p>
        </w:tc>
        <w:tc>
          <w:tcPr>
            <w:tcW w:w="170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C69D0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C69D0" w:rsidRPr="00513778" w:rsidTr="000B6A80">
        <w:tc>
          <w:tcPr>
            <w:tcW w:w="3935" w:type="dxa"/>
            <w:vAlign w:val="center"/>
          </w:tcPr>
          <w:p w:rsidR="000C69D0" w:rsidRPr="0052773C" w:rsidRDefault="000C69D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«Вожатый года»</w:t>
            </w:r>
            <w:r w:rsidRPr="0052773C">
              <w:rPr>
                <w:rFonts w:ascii="Times New Roman" w:hAnsi="Times New Roman"/>
                <w:sz w:val="24"/>
                <w:szCs w:val="24"/>
              </w:rPr>
              <w:t xml:space="preserve">  - районный конкурс</w:t>
            </w:r>
          </w:p>
          <w:p w:rsidR="000C69D0" w:rsidRPr="0052773C" w:rsidRDefault="000C69D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«Я - педагог»</w:t>
            </w:r>
            <w:r w:rsidRPr="0052773C">
              <w:rPr>
                <w:rFonts w:ascii="Times New Roman" w:hAnsi="Times New Roman"/>
                <w:sz w:val="24"/>
                <w:szCs w:val="24"/>
              </w:rPr>
              <w:t xml:space="preserve">  - районный конкурс</w:t>
            </w:r>
          </w:p>
        </w:tc>
        <w:tc>
          <w:tcPr>
            <w:tcW w:w="401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417" w:type="dxa"/>
            <w:gridSpan w:val="6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C69D0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C69D0" w:rsidRPr="00513778" w:rsidTr="000B6A80">
        <w:tc>
          <w:tcPr>
            <w:tcW w:w="3935" w:type="dxa"/>
          </w:tcPr>
          <w:p w:rsidR="000C69D0" w:rsidRDefault="000C69D0" w:rsidP="000B6A8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76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t xml:space="preserve"> </w:t>
            </w:r>
            <w:hyperlink r:id="rId6" w:history="1">
              <w:r w:rsidRPr="004F4C79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</w:rPr>
                <w:t>«Музыкальный калейдоскоп</w:t>
              </w:r>
              <w:r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»</w:t>
              </w:r>
            </w:hyperlink>
            <w:r w:rsidRPr="004F4C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C69D0" w:rsidRPr="0052773C" w:rsidRDefault="000C69D0" w:rsidP="000B6A8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Вокальный конкурс «Звонкие голоса</w:t>
            </w:r>
          </w:p>
        </w:tc>
        <w:tc>
          <w:tcPr>
            <w:tcW w:w="401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программа. </w:t>
            </w:r>
            <w:r w:rsidRPr="0052773C">
              <w:rPr>
                <w:rFonts w:ascii="Times New Roman" w:hAnsi="Times New Roman"/>
                <w:sz w:val="24"/>
                <w:szCs w:val="24"/>
              </w:rPr>
              <w:t xml:space="preserve">Номинации: </w:t>
            </w:r>
            <w:r>
              <w:rPr>
                <w:rFonts w:ascii="Times New Roman" w:hAnsi="Times New Roman"/>
                <w:sz w:val="24"/>
                <w:szCs w:val="24"/>
              </w:rPr>
              <w:t>эстрадная песня и песня о профессиях</w:t>
            </w:r>
          </w:p>
        </w:tc>
        <w:tc>
          <w:tcPr>
            <w:tcW w:w="2220" w:type="dxa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417" w:type="dxa"/>
            <w:gridSpan w:val="6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 Край</w:t>
            </w:r>
          </w:p>
        </w:tc>
        <w:tc>
          <w:tcPr>
            <w:tcW w:w="170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C69D0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C69D0" w:rsidRPr="00513778" w:rsidTr="00963767">
        <w:tc>
          <w:tcPr>
            <w:tcW w:w="15354" w:type="dxa"/>
            <w:gridSpan w:val="13"/>
            <w:vAlign w:val="center"/>
          </w:tcPr>
          <w:p w:rsidR="000C69D0" w:rsidRPr="00DA6858" w:rsidRDefault="000C69D0" w:rsidP="000B6A80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32"/>
              </w:rPr>
            </w:pPr>
            <w:r w:rsidRPr="00DA6858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0C69D0" w:rsidRPr="00513778" w:rsidTr="000B6A80">
        <w:tc>
          <w:tcPr>
            <w:tcW w:w="3935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15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352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285" w:type="dxa"/>
            <w:gridSpan w:val="5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705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0C69D0" w:rsidRPr="00513778" w:rsidTr="000B6A80">
        <w:tc>
          <w:tcPr>
            <w:tcW w:w="3935" w:type="dxa"/>
          </w:tcPr>
          <w:p w:rsidR="000C69D0" w:rsidRDefault="000C69D0" w:rsidP="000B6A8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9C3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hyperlink r:id="rId7" w:history="1">
              <w:r w:rsidRPr="004F4C79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</w:rPr>
                <w:t>«Музыкальный калейдоскоп</w:t>
              </w:r>
              <w:r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»</w:t>
              </w:r>
            </w:hyperlink>
            <w:r w:rsidRPr="004F4C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Вокальный конкурс «Пою тебя, моя Россия»</w:t>
            </w:r>
          </w:p>
          <w:p w:rsidR="000C69D0" w:rsidRPr="0052773C" w:rsidRDefault="000C69D0" w:rsidP="000B6A8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программа. </w:t>
            </w:r>
            <w:r w:rsidRPr="0052773C">
              <w:rPr>
                <w:rFonts w:ascii="Times New Roman" w:hAnsi="Times New Roman"/>
                <w:sz w:val="24"/>
                <w:szCs w:val="24"/>
              </w:rPr>
              <w:t>Номинации: народная, патриотическая песня</w:t>
            </w:r>
          </w:p>
        </w:tc>
        <w:tc>
          <w:tcPr>
            <w:tcW w:w="2352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85" w:type="dxa"/>
            <w:gridSpan w:val="5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 Край</w:t>
            </w:r>
          </w:p>
        </w:tc>
        <w:tc>
          <w:tcPr>
            <w:tcW w:w="170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C69D0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C69D0" w:rsidRPr="00513778" w:rsidTr="00963767">
        <w:tc>
          <w:tcPr>
            <w:tcW w:w="15354" w:type="dxa"/>
            <w:gridSpan w:val="13"/>
          </w:tcPr>
          <w:p w:rsidR="000C69D0" w:rsidRPr="00DA6858" w:rsidRDefault="000C69D0" w:rsidP="000B6A80">
            <w:pPr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A685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Январь</w:t>
            </w:r>
          </w:p>
        </w:tc>
      </w:tr>
      <w:tr w:rsidR="000C69D0" w:rsidRPr="00513778" w:rsidTr="000B6A80">
        <w:tc>
          <w:tcPr>
            <w:tcW w:w="3935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15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352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285" w:type="dxa"/>
            <w:gridSpan w:val="5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705" w:type="dxa"/>
            <w:gridSpan w:val="2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0C69D0" w:rsidRPr="00513778" w:rsidRDefault="000C69D0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0C69D0" w:rsidRPr="00513778" w:rsidTr="000B6A80">
        <w:tc>
          <w:tcPr>
            <w:tcW w:w="3935" w:type="dxa"/>
            <w:vAlign w:val="center"/>
          </w:tcPr>
          <w:p w:rsidR="000C69D0" w:rsidRPr="004F4C79" w:rsidRDefault="000C69D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«Твори добро»</w:t>
            </w:r>
            <w:r w:rsidRPr="004F4C79">
              <w:rPr>
                <w:rFonts w:ascii="Times New Roman" w:hAnsi="Times New Roman"/>
                <w:sz w:val="24"/>
                <w:szCs w:val="24"/>
              </w:rPr>
              <w:t xml:space="preserve"> районный конкурс социальных проектов</w:t>
            </w:r>
          </w:p>
          <w:p w:rsidR="000C69D0" w:rsidRPr="004F4C79" w:rsidRDefault="000C69D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sz w:val="24"/>
                <w:szCs w:val="24"/>
              </w:rPr>
              <w:t>(заочный конкурс)</w:t>
            </w:r>
          </w:p>
        </w:tc>
        <w:tc>
          <w:tcPr>
            <w:tcW w:w="401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социально-значимых проектов</w:t>
            </w:r>
          </w:p>
        </w:tc>
        <w:tc>
          <w:tcPr>
            <w:tcW w:w="2352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85" w:type="dxa"/>
            <w:gridSpan w:val="5"/>
          </w:tcPr>
          <w:p w:rsidR="000C69D0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 </w:t>
            </w:r>
          </w:p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Край </w:t>
            </w:r>
          </w:p>
        </w:tc>
        <w:tc>
          <w:tcPr>
            <w:tcW w:w="170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C69D0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C69D0" w:rsidRPr="00513778" w:rsidTr="000B6A80">
        <w:tc>
          <w:tcPr>
            <w:tcW w:w="3935" w:type="dxa"/>
            <w:vAlign w:val="center"/>
          </w:tcPr>
          <w:p w:rsidR="000C69D0" w:rsidRPr="004F4C79" w:rsidRDefault="000C69D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Кинотав</w:t>
            </w:r>
            <w:r w:rsidRPr="004F4C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рик</w:t>
            </w:r>
            <w:proofErr w:type="spellEnd"/>
            <w:r w:rsidRPr="004F4C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4F4C79">
              <w:rPr>
                <w:rFonts w:ascii="Times New Roman" w:hAnsi="Times New Roman"/>
                <w:sz w:val="24"/>
                <w:szCs w:val="24"/>
              </w:rPr>
              <w:t xml:space="preserve"> - районный кинофестиваль детского кино и школьного телевидения (заочный конкурс)</w:t>
            </w:r>
          </w:p>
        </w:tc>
        <w:tc>
          <w:tcPr>
            <w:tcW w:w="401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видеофильмов и слайдовых презентаций</w:t>
            </w:r>
          </w:p>
        </w:tc>
        <w:tc>
          <w:tcPr>
            <w:tcW w:w="2352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85" w:type="dxa"/>
            <w:gridSpan w:val="5"/>
          </w:tcPr>
          <w:p w:rsidR="000C69D0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 </w:t>
            </w:r>
          </w:p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705" w:type="dxa"/>
            <w:gridSpan w:val="2"/>
          </w:tcPr>
          <w:p w:rsidR="000C69D0" w:rsidRPr="0052773C" w:rsidRDefault="000C69D0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C69D0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0B6A80">
        <w:tc>
          <w:tcPr>
            <w:tcW w:w="3935" w:type="dxa"/>
            <w:vAlign w:val="center"/>
          </w:tcPr>
          <w:p w:rsidR="000748AE" w:rsidRPr="004F4C79" w:rsidRDefault="00225390" w:rsidP="000B6A80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hyperlink r:id="rId8" w:history="1">
              <w:r w:rsidR="000748AE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«</w:t>
              </w:r>
              <w:r w:rsidR="00A70E63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Пожарная ярмарка</w:t>
              </w:r>
              <w:r w:rsidR="000748AE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» </w:t>
              </w:r>
            </w:hyperlink>
            <w:r w:rsidR="000748AE" w:rsidRPr="004F4C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748AE" w:rsidRPr="004F4C79" w:rsidRDefault="00A70E63" w:rsidP="000B6A80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Заочный конкурс творческих работ</w:t>
            </w:r>
          </w:p>
        </w:tc>
        <w:tc>
          <w:tcPr>
            <w:tcW w:w="401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Командные соревнования</w:t>
            </w:r>
          </w:p>
        </w:tc>
        <w:tc>
          <w:tcPr>
            <w:tcW w:w="2352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85" w:type="dxa"/>
            <w:gridSpan w:val="5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70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963767">
        <w:tc>
          <w:tcPr>
            <w:tcW w:w="15354" w:type="dxa"/>
            <w:gridSpan w:val="13"/>
          </w:tcPr>
          <w:p w:rsidR="000748AE" w:rsidRPr="00DA6858" w:rsidRDefault="000748AE" w:rsidP="000B6A80">
            <w:pPr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A685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Февраль</w:t>
            </w:r>
          </w:p>
        </w:tc>
      </w:tr>
      <w:tr w:rsidR="000748AE" w:rsidRPr="00513778" w:rsidTr="000B6A80">
        <w:tc>
          <w:tcPr>
            <w:tcW w:w="3935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15" w:type="dxa"/>
            <w:gridSpan w:val="2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358" w:type="dxa"/>
            <w:gridSpan w:val="3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279" w:type="dxa"/>
            <w:gridSpan w:val="4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705" w:type="dxa"/>
            <w:gridSpan w:val="2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0748AE" w:rsidRPr="00513778" w:rsidTr="000B6A80">
        <w:tc>
          <w:tcPr>
            <w:tcW w:w="3935" w:type="dxa"/>
          </w:tcPr>
          <w:p w:rsidR="000748AE" w:rsidRPr="009B3DF5" w:rsidRDefault="000748AE" w:rsidP="000B6A8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B3D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«Служу России»</w:t>
            </w:r>
          </w:p>
          <w:p w:rsidR="000748AE" w:rsidRPr="004F4C79" w:rsidRDefault="000748AE" w:rsidP="000B6A80">
            <w:pPr>
              <w:rPr>
                <w:rFonts w:ascii="Times New Roman" w:hAnsi="Times New Roman"/>
                <w:sz w:val="28"/>
                <w:szCs w:val="28"/>
              </w:rPr>
            </w:pPr>
            <w:r w:rsidRPr="004F4C79">
              <w:rPr>
                <w:rFonts w:ascii="Times New Roman" w:hAnsi="Times New Roman"/>
                <w:sz w:val="24"/>
                <w:szCs w:val="24"/>
              </w:rPr>
              <w:t xml:space="preserve">Заочная викторина </w:t>
            </w:r>
          </w:p>
        </w:tc>
        <w:tc>
          <w:tcPr>
            <w:tcW w:w="4015" w:type="dxa"/>
            <w:gridSpan w:val="2"/>
          </w:tcPr>
          <w:p w:rsidR="000748AE" w:rsidRPr="00D337E0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37E0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и творческие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8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79" w:type="dxa"/>
            <w:gridSpan w:val="4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 </w:t>
            </w:r>
          </w:p>
        </w:tc>
        <w:tc>
          <w:tcPr>
            <w:tcW w:w="170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0B6A80">
        <w:tc>
          <w:tcPr>
            <w:tcW w:w="3935" w:type="dxa"/>
            <w:vAlign w:val="center"/>
          </w:tcPr>
          <w:p w:rsidR="000748AE" w:rsidRPr="004F4C79" w:rsidRDefault="0022539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748AE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 xml:space="preserve">«Страна волшебных мастеров </w:t>
              </w:r>
              <w:r w:rsidR="000748AE" w:rsidRPr="004F4C79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</w:rPr>
                <w:t>»</w:t>
              </w:r>
            </w:hyperlink>
            <w:r w:rsidR="000748AE" w:rsidRPr="004F4C79">
              <w:rPr>
                <w:rFonts w:ascii="Times New Roman" w:hAnsi="Times New Roman"/>
                <w:sz w:val="24"/>
                <w:szCs w:val="24"/>
              </w:rPr>
              <w:t xml:space="preserve"> конкурс  </w:t>
            </w:r>
          </w:p>
          <w:p w:rsidR="000748AE" w:rsidRPr="004F4C79" w:rsidRDefault="000748AE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sz w:val="24"/>
                <w:szCs w:val="24"/>
              </w:rPr>
              <w:t>-изобразительного и декоративно- прикладного творчества;</w:t>
            </w:r>
          </w:p>
          <w:p w:rsidR="000748AE" w:rsidRPr="004F4C79" w:rsidRDefault="000748AE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sz w:val="24"/>
                <w:szCs w:val="24"/>
              </w:rPr>
              <w:t>- технического конкурса</w:t>
            </w:r>
          </w:p>
        </w:tc>
        <w:tc>
          <w:tcPr>
            <w:tcW w:w="401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выставка</w:t>
            </w:r>
          </w:p>
        </w:tc>
        <w:tc>
          <w:tcPr>
            <w:tcW w:w="2358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79" w:type="dxa"/>
            <w:gridSpan w:val="4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963767">
        <w:tc>
          <w:tcPr>
            <w:tcW w:w="15354" w:type="dxa"/>
            <w:gridSpan w:val="13"/>
          </w:tcPr>
          <w:p w:rsidR="000748AE" w:rsidRPr="00DA6858" w:rsidRDefault="000748AE" w:rsidP="000B6A80">
            <w:pPr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A685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Март</w:t>
            </w:r>
          </w:p>
        </w:tc>
      </w:tr>
      <w:tr w:rsidR="000748AE" w:rsidRPr="00513778" w:rsidTr="000B6A80">
        <w:tc>
          <w:tcPr>
            <w:tcW w:w="3935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15" w:type="dxa"/>
            <w:gridSpan w:val="2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358" w:type="dxa"/>
            <w:gridSpan w:val="3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279" w:type="dxa"/>
            <w:gridSpan w:val="4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705" w:type="dxa"/>
            <w:gridSpan w:val="2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0748AE" w:rsidRPr="00513778" w:rsidTr="000B6A80">
        <w:tc>
          <w:tcPr>
            <w:tcW w:w="3935" w:type="dxa"/>
            <w:vAlign w:val="center"/>
          </w:tcPr>
          <w:p w:rsidR="000748AE" w:rsidRPr="004F4C79" w:rsidRDefault="0022539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748AE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«Здоровье будущего»</w:t>
              </w:r>
              <w:proofErr w:type="gramStart"/>
            </w:hyperlink>
            <w:r w:rsidR="000748AE" w:rsidRPr="004F4C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0748AE" w:rsidRPr="004F4C79">
              <w:rPr>
                <w:rFonts w:ascii="Times New Roman" w:hAnsi="Times New Roman"/>
                <w:sz w:val="24"/>
                <w:szCs w:val="24"/>
              </w:rPr>
              <w:t>олимпиада школьников по ЗОЖ</w:t>
            </w:r>
          </w:p>
        </w:tc>
        <w:tc>
          <w:tcPr>
            <w:tcW w:w="4015" w:type="dxa"/>
            <w:gridSpan w:val="2"/>
          </w:tcPr>
          <w:p w:rsidR="000748AE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Очная, заочная проверка знаний ЗОЖ </w:t>
            </w:r>
          </w:p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79" w:type="dxa"/>
            <w:gridSpan w:val="4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0B6A80">
        <w:tc>
          <w:tcPr>
            <w:tcW w:w="3935" w:type="dxa"/>
          </w:tcPr>
          <w:p w:rsidR="000748AE" w:rsidRPr="004F4C79" w:rsidRDefault="0022539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748AE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«Ученик года»</w:t>
              </w:r>
            </w:hyperlink>
            <w:r w:rsidR="000748AE" w:rsidRPr="004F4C79">
              <w:t xml:space="preserve"> </w:t>
            </w:r>
            <w:r w:rsidR="000748AE" w:rsidRPr="004F4C79">
              <w:rPr>
                <w:rFonts w:ascii="Times New Roman" w:hAnsi="Times New Roman"/>
                <w:sz w:val="24"/>
                <w:szCs w:val="24"/>
              </w:rPr>
              <w:t xml:space="preserve">районный конкурс  </w:t>
            </w:r>
          </w:p>
        </w:tc>
        <w:tc>
          <w:tcPr>
            <w:tcW w:w="401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Конкурсные состязания.</w:t>
            </w:r>
          </w:p>
        </w:tc>
        <w:tc>
          <w:tcPr>
            <w:tcW w:w="2358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79" w:type="dxa"/>
            <w:gridSpan w:val="4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963767">
        <w:tc>
          <w:tcPr>
            <w:tcW w:w="15354" w:type="dxa"/>
            <w:gridSpan w:val="13"/>
          </w:tcPr>
          <w:p w:rsidR="000748AE" w:rsidRPr="00DA6858" w:rsidRDefault="000748AE" w:rsidP="000B6A80">
            <w:pPr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A685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Апрель</w:t>
            </w:r>
          </w:p>
        </w:tc>
      </w:tr>
      <w:tr w:rsidR="000748AE" w:rsidRPr="00513778" w:rsidTr="000B6A80">
        <w:tc>
          <w:tcPr>
            <w:tcW w:w="3935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15" w:type="dxa"/>
            <w:gridSpan w:val="2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364" w:type="dxa"/>
            <w:gridSpan w:val="4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273" w:type="dxa"/>
            <w:gridSpan w:val="3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705" w:type="dxa"/>
            <w:gridSpan w:val="2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0748AE" w:rsidRPr="00513778" w:rsidTr="000B6A80">
        <w:tc>
          <w:tcPr>
            <w:tcW w:w="3935" w:type="dxa"/>
            <w:vAlign w:val="center"/>
          </w:tcPr>
          <w:p w:rsidR="000748AE" w:rsidRPr="008C2741" w:rsidRDefault="0022539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748AE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«Лицедеи»</w:t>
              </w:r>
            </w:hyperlink>
            <w:r w:rsidR="000748AE" w:rsidRPr="004F4C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0748AE" w:rsidRPr="004F4C79">
              <w:rPr>
                <w:rFonts w:ascii="Times New Roman" w:hAnsi="Times New Roman"/>
                <w:sz w:val="24"/>
                <w:szCs w:val="24"/>
              </w:rPr>
              <w:t>фестиваль театрального</w:t>
            </w:r>
            <w:r w:rsidR="000748AE" w:rsidRPr="004F4C79">
              <w:rPr>
                <w:rFonts w:ascii="Times New Roman" w:hAnsi="Times New Roman"/>
                <w:sz w:val="24"/>
                <w:szCs w:val="24"/>
              </w:rPr>
              <w:br/>
              <w:t>творчества</w:t>
            </w:r>
            <w:r w:rsidR="000748AE" w:rsidRPr="008C274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748AE" w:rsidRPr="008C2741" w:rsidRDefault="000748AE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C27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«Автограф»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конкурс исполнителей авторских литературных  произведений (автор-исполнитель)</w:t>
            </w:r>
          </w:p>
        </w:tc>
        <w:tc>
          <w:tcPr>
            <w:tcW w:w="4015" w:type="dxa"/>
            <w:gridSpan w:val="2"/>
          </w:tcPr>
          <w:p w:rsidR="000748AE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Выступление театральных коллективов.</w:t>
            </w:r>
          </w:p>
          <w:p w:rsidR="000748AE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Конкурсное прослушивание.</w:t>
            </w:r>
          </w:p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gridSpan w:val="4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73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0B6A80">
        <w:tc>
          <w:tcPr>
            <w:tcW w:w="3935" w:type="dxa"/>
            <w:vAlign w:val="center"/>
          </w:tcPr>
          <w:p w:rsidR="000748AE" w:rsidRDefault="00225390" w:rsidP="000B6A80">
            <w:pPr>
              <w:shd w:val="clear" w:color="auto" w:fill="FFFFFF"/>
            </w:pPr>
            <w:hyperlink r:id="rId13" w:history="1">
              <w:r w:rsidR="000748AE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«</w:t>
              </w:r>
              <w:r w:rsidR="000748AE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Хрустальная туфелька</w:t>
              </w:r>
              <w:r w:rsidR="000748AE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»</w:t>
              </w:r>
              <w:proofErr w:type="gramStart"/>
            </w:hyperlink>
            <w:r w:rsidR="000748AE" w:rsidRPr="0052773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0748AE">
              <w:rPr>
                <w:rFonts w:ascii="Times New Roman" w:hAnsi="Times New Roman"/>
                <w:sz w:val="24"/>
                <w:szCs w:val="24"/>
              </w:rPr>
              <w:t>районный хореографический конкурс</w:t>
            </w:r>
          </w:p>
        </w:tc>
        <w:tc>
          <w:tcPr>
            <w:tcW w:w="4015" w:type="dxa"/>
            <w:gridSpan w:val="2"/>
          </w:tcPr>
          <w:p w:rsidR="000748AE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364" w:type="dxa"/>
            <w:gridSpan w:val="4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273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0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1-2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963767">
        <w:tc>
          <w:tcPr>
            <w:tcW w:w="15354" w:type="dxa"/>
            <w:gridSpan w:val="13"/>
          </w:tcPr>
          <w:p w:rsidR="000748AE" w:rsidRPr="00DA6858" w:rsidRDefault="000748AE" w:rsidP="000B6A80">
            <w:pPr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DA6858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Май</w:t>
            </w:r>
          </w:p>
        </w:tc>
      </w:tr>
      <w:tr w:rsidR="000748AE" w:rsidRPr="00513778" w:rsidTr="000B6A80">
        <w:tc>
          <w:tcPr>
            <w:tcW w:w="3935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15" w:type="dxa"/>
            <w:gridSpan w:val="2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435" w:type="dxa"/>
            <w:gridSpan w:val="5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322" w:type="dxa"/>
            <w:gridSpan w:val="3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0748AE" w:rsidRPr="00513778" w:rsidTr="000B6A80">
        <w:tc>
          <w:tcPr>
            <w:tcW w:w="3935" w:type="dxa"/>
            <w:vAlign w:val="center"/>
          </w:tcPr>
          <w:p w:rsidR="000748AE" w:rsidRPr="004F4C79" w:rsidRDefault="00225390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748AE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«Салют, Победа!»</w:t>
              </w:r>
            </w:hyperlink>
            <w:r w:rsidR="000748AE" w:rsidRPr="004F4C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48AE" w:rsidRPr="004F4C79">
              <w:rPr>
                <w:rFonts w:ascii="Times New Roman" w:hAnsi="Times New Roman"/>
                <w:sz w:val="24"/>
                <w:szCs w:val="24"/>
              </w:rPr>
              <w:t>фестиваль детского творчества</w:t>
            </w:r>
          </w:p>
        </w:tc>
        <w:tc>
          <w:tcPr>
            <w:tcW w:w="401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программа, посвященная Дню Победы</w:t>
            </w:r>
          </w:p>
        </w:tc>
        <w:tc>
          <w:tcPr>
            <w:tcW w:w="2435" w:type="dxa"/>
            <w:gridSpan w:val="5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322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85" w:type="dxa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0B6A80">
        <w:tc>
          <w:tcPr>
            <w:tcW w:w="3935" w:type="dxa"/>
            <w:vAlign w:val="center"/>
          </w:tcPr>
          <w:p w:rsidR="000748AE" w:rsidRPr="004F4C79" w:rsidRDefault="000748AE" w:rsidP="000B6A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«Я - молодой»  </w:t>
            </w:r>
            <w:r w:rsidRPr="004F4C79">
              <w:rPr>
                <w:rFonts w:ascii="Times New Roman" w:hAnsi="Times New Roman"/>
                <w:sz w:val="24"/>
                <w:szCs w:val="24"/>
              </w:rPr>
              <w:t xml:space="preserve">районный  слет детских молодежных организаций </w:t>
            </w:r>
          </w:p>
        </w:tc>
        <w:tc>
          <w:tcPr>
            <w:tcW w:w="401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Концертная программа, награждение</w:t>
            </w:r>
          </w:p>
        </w:tc>
        <w:tc>
          <w:tcPr>
            <w:tcW w:w="2435" w:type="dxa"/>
            <w:gridSpan w:val="5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>«Мы - Россияне»</w:t>
            </w:r>
          </w:p>
        </w:tc>
        <w:tc>
          <w:tcPr>
            <w:tcW w:w="1322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85" w:type="dxa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2062" w:type="dxa"/>
          </w:tcPr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Липатникова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Т.В.</w:t>
            </w:r>
          </w:p>
        </w:tc>
      </w:tr>
      <w:tr w:rsidR="000748AE" w:rsidRPr="00513778" w:rsidTr="000B6A80">
        <w:tc>
          <w:tcPr>
            <w:tcW w:w="3935" w:type="dxa"/>
            <w:vAlign w:val="center"/>
          </w:tcPr>
          <w:p w:rsidR="000748AE" w:rsidRPr="004F4C79" w:rsidRDefault="000748AE" w:rsidP="000B6A80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gridSpan w:val="5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48AE" w:rsidRPr="00513778" w:rsidTr="000B6A80">
        <w:tc>
          <w:tcPr>
            <w:tcW w:w="3935" w:type="dxa"/>
          </w:tcPr>
          <w:p w:rsidR="000748AE" w:rsidRPr="004F4C79" w:rsidRDefault="00225390" w:rsidP="000B6A80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hyperlink r:id="rId15" w:history="1">
              <w:r w:rsidR="000748AE" w:rsidRPr="004F4C79">
                <w:rPr>
                  <w:rStyle w:val="a4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«Зарница</w:t>
              </w:r>
            </w:hyperlink>
            <w:r w:rsidR="000748AE" w:rsidRPr="004F4C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748AE" w:rsidRPr="004F4C79" w:rsidRDefault="000748AE" w:rsidP="000B6A80">
            <w:pPr>
              <w:rPr>
                <w:rFonts w:ascii="Times New Roman" w:hAnsi="Times New Roman"/>
                <w:sz w:val="24"/>
                <w:szCs w:val="24"/>
              </w:rPr>
            </w:pPr>
            <w:r w:rsidRPr="004F4C79">
              <w:rPr>
                <w:rFonts w:ascii="Times New Roman" w:hAnsi="Times New Roman"/>
                <w:bCs/>
                <w:sz w:val="24"/>
                <w:szCs w:val="24"/>
              </w:rPr>
              <w:t>Военно-спортивная игра</w:t>
            </w:r>
          </w:p>
        </w:tc>
        <w:tc>
          <w:tcPr>
            <w:tcW w:w="4015" w:type="dxa"/>
            <w:gridSpan w:val="2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Командные соревнования</w:t>
            </w:r>
          </w:p>
        </w:tc>
        <w:tc>
          <w:tcPr>
            <w:tcW w:w="2435" w:type="dxa"/>
            <w:gridSpan w:val="5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Россияне»</w:t>
            </w:r>
          </w:p>
        </w:tc>
        <w:tc>
          <w:tcPr>
            <w:tcW w:w="1322" w:type="dxa"/>
            <w:gridSpan w:val="3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85" w:type="dxa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2-3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  <w:tr w:rsidR="000748AE" w:rsidRPr="00513778" w:rsidTr="0097091A">
        <w:trPr>
          <w:trHeight w:val="300"/>
        </w:trPr>
        <w:tc>
          <w:tcPr>
            <w:tcW w:w="15354" w:type="dxa"/>
            <w:gridSpan w:val="13"/>
          </w:tcPr>
          <w:p w:rsidR="000748AE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5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0748AE" w:rsidRPr="00513778" w:rsidTr="000B6A80">
        <w:tc>
          <w:tcPr>
            <w:tcW w:w="3935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4015" w:type="dxa"/>
            <w:gridSpan w:val="2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435" w:type="dxa"/>
            <w:gridSpan w:val="5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</w:t>
            </w:r>
          </w:p>
        </w:tc>
        <w:tc>
          <w:tcPr>
            <w:tcW w:w="1322" w:type="dxa"/>
            <w:gridSpan w:val="3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2" w:type="dxa"/>
          </w:tcPr>
          <w:p w:rsidR="000748AE" w:rsidRPr="00513778" w:rsidRDefault="000748AE" w:rsidP="000B6A8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0748AE" w:rsidRPr="00513778" w:rsidTr="000B6A80">
        <w:tc>
          <w:tcPr>
            <w:tcW w:w="3935" w:type="dxa"/>
          </w:tcPr>
          <w:p w:rsidR="000748AE" w:rsidRDefault="000748AE" w:rsidP="000B6A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«Летний лагерь – территория здоровья»</w:t>
            </w:r>
          </w:p>
          <w:p w:rsidR="000748AE" w:rsidRDefault="000748AE" w:rsidP="000B6A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15" w:type="dxa"/>
            <w:gridSpan w:val="2"/>
          </w:tcPr>
          <w:p w:rsidR="000748AE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акция</w:t>
            </w:r>
          </w:p>
        </w:tc>
        <w:tc>
          <w:tcPr>
            <w:tcW w:w="2435" w:type="dxa"/>
            <w:gridSpan w:val="5"/>
          </w:tcPr>
          <w:p w:rsidR="000748AE" w:rsidRPr="0052773C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Россияне»</w:t>
            </w:r>
          </w:p>
        </w:tc>
        <w:tc>
          <w:tcPr>
            <w:tcW w:w="1322" w:type="dxa"/>
            <w:gridSpan w:val="3"/>
          </w:tcPr>
          <w:p w:rsidR="000748AE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85" w:type="dxa"/>
          </w:tcPr>
          <w:p w:rsidR="000748AE" w:rsidRDefault="000748AE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 неделя</w:t>
            </w:r>
          </w:p>
        </w:tc>
        <w:tc>
          <w:tcPr>
            <w:tcW w:w="2062" w:type="dxa"/>
          </w:tcPr>
          <w:p w:rsidR="00EB4646" w:rsidRPr="0052773C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Е.Ф.</w:t>
            </w:r>
          </w:p>
          <w:p w:rsidR="000748AE" w:rsidRDefault="00EB4646" w:rsidP="000B6A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Шурыгина О.В.</w:t>
            </w:r>
          </w:p>
        </w:tc>
      </w:tr>
    </w:tbl>
    <w:p w:rsidR="00FF0C4F" w:rsidRPr="00513778" w:rsidRDefault="00FF0C4F" w:rsidP="000B6A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0C4F" w:rsidRPr="00513778" w:rsidRDefault="00FF0C4F" w:rsidP="000B6A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FF0C4F" w:rsidRPr="00513778" w:rsidSect="00FF0C4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FCE27C"/>
    <w:lvl w:ilvl="0">
      <w:numFmt w:val="bullet"/>
      <w:lvlText w:val="*"/>
      <w:lvlJc w:val="left"/>
    </w:lvl>
  </w:abstractNum>
  <w:abstractNum w:abstractNumId="1">
    <w:nsid w:val="19AF7FF6"/>
    <w:multiLevelType w:val="hybridMultilevel"/>
    <w:tmpl w:val="2D7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DAF"/>
    <w:multiLevelType w:val="hybridMultilevel"/>
    <w:tmpl w:val="5FC0AE6C"/>
    <w:lvl w:ilvl="0" w:tplc="04190001">
      <w:start w:val="1"/>
      <w:numFmt w:val="bullet"/>
      <w:lvlText w:val=""/>
      <w:lvlJc w:val="left"/>
      <w:pPr>
        <w:tabs>
          <w:tab w:val="num" w:pos="415"/>
        </w:tabs>
        <w:ind w:left="4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44C5B"/>
    <w:multiLevelType w:val="hybridMultilevel"/>
    <w:tmpl w:val="2D80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B3218"/>
    <w:multiLevelType w:val="hybridMultilevel"/>
    <w:tmpl w:val="0908F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F0C4F"/>
    <w:rsid w:val="00024C9C"/>
    <w:rsid w:val="0003630F"/>
    <w:rsid w:val="00037995"/>
    <w:rsid w:val="00066201"/>
    <w:rsid w:val="000748AE"/>
    <w:rsid w:val="00091EF5"/>
    <w:rsid w:val="000A3389"/>
    <w:rsid w:val="000B1DC8"/>
    <w:rsid w:val="000B6A80"/>
    <w:rsid w:val="000C5EC1"/>
    <w:rsid w:val="000C69D0"/>
    <w:rsid w:val="000E702E"/>
    <w:rsid w:val="000F1EFF"/>
    <w:rsid w:val="000F49E9"/>
    <w:rsid w:val="00115F88"/>
    <w:rsid w:val="00157D30"/>
    <w:rsid w:val="00163E74"/>
    <w:rsid w:val="00165962"/>
    <w:rsid w:val="001776E0"/>
    <w:rsid w:val="0018541C"/>
    <w:rsid w:val="00191281"/>
    <w:rsid w:val="00196239"/>
    <w:rsid w:val="001A2BF6"/>
    <w:rsid w:val="001C7871"/>
    <w:rsid w:val="001D1FFA"/>
    <w:rsid w:val="00225390"/>
    <w:rsid w:val="00231C5B"/>
    <w:rsid w:val="00234921"/>
    <w:rsid w:val="002468B0"/>
    <w:rsid w:val="00266F05"/>
    <w:rsid w:val="0028448D"/>
    <w:rsid w:val="002975CA"/>
    <w:rsid w:val="002C34A5"/>
    <w:rsid w:val="002F1D04"/>
    <w:rsid w:val="00304B41"/>
    <w:rsid w:val="003327B1"/>
    <w:rsid w:val="003439A7"/>
    <w:rsid w:val="00353212"/>
    <w:rsid w:val="0038055F"/>
    <w:rsid w:val="0038537B"/>
    <w:rsid w:val="003B0F2C"/>
    <w:rsid w:val="003B6A23"/>
    <w:rsid w:val="003D6933"/>
    <w:rsid w:val="003D73E4"/>
    <w:rsid w:val="0041778E"/>
    <w:rsid w:val="00422090"/>
    <w:rsid w:val="004605B4"/>
    <w:rsid w:val="00464F1B"/>
    <w:rsid w:val="00476373"/>
    <w:rsid w:val="00494E8F"/>
    <w:rsid w:val="004A014D"/>
    <w:rsid w:val="004A02F8"/>
    <w:rsid w:val="004C214D"/>
    <w:rsid w:val="004C280D"/>
    <w:rsid w:val="004C5298"/>
    <w:rsid w:val="004D3C48"/>
    <w:rsid w:val="004E2CE5"/>
    <w:rsid w:val="004F4C79"/>
    <w:rsid w:val="00513778"/>
    <w:rsid w:val="0052773C"/>
    <w:rsid w:val="005345F1"/>
    <w:rsid w:val="005425DB"/>
    <w:rsid w:val="0058121D"/>
    <w:rsid w:val="005875F5"/>
    <w:rsid w:val="00594643"/>
    <w:rsid w:val="005A39B7"/>
    <w:rsid w:val="005B2AB3"/>
    <w:rsid w:val="005C49A8"/>
    <w:rsid w:val="005C5A67"/>
    <w:rsid w:val="005D21D3"/>
    <w:rsid w:val="005D451D"/>
    <w:rsid w:val="005E083A"/>
    <w:rsid w:val="005F202F"/>
    <w:rsid w:val="00607F6B"/>
    <w:rsid w:val="00617D53"/>
    <w:rsid w:val="006206A9"/>
    <w:rsid w:val="00653F40"/>
    <w:rsid w:val="00654702"/>
    <w:rsid w:val="006640BD"/>
    <w:rsid w:val="00667952"/>
    <w:rsid w:val="00671B10"/>
    <w:rsid w:val="0067290E"/>
    <w:rsid w:val="00674DE4"/>
    <w:rsid w:val="00695A50"/>
    <w:rsid w:val="006B39EE"/>
    <w:rsid w:val="006D1E32"/>
    <w:rsid w:val="00707E30"/>
    <w:rsid w:val="0071546D"/>
    <w:rsid w:val="00776485"/>
    <w:rsid w:val="0079249B"/>
    <w:rsid w:val="00792910"/>
    <w:rsid w:val="007A3824"/>
    <w:rsid w:val="007B1575"/>
    <w:rsid w:val="007D513B"/>
    <w:rsid w:val="007E5258"/>
    <w:rsid w:val="007F082F"/>
    <w:rsid w:val="008075C4"/>
    <w:rsid w:val="00820F68"/>
    <w:rsid w:val="008323A3"/>
    <w:rsid w:val="00833855"/>
    <w:rsid w:val="00855003"/>
    <w:rsid w:val="008A6FBA"/>
    <w:rsid w:val="008B076E"/>
    <w:rsid w:val="008B1F26"/>
    <w:rsid w:val="008C2741"/>
    <w:rsid w:val="008D1453"/>
    <w:rsid w:val="00924745"/>
    <w:rsid w:val="00936CC1"/>
    <w:rsid w:val="00963767"/>
    <w:rsid w:val="0097091A"/>
    <w:rsid w:val="00974EF5"/>
    <w:rsid w:val="009774D5"/>
    <w:rsid w:val="00982B48"/>
    <w:rsid w:val="00986574"/>
    <w:rsid w:val="00992D33"/>
    <w:rsid w:val="009A6AF6"/>
    <w:rsid w:val="009B3DF5"/>
    <w:rsid w:val="009E1726"/>
    <w:rsid w:val="00A02F62"/>
    <w:rsid w:val="00A26E83"/>
    <w:rsid w:val="00A31530"/>
    <w:rsid w:val="00A404B5"/>
    <w:rsid w:val="00A43C6A"/>
    <w:rsid w:val="00A44BAC"/>
    <w:rsid w:val="00A6009F"/>
    <w:rsid w:val="00A70E63"/>
    <w:rsid w:val="00A775E2"/>
    <w:rsid w:val="00A82F74"/>
    <w:rsid w:val="00A878EC"/>
    <w:rsid w:val="00A977D6"/>
    <w:rsid w:val="00A97832"/>
    <w:rsid w:val="00A9795A"/>
    <w:rsid w:val="00AA40A3"/>
    <w:rsid w:val="00AD52CB"/>
    <w:rsid w:val="00B0383C"/>
    <w:rsid w:val="00B174CE"/>
    <w:rsid w:val="00B247E7"/>
    <w:rsid w:val="00B33E58"/>
    <w:rsid w:val="00B37A22"/>
    <w:rsid w:val="00B621A2"/>
    <w:rsid w:val="00B94166"/>
    <w:rsid w:val="00BA3071"/>
    <w:rsid w:val="00BA475A"/>
    <w:rsid w:val="00BE3BC7"/>
    <w:rsid w:val="00C132BF"/>
    <w:rsid w:val="00C216C3"/>
    <w:rsid w:val="00C318B3"/>
    <w:rsid w:val="00C43B43"/>
    <w:rsid w:val="00C53327"/>
    <w:rsid w:val="00C6020D"/>
    <w:rsid w:val="00C610F3"/>
    <w:rsid w:val="00CC4DD0"/>
    <w:rsid w:val="00CE6A3D"/>
    <w:rsid w:val="00CF034B"/>
    <w:rsid w:val="00CF4C52"/>
    <w:rsid w:val="00D05FF6"/>
    <w:rsid w:val="00D30383"/>
    <w:rsid w:val="00D337E0"/>
    <w:rsid w:val="00D43BDB"/>
    <w:rsid w:val="00D559E6"/>
    <w:rsid w:val="00D66800"/>
    <w:rsid w:val="00D81C3A"/>
    <w:rsid w:val="00D87793"/>
    <w:rsid w:val="00D87FC0"/>
    <w:rsid w:val="00DA43F8"/>
    <w:rsid w:val="00DA6858"/>
    <w:rsid w:val="00DC35E6"/>
    <w:rsid w:val="00DD0D5B"/>
    <w:rsid w:val="00DE74E2"/>
    <w:rsid w:val="00E0573F"/>
    <w:rsid w:val="00E066E2"/>
    <w:rsid w:val="00E376D3"/>
    <w:rsid w:val="00E41DAB"/>
    <w:rsid w:val="00E445A0"/>
    <w:rsid w:val="00E87C7A"/>
    <w:rsid w:val="00EB4646"/>
    <w:rsid w:val="00EC6617"/>
    <w:rsid w:val="00ED1372"/>
    <w:rsid w:val="00EE7F97"/>
    <w:rsid w:val="00EF30EE"/>
    <w:rsid w:val="00EF67C2"/>
    <w:rsid w:val="00F12C84"/>
    <w:rsid w:val="00F16852"/>
    <w:rsid w:val="00F24325"/>
    <w:rsid w:val="00F673AD"/>
    <w:rsid w:val="00F77D56"/>
    <w:rsid w:val="00F85B3C"/>
    <w:rsid w:val="00F95E4F"/>
    <w:rsid w:val="00FA0130"/>
    <w:rsid w:val="00FA27FD"/>
    <w:rsid w:val="00FB15FC"/>
    <w:rsid w:val="00FB19C3"/>
    <w:rsid w:val="00FB44F2"/>
    <w:rsid w:val="00FE4CFD"/>
    <w:rsid w:val="00FE6908"/>
    <w:rsid w:val="00FF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FF0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" TargetMode="External"/><Relationship Id="rId13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" TargetMode="External"/><Relationship Id="rId12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" TargetMode="External"/><Relationship Id="rId11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" TargetMode="External"/><Relationship Id="rId5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&#1084;&#1091;&#1079;&#1099;&#1082;&#1072;&#1083;&#1100;&#1085;&#1099;&#1081;%20&#1082;&#1072;&#1083;&#1077;&#1081;&#1076;&#1086;&#1089;&#1082;&#1086;&#1087;.doc" TargetMode="External"/><Relationship Id="rId15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" TargetMode="External"/><Relationship Id="rId10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" TargetMode="External"/><Relationship Id="rId14" Type="http://schemas.openxmlformats.org/officeDocument/2006/relationships/hyperlink" Target="file:///C:\&#1092;&#1077;&#1089;&#1090;&#1080;&#1074;&#1072;&#1083;&#1100;\&#1088;&#1072;&#1081;&#1086;&#1085;&#1085;&#1099;&#1081;%20&#1092;&#1077;&#1089;&#1090;&#1080;&#1074;&#1072;&#1083;&#1100;%20&#1076;&#1077;&#1090;&#1089;&#1082;&#1086;&#1075;&#1086;%20&#1090;&#1074;&#1086;&#1088;&#1095;&#1077;&#1089;&#1090;&#1074;&#1072;%202008%20-%202009\&#1087;&#1086;&#1083;&#1086;&#1078;&#1077;&#1085;&#1080;&#1103;\&#1057;&#1072;&#1083;&#1102;&#1090;,%20&#1055;&#1086;&#1073;&#1077;&#107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52</cp:revision>
  <cp:lastPrinted>2015-05-26T04:45:00Z</cp:lastPrinted>
  <dcterms:created xsi:type="dcterms:W3CDTF">2015-05-25T08:05:00Z</dcterms:created>
  <dcterms:modified xsi:type="dcterms:W3CDTF">2021-09-01T06:11:00Z</dcterms:modified>
</cp:coreProperties>
</file>