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F3" w:rsidRPr="000C39B5" w:rsidRDefault="00A51B90">
      <w:pPr>
        <w:rPr>
          <w:rFonts w:ascii="Times New Roman" w:hAnsi="Times New Roman" w:cs="Times New Roman"/>
          <w:sz w:val="28"/>
          <w:szCs w:val="28"/>
        </w:rPr>
      </w:pPr>
      <w:r w:rsidRPr="000C39B5">
        <w:rPr>
          <w:rFonts w:ascii="Times New Roman" w:hAnsi="Times New Roman" w:cs="Times New Roman"/>
          <w:sz w:val="28"/>
          <w:szCs w:val="28"/>
        </w:rPr>
        <w:t>П</w:t>
      </w:r>
      <w:r w:rsidR="00B27736" w:rsidRPr="000C39B5">
        <w:rPr>
          <w:rFonts w:ascii="Times New Roman" w:hAnsi="Times New Roman" w:cs="Times New Roman"/>
          <w:sz w:val="28"/>
          <w:szCs w:val="28"/>
        </w:rPr>
        <w:t>еречни информационных систем, банков данных, реестров, регистров, находящихся в ведении МОУО и подведомственных организаций</w:t>
      </w:r>
    </w:p>
    <w:tbl>
      <w:tblPr>
        <w:tblW w:w="104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664"/>
        <w:gridCol w:w="1346"/>
        <w:gridCol w:w="1347"/>
        <w:gridCol w:w="1347"/>
        <w:gridCol w:w="1347"/>
      </w:tblGrid>
      <w:tr w:rsidR="00747949" w:rsidRPr="000C39B5" w:rsidTr="009C71F5">
        <w:trPr>
          <w:trHeight w:val="22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49" w:rsidRPr="000C39B5" w:rsidRDefault="00747949" w:rsidP="000C39B5">
            <w:pPr>
              <w:spacing w:after="0" w:line="240" w:lineRule="auto"/>
              <w:ind w:left="-108"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sz w:val="24"/>
                <w:szCs w:val="24"/>
              </w:rPr>
              <w:t>Наименование ИС</w:t>
            </w:r>
          </w:p>
          <w:p w:rsidR="00747949" w:rsidRPr="000C39B5" w:rsidRDefault="00747949" w:rsidP="000C39B5">
            <w:pPr>
              <w:spacing w:after="0" w:line="240" w:lineRule="auto"/>
              <w:ind w:left="-108"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49" w:rsidRPr="000C39B5" w:rsidRDefault="00747949" w:rsidP="000C39B5">
            <w:pPr>
              <w:spacing w:after="0" w:line="240" w:lineRule="auto"/>
              <w:ind w:left="-108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где она используется, и адрес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49" w:rsidRPr="000C39B5" w:rsidRDefault="00747949" w:rsidP="000C39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ИС</w:t>
            </w:r>
          </w:p>
          <w:p w:rsidR="00747949" w:rsidRPr="000C39B5" w:rsidRDefault="00747949" w:rsidP="000C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(количество АРМ)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49" w:rsidRPr="000C39B5" w:rsidRDefault="00747949" w:rsidP="000C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sz w:val="24"/>
                <w:szCs w:val="24"/>
              </w:rPr>
              <w:t>Наличие подключений к сетям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49" w:rsidRPr="000C39B5" w:rsidRDefault="00747949" w:rsidP="000C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sz w:val="24"/>
                <w:szCs w:val="24"/>
              </w:rPr>
              <w:t>Режим обработки персональных данных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49" w:rsidRPr="000C39B5" w:rsidRDefault="00747949" w:rsidP="000C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sz w:val="24"/>
                <w:szCs w:val="24"/>
              </w:rPr>
              <w:t>Разграничение доступа пользователей</w:t>
            </w:r>
          </w:p>
        </w:tc>
      </w:tr>
      <w:tr w:rsidR="00747949" w:rsidRPr="000C39B5" w:rsidTr="009C71F5">
        <w:trPr>
          <w:trHeight w:val="22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49" w:rsidRPr="000C39B5" w:rsidRDefault="0074794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111111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79" w:rsidRPr="000C39B5" w:rsidRDefault="00747949" w:rsidP="000C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iCs/>
                <w:sz w:val="24"/>
                <w:szCs w:val="24"/>
              </w:rPr>
              <w:t>Комитет</w:t>
            </w:r>
            <w:r w:rsidR="00A51B90" w:rsidRPr="000C3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Первомайского </w:t>
            </w:r>
            <w:r w:rsidRPr="000C3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района </w:t>
            </w:r>
            <w:r w:rsidRPr="000C39B5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Алтайского края</w:t>
            </w:r>
            <w:r w:rsidRPr="000C3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образованию</w:t>
            </w:r>
            <w:r w:rsidRPr="000C39B5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,</w:t>
            </w:r>
            <w:r w:rsidR="00A51B90" w:rsidRPr="000C39B5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658080 </w:t>
            </w:r>
            <w:r w:rsidR="00A51B90" w:rsidRPr="000C39B5">
              <w:rPr>
                <w:rFonts w:ascii="Times New Roman" w:hAnsi="Times New Roman" w:cs="Times New Roman"/>
                <w:sz w:val="24"/>
                <w:szCs w:val="24"/>
              </w:rPr>
              <w:t xml:space="preserve">г. Новоалтайск, ул. </w:t>
            </w:r>
            <w:proofErr w:type="gramStart"/>
            <w:r w:rsidR="00A51B90" w:rsidRPr="000C39B5">
              <w:rPr>
                <w:rFonts w:ascii="Times New Roman" w:hAnsi="Times New Roman" w:cs="Times New Roman"/>
                <w:sz w:val="24"/>
                <w:szCs w:val="24"/>
              </w:rPr>
              <w:t>Деповская</w:t>
            </w:r>
            <w:proofErr w:type="gramEnd"/>
            <w:r w:rsidR="00A51B90" w:rsidRPr="000C39B5">
              <w:rPr>
                <w:rFonts w:ascii="Times New Roman" w:hAnsi="Times New Roman" w:cs="Times New Roman"/>
                <w:sz w:val="24"/>
                <w:szCs w:val="24"/>
              </w:rPr>
              <w:t xml:space="preserve">, 19а, </w:t>
            </w:r>
            <w:proofErr w:type="spellStart"/>
            <w:r w:rsidR="00A51B90" w:rsidRPr="000C39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A51B90" w:rsidRPr="000C39B5">
              <w:rPr>
                <w:rFonts w:ascii="Times New Roman" w:hAnsi="Times New Roman" w:cs="Times New Roman"/>
                <w:sz w:val="24"/>
                <w:szCs w:val="24"/>
              </w:rPr>
              <w:t>. 312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49" w:rsidRPr="000C39B5" w:rsidRDefault="0074794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747949" w:rsidRPr="000C39B5" w:rsidRDefault="0074794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49" w:rsidRPr="000C39B5" w:rsidRDefault="0074794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49" w:rsidRPr="000C39B5" w:rsidRDefault="0074794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49" w:rsidRPr="000C39B5" w:rsidRDefault="00725D7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A404E9" w:rsidRPr="000C39B5" w:rsidTr="009C71F5">
        <w:trPr>
          <w:trHeight w:val="22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E9" w:rsidRPr="000C39B5" w:rsidRDefault="00A404E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111111"/>
              </w:rPr>
              <w:t xml:space="preserve">Информационная система: «Региональная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0C39B5">
              <w:rPr>
                <w:rFonts w:ascii="Times New Roman" w:hAnsi="Times New Roman" w:cs="Times New Roman"/>
                <w:color w:val="111111"/>
              </w:rPr>
              <w:t>обучающихся</w:t>
            </w:r>
            <w:proofErr w:type="gramEnd"/>
            <w:r w:rsidRPr="000C39B5">
              <w:rPr>
                <w:rFonts w:ascii="Times New Roman" w:hAnsi="Times New Roman" w:cs="Times New Roman"/>
                <w:color w:val="111111"/>
              </w:rPr>
              <w:t>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E9" w:rsidRPr="000C39B5" w:rsidRDefault="009C71F5" w:rsidP="000C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1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C71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организации Первомайского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C71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поставщик информации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E9" w:rsidRPr="000C39B5" w:rsidRDefault="00A404E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A404E9" w:rsidRPr="000C39B5" w:rsidRDefault="00A404E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E9" w:rsidRPr="000C39B5" w:rsidRDefault="00A404E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E9" w:rsidRPr="000C39B5" w:rsidRDefault="00A404E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E9" w:rsidRPr="000C39B5" w:rsidRDefault="00A404E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  <w:bookmarkStart w:id="0" w:name="_GoBack"/>
        <w:bookmarkEnd w:id="0"/>
      </w:tr>
      <w:tr w:rsidR="00747949" w:rsidRPr="000C39B5" w:rsidTr="009C71F5">
        <w:trPr>
          <w:trHeight w:val="22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49" w:rsidRPr="000C39B5" w:rsidRDefault="00747949" w:rsidP="000C3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bCs/>
                <w:color w:val="111111"/>
              </w:rPr>
              <w:t>Информационная система: «Автоматизированная информационная система «Е-Услуги. Образование»»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49" w:rsidRPr="000C39B5" w:rsidRDefault="00A51B90" w:rsidP="009C71F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Комитет администрации Первомайского района  Алтайского края по образованию, 658080 г. Новоалтайск, ул. </w:t>
            </w:r>
            <w:proofErr w:type="gramStart"/>
            <w:r w:rsidRPr="000C39B5">
              <w:rPr>
                <w:rFonts w:ascii="Times New Roman" w:hAnsi="Times New Roman" w:cs="Times New Roman"/>
                <w:iCs/>
                <w:sz w:val="24"/>
                <w:szCs w:val="24"/>
              </w:rPr>
              <w:t>Деповская</w:t>
            </w:r>
            <w:proofErr w:type="gramEnd"/>
            <w:r w:rsidRPr="000C3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19а, </w:t>
            </w:r>
            <w:proofErr w:type="spellStart"/>
            <w:r w:rsidRPr="000C39B5">
              <w:rPr>
                <w:rFonts w:ascii="Times New Roman" w:hAnsi="Times New Roman" w:cs="Times New Roman"/>
                <w:iCs/>
                <w:sz w:val="24"/>
                <w:szCs w:val="24"/>
              </w:rPr>
              <w:t>каб</w:t>
            </w:r>
            <w:proofErr w:type="spellEnd"/>
            <w:r w:rsidRPr="000C39B5">
              <w:rPr>
                <w:rFonts w:ascii="Times New Roman" w:hAnsi="Times New Roman" w:cs="Times New Roman"/>
                <w:iCs/>
                <w:sz w:val="24"/>
                <w:szCs w:val="24"/>
              </w:rPr>
              <w:t>. 31</w:t>
            </w:r>
            <w:r w:rsidR="009C71F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49" w:rsidRPr="000C39B5" w:rsidRDefault="0074794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747949" w:rsidRPr="000C39B5" w:rsidRDefault="0074794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49" w:rsidRPr="000C39B5" w:rsidRDefault="0074794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49" w:rsidRPr="000C39B5" w:rsidRDefault="0074794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49" w:rsidRPr="000C39B5" w:rsidRDefault="0074794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9C71F5" w:rsidRPr="000C39B5" w:rsidTr="009C71F5">
        <w:trPr>
          <w:trHeight w:val="22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F5" w:rsidRPr="000C39B5" w:rsidRDefault="009C71F5" w:rsidP="008E0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bCs/>
                <w:color w:val="111111"/>
              </w:rPr>
              <w:lastRenderedPageBreak/>
              <w:t>Информационная система: «Автоматизированная информационная система «Е-Услуги. Образование»»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F5" w:rsidRPr="000C39B5" w:rsidRDefault="009C71F5" w:rsidP="008E086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1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C71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организации Первомайского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C71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поставщик информации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F5" w:rsidRPr="000C39B5" w:rsidRDefault="009C71F5" w:rsidP="008E0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9C71F5" w:rsidRPr="000C39B5" w:rsidRDefault="009C71F5" w:rsidP="008E0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F5" w:rsidRPr="000C39B5" w:rsidRDefault="009C71F5" w:rsidP="008E0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F5" w:rsidRPr="000C39B5" w:rsidRDefault="009C71F5" w:rsidP="008E0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F5" w:rsidRPr="000C39B5" w:rsidRDefault="009C71F5" w:rsidP="008E0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A830B8" w:rsidRPr="000C39B5" w:rsidTr="009C71F5">
        <w:trPr>
          <w:trHeight w:val="22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8" w:rsidRPr="000C39B5" w:rsidRDefault="00A830B8" w:rsidP="000C39B5">
            <w:pPr>
              <w:spacing w:after="0" w:line="240" w:lineRule="auto"/>
              <w:rPr>
                <w:rFonts w:ascii="Times New Roman" w:hAnsi="Times New Roman" w:cs="Times New Roman"/>
                <w:bCs/>
                <w:color w:val="111111"/>
              </w:rPr>
            </w:pPr>
            <w:r w:rsidRPr="000C39B5">
              <w:rPr>
                <w:rFonts w:ascii="Times New Roman" w:hAnsi="Times New Roman" w:cs="Times New Roman"/>
                <w:bCs/>
                <w:color w:val="111111"/>
              </w:rPr>
              <w:t xml:space="preserve">Информационная система: «Автоматизированная информационная система «Сетевой </w:t>
            </w:r>
            <w:r w:rsidR="00EF2B2C" w:rsidRPr="000C39B5">
              <w:rPr>
                <w:rFonts w:ascii="Times New Roman" w:hAnsi="Times New Roman" w:cs="Times New Roman"/>
                <w:bCs/>
                <w:color w:val="111111"/>
              </w:rPr>
              <w:t>край</w:t>
            </w:r>
            <w:r w:rsidRPr="000C39B5">
              <w:rPr>
                <w:rFonts w:ascii="Times New Roman" w:hAnsi="Times New Roman" w:cs="Times New Roman"/>
                <w:bCs/>
                <w:color w:val="111111"/>
              </w:rPr>
              <w:t>.</w:t>
            </w:r>
            <w:r w:rsidR="00EF2B2C" w:rsidRPr="000C39B5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  <w:r w:rsidRPr="000C39B5">
              <w:rPr>
                <w:rFonts w:ascii="Times New Roman" w:hAnsi="Times New Roman" w:cs="Times New Roman"/>
                <w:bCs/>
                <w:color w:val="111111"/>
              </w:rPr>
              <w:t>Образование»»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8" w:rsidRPr="000C39B5" w:rsidRDefault="00A51B90" w:rsidP="000C39B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Комитет администрации Первомайского района  Алтайского края по образованию, 658080 г. Новоалтайск, ул. </w:t>
            </w:r>
            <w:proofErr w:type="gramStart"/>
            <w:r w:rsidRPr="000C39B5">
              <w:rPr>
                <w:rFonts w:ascii="Times New Roman" w:hAnsi="Times New Roman" w:cs="Times New Roman"/>
                <w:iCs/>
                <w:sz w:val="24"/>
                <w:szCs w:val="24"/>
              </w:rPr>
              <w:t>Деповская</w:t>
            </w:r>
            <w:proofErr w:type="gramEnd"/>
            <w:r w:rsidRPr="000C3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19а, </w:t>
            </w:r>
            <w:proofErr w:type="spellStart"/>
            <w:r w:rsidRPr="000C39B5">
              <w:rPr>
                <w:rFonts w:ascii="Times New Roman" w:hAnsi="Times New Roman" w:cs="Times New Roman"/>
                <w:iCs/>
                <w:sz w:val="24"/>
                <w:szCs w:val="24"/>
              </w:rPr>
              <w:t>каб</w:t>
            </w:r>
            <w:proofErr w:type="spellEnd"/>
            <w:r w:rsidRPr="000C39B5">
              <w:rPr>
                <w:rFonts w:ascii="Times New Roman" w:hAnsi="Times New Roman" w:cs="Times New Roman"/>
                <w:iCs/>
                <w:sz w:val="24"/>
                <w:szCs w:val="24"/>
              </w:rPr>
              <w:t>. 312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8" w:rsidRPr="000C39B5" w:rsidRDefault="00A830B8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A830B8" w:rsidRPr="000C39B5" w:rsidRDefault="00A830B8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8" w:rsidRPr="000C39B5" w:rsidRDefault="00A830B8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8" w:rsidRPr="000C39B5" w:rsidRDefault="00A404E9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</w:t>
            </w:r>
            <w:r w:rsidR="00A830B8"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пользовательский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8" w:rsidRPr="000C39B5" w:rsidRDefault="00A830B8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A51B90" w:rsidRPr="000C39B5" w:rsidTr="009C71F5">
        <w:trPr>
          <w:trHeight w:val="22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0" w:rsidRPr="000C39B5" w:rsidRDefault="00A51B90" w:rsidP="000C39B5">
            <w:pPr>
              <w:spacing w:after="0" w:line="240" w:lineRule="auto"/>
              <w:rPr>
                <w:rFonts w:ascii="Times New Roman" w:hAnsi="Times New Roman" w:cs="Times New Roman"/>
                <w:bCs/>
                <w:color w:val="111111"/>
              </w:rPr>
            </w:pPr>
            <w:r w:rsidRPr="000C39B5">
              <w:rPr>
                <w:rFonts w:ascii="Times New Roman" w:hAnsi="Times New Roman" w:cs="Times New Roman"/>
                <w:bCs/>
                <w:color w:val="111111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0" w:rsidRPr="000C39B5" w:rsidRDefault="009C71F5" w:rsidP="009C71F5">
            <w:pPr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C71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организации </w:t>
            </w:r>
            <w:r w:rsidRPr="009C71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Первомайского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C71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поставщик информации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0" w:rsidRPr="000C39B5" w:rsidRDefault="00A51B90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A51B90" w:rsidRPr="000C39B5" w:rsidRDefault="00A51B90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0" w:rsidRPr="000C39B5" w:rsidRDefault="00A51B90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0" w:rsidRPr="000C39B5" w:rsidRDefault="00A51B90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90" w:rsidRPr="000C39B5" w:rsidRDefault="00A51B90" w:rsidP="000C3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</w:tbl>
    <w:p w:rsidR="00747949" w:rsidRPr="000C39B5" w:rsidRDefault="00747949">
      <w:pPr>
        <w:rPr>
          <w:rFonts w:ascii="Times New Roman" w:hAnsi="Times New Roman" w:cs="Times New Roman"/>
          <w:sz w:val="28"/>
          <w:szCs w:val="28"/>
        </w:rPr>
      </w:pPr>
    </w:p>
    <w:sectPr w:rsidR="00747949" w:rsidRPr="000C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36"/>
    <w:rsid w:val="00004835"/>
    <w:rsid w:val="000C39B5"/>
    <w:rsid w:val="00725D79"/>
    <w:rsid w:val="00747949"/>
    <w:rsid w:val="009C71F5"/>
    <w:rsid w:val="00A404E9"/>
    <w:rsid w:val="00A51B90"/>
    <w:rsid w:val="00A830B8"/>
    <w:rsid w:val="00B27736"/>
    <w:rsid w:val="00EF2B2C"/>
    <w:rsid w:val="00F106B4"/>
    <w:rsid w:val="00F7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90"/>
  </w:style>
  <w:style w:type="paragraph" w:styleId="1">
    <w:name w:val="heading 1"/>
    <w:basedOn w:val="a"/>
    <w:link w:val="10"/>
    <w:uiPriority w:val="9"/>
    <w:qFormat/>
    <w:rsid w:val="00B27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277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90"/>
  </w:style>
  <w:style w:type="paragraph" w:styleId="1">
    <w:name w:val="heading 1"/>
    <w:basedOn w:val="a"/>
    <w:link w:val="10"/>
    <w:uiPriority w:val="9"/>
    <w:qFormat/>
    <w:rsid w:val="00B27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27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 Евгения Петровна</dc:creator>
  <cp:lastModifiedBy>Пользователь</cp:lastModifiedBy>
  <cp:revision>2</cp:revision>
  <dcterms:created xsi:type="dcterms:W3CDTF">2019-02-05T10:57:00Z</dcterms:created>
  <dcterms:modified xsi:type="dcterms:W3CDTF">2019-02-05T10:57:00Z</dcterms:modified>
</cp:coreProperties>
</file>