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ГОСУДАРСТВЕННОЕ САНИТАРНО-ЭПИДЕМИОЛОГИЧЕСКОЕ НОРМИРОВАНИЕ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Утверждаю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Федеральной службы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надзору в сфере защиты прав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потребителей и благополучия человека,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Главный государственный санитарный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врач Российской Федерации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А.Ю.ПОПОВА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18 мая 2020 г.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2.4. ГИГИЕНА ДЕТЕЙ И ПОДРОСТКОВ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РЕКОМЕНДАЦИИ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ОРГАНИЗАЦИИ ПИТАНИЯ ОБУЧАЮЩИХСЯ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ОБЩЕОБРАЗОВАТЕЛЬНЫХ ОРГАНИЗАЦИЙ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МЕТОДИЧЕСКИЕ РЕКОМЕНДАЦИИ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МР 2.4.0179-20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 по организации питания обучающихся общеобразовательных организаций. МР 2.4.0179-20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Введены впервые.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Общие положения и область применения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Организация питания обучающихся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общеобразовательных организациях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Завтрак должен состоять из горячего блюда и напитка, рекомендуется добавлять ягоды, фрукты и овощи.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Обучающиеся во вторую смену обеспечиваются обедом. Не допускается замена обеда завтраком.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биологической ценности в питании детей рекомендуется использовать: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пищевые продукты с ограниченным содержанием жира, сахара и соли.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Содержание вносимой в блюдо соли на каждый прием пищи не рекомендуется превышать 1 грамм на человек.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меню не допускается включать повторно одни и те же блюда в течение одного дня и двух последующих дней.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ar210" w:history="1">
        <w:r>
          <w:rPr>
            <w:rFonts w:ascii="Calibri" w:hAnsi="Calibri" w:cs="Calibri"/>
            <w:color w:val="0000FF"/>
          </w:rPr>
          <w:t>приложение 1</w:t>
        </w:r>
      </w:hyperlink>
      <w:r>
        <w:rPr>
          <w:rFonts w:ascii="Calibri" w:hAnsi="Calibri" w:cs="Calibri"/>
        </w:rPr>
        <w:t xml:space="preserve"> к настоящим МР).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ar356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ar1378" w:history="1">
        <w:r>
          <w:rPr>
            <w:rFonts w:ascii="Calibri" w:hAnsi="Calibri" w:cs="Calibri"/>
            <w:color w:val="0000FF"/>
          </w:rPr>
          <w:t>приложение 3</w:t>
        </w:r>
      </w:hyperlink>
      <w:r>
        <w:rPr>
          <w:rFonts w:ascii="Calibri" w:hAnsi="Calibri" w:cs="Calibri"/>
        </w:rPr>
        <w:t xml:space="preserve"> к настоящим МР).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Разрабатываемое для обучающихся 1 - 4 классов меню должно отвечать следующим рекомендациям: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Режим питания по приемам пищи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757"/>
        <w:gridCol w:w="1644"/>
        <w:gridCol w:w="1134"/>
        <w:gridCol w:w="1757"/>
        <w:gridCol w:w="1644"/>
      </w:tblGrid>
      <w:tr w:rsidR="00201630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смена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смена</w:t>
            </w:r>
          </w:p>
        </w:tc>
      </w:tr>
      <w:tr w:rsidR="002016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к суточной калорийности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к суточной калорийности</w:t>
            </w:r>
          </w:p>
        </w:tc>
      </w:tr>
      <w:tr w:rsidR="002016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9.30 - 11.00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7.30 - 8.30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20 - 25</w:t>
            </w:r>
          </w:p>
        </w:tc>
      </w:tr>
      <w:tr w:rsidR="002016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13.30 - 14.30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12.30 - 13.30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30 - 35</w:t>
            </w:r>
          </w:p>
        </w:tc>
      </w:tr>
      <w:tr w:rsidR="002016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10 - 15</w:t>
            </w:r>
          </w:p>
        </w:tc>
      </w:tr>
      <w:tr w:rsidR="002016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20 - 25</w:t>
            </w: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Рекомендуемая масса порций блюд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обучающихся различного возраста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759"/>
        <w:gridCol w:w="1960"/>
      </w:tblGrid>
      <w:tr w:rsidR="00201630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блюд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Масса порций (в граммах, мл) для обучающихся двух возрастных групп</w:t>
            </w:r>
          </w:p>
        </w:tc>
      </w:tr>
      <w:tr w:rsidR="00201630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7 до 11 лет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12 лет и старше</w:t>
            </w:r>
          </w:p>
        </w:tc>
      </w:tr>
      <w:tr w:rsidR="0020163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Каша, овощное, яичное, творожное, мясное блюдо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200 - 250</w:t>
            </w:r>
          </w:p>
        </w:tc>
      </w:tr>
      <w:tr w:rsidR="0020163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Напитки (чай, какао, сок, компот молоко, кефир и др.)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Закуски (салат, овощи в нарезке и т.п.)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60 - 100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60 - 150</w:t>
            </w:r>
          </w:p>
        </w:tc>
      </w:tr>
      <w:tr w:rsidR="0020163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200 - 250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250 - 300</w:t>
            </w:r>
          </w:p>
        </w:tc>
      </w:tr>
      <w:tr w:rsidR="0020163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Мясо, котлета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100 - 120</w:t>
            </w:r>
          </w:p>
        </w:tc>
      </w:tr>
      <w:tr w:rsidR="0020163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Гарнир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180 - 230</w:t>
            </w:r>
          </w:p>
        </w:tc>
      </w:tr>
      <w:tr w:rsidR="00201630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Фрукты (поштучно)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100 - 120</w:t>
            </w: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Объемно-планировочные решения и размещение организаций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общественного питания в общеобразовательных организациях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Организациями общественного питания общеобразовательных организаций для обслуживания обучающихся могут быть: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ar1490" w:history="1">
        <w:r>
          <w:rPr>
            <w:rFonts w:ascii="Calibri" w:hAnsi="Calibri" w:cs="Calibri"/>
            <w:color w:val="0000FF"/>
          </w:rPr>
          <w:t>приложении 4</w:t>
        </w:r>
      </w:hyperlink>
      <w:r>
        <w:rPr>
          <w:rFonts w:ascii="Calibri" w:hAnsi="Calibri" w:cs="Calibri"/>
        </w:rPr>
        <w:t xml:space="preserve"> к настоящим МР.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расчет технологического оборудования и кухонной посуды для пищеблоков: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выхода из строя какого-либо технологического оборудования необходимо внести изменения в меню.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Буфеты-раздаточные оборудуются минимальным набором помещений и оборудования: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раковина для мытья рук;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холодильник (холодильный шкаф);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Обеспечение контроля качества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и организации питания обучающихся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производственного контроля, основанного на принципах ХАССП;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ar1538" w:history="1">
        <w:r>
          <w:rPr>
            <w:rFonts w:ascii="Calibri" w:hAnsi="Calibri" w:cs="Calibri"/>
            <w:color w:val="0000FF"/>
          </w:rPr>
          <w:t>приложение 5</w:t>
        </w:r>
      </w:hyperlink>
      <w:r>
        <w:rPr>
          <w:rFonts w:ascii="Calibri" w:hAnsi="Calibri" w:cs="Calibri"/>
        </w:rPr>
        <w:t xml:space="preserve"> к настоящим МР).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Общеобразовательная организация разъясняет принципы здорового питания и правила личной гигиены обучающимся.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ar1583" w:history="1">
        <w:r>
          <w:rPr>
            <w:rFonts w:ascii="Calibri" w:hAnsi="Calibri" w:cs="Calibri"/>
            <w:color w:val="0000FF"/>
          </w:rPr>
          <w:t>приложение 6</w:t>
        </w:r>
      </w:hyperlink>
      <w:r>
        <w:rPr>
          <w:rFonts w:ascii="Calibri" w:hAnsi="Calibri" w:cs="Calibri"/>
        </w:rP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 Организация мониторинга горячего питания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Показателями мониторинга горячего питания являются: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обучающихся всего, в т.ч. 1 - 4 классов, 5 - 11 классов;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обучающихся в первую смену всего, в т.ч. 1 - 4 классов, 5 - 11 классов;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обучающихся во вторую смену всего, в т.ч. 1 - 4 классов, 5 - 11 классов;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посадочных мест в обеденном зале;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меню положениям настоящих рекомендаций;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родительского (общественного </w:t>
      </w:r>
      <w:hyperlink r:id="rId4" w:history="1">
        <w:r>
          <w:rPr>
            <w:rFonts w:ascii="Calibri" w:hAnsi="Calibri" w:cs="Calibri"/>
            <w:color w:val="0000FF"/>
          </w:rPr>
          <w:t>контроля</w:t>
        </w:r>
      </w:hyperlink>
      <w:r>
        <w:rPr>
          <w:rFonts w:ascii="Calibri" w:hAnsi="Calibri" w:cs="Calibri"/>
        </w:rPr>
        <w:t>) за организацией питания детей;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и вид пищевых отходов после приема пищи;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удовлетворенность питанием обучающихся и родителей.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С целью автоматизации процедур сбора и оценки показателей используются программные средства.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2.4.0179-20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10"/>
      <w:bookmarkEnd w:id="0"/>
      <w:r>
        <w:rPr>
          <w:rFonts w:ascii="Calibri" w:hAnsi="Calibri" w:cs="Calibri"/>
          <w:b/>
          <w:bCs/>
        </w:rPr>
        <w:t>СРЕДНЕСУТОЧНЫЕ НАБОРЫ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ПИЩЕВЫХ ПРОДУКТОВ, В ТОМ ЧИСЛЕ,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ИСПОЛЬЗУЕМЫЕ ДЛЯ ПРИГОТОВЛЕНИЯ БЛЮД И НАПИТКОВ,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ОБУЧАЮЩИХСЯ ОБЩЕОБРАЗОВАТЕЛЬНЫХ ОРГАНИЗАЦИЙ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(В НЕТТО Г, МЛ, НА 1 РЕБЕНКА В СУТКИ)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"/>
        <w:gridCol w:w="5396"/>
        <w:gridCol w:w="1247"/>
        <w:gridCol w:w="1928"/>
      </w:tblGrid>
      <w:tr w:rsidR="00201630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за сутки</w:t>
            </w:r>
          </w:p>
        </w:tc>
      </w:tr>
      <w:tr w:rsidR="00201630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7 - 11 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лет и старше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Крупы, бобовые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Овощи (свежие, мороженые, консервированные), включая соленые и квашеные </w:t>
            </w:r>
            <w:hyperlink w:anchor="Par34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, в т.ч. томат-пюре, зелень,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Фрукты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1-й категории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Субпродукты (печень, язык, сердце)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Птица (цыплята-бройлеры потрошеные - 1 кат)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(филе), в т.ч. филе слабо или малосоленое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2,5%; 3,5%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Кисломолочная пищевая продукция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(не более 9%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Сметана (не более 15%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Сахар </w:t>
            </w:r>
            <w:hyperlink w:anchor="Par348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Кондитерские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Какао-порошок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Дрожжи хлебопекарные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Крахмал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Соль пищевая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0163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347"/>
      <w:bookmarkEnd w:id="1"/>
      <w:r>
        <w:rPr>
          <w:rFonts w:ascii="Calibri" w:hAnsi="Calibri" w:cs="Calibri"/>
        </w:rPr>
        <w:t>&lt;*&gt; Соленые и квашеные овощи - не более 10% от общего количества овощей.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48"/>
      <w:bookmarkEnd w:id="2"/>
      <w:r>
        <w:rPr>
          <w:rFonts w:ascii="Calibri" w:hAnsi="Calibri" w:cs="Calibri"/>
        </w:rP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56"/>
      <w:bookmarkEnd w:id="3"/>
      <w:r>
        <w:rPr>
          <w:rFonts w:ascii="Calibri" w:hAnsi="Calibri" w:cs="Calibri"/>
        </w:rPr>
        <w:t>Приложение 2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2.4.0179-20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Вариант 1.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Примерное меню завтраков для обучающихся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1 - 4-х и 5 - 11-х классов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914"/>
        <w:gridCol w:w="2559"/>
      </w:tblGrid>
      <w:tr w:rsidR="0020163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5 - 11 классы</w:t>
            </w:r>
          </w:p>
        </w:tc>
      </w:tr>
      <w:tr w:rsidR="0020163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(вес) порции</w:t>
            </w:r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(вес) порции</w:t>
            </w:r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 или гр)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гречневая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</w:t>
            </w:r>
            <w:hyperlink w:anchor="Par80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Зеленый горошек отварной консервированный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с лимоном </w:t>
            </w:r>
            <w:hyperlink w:anchor="Par80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200/7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Запеканка творожно-морковная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220/20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Макаронные изделия с тертым сыром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</w:t>
            </w:r>
            <w:hyperlink w:anchor="Par80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Каша пшенная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фруктовый </w:t>
            </w:r>
            <w:hyperlink w:anchor="Par80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Запеканка рисовая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220/20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овсяная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</w:t>
            </w:r>
            <w:hyperlink w:anchor="Par80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Пудинг творожный с изюмом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Подлива фруктовая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с лимоном </w:t>
            </w:r>
            <w:hyperlink w:anchor="Par80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200/7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</w:t>
            </w: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Вариант 2.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Примерное меню завтраков для обучающихся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1 - 4-х и 5 - 11-х классов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914"/>
        <w:gridCol w:w="2559"/>
      </w:tblGrid>
      <w:tr w:rsidR="0020163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5 - 11 классы</w:t>
            </w:r>
          </w:p>
        </w:tc>
      </w:tr>
      <w:tr w:rsidR="0020163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(вес) порции</w:t>
            </w:r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(вес) порции</w:t>
            </w:r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 или гр)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молочный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</w:t>
            </w:r>
            <w:hyperlink w:anchor="Par80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Морковь тертая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Запеканка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Йогурт порционный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Сырники творожно-морковные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220/20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Тефтели рыбные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манная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с лимоном </w:t>
            </w:r>
            <w:hyperlink w:anchor="Par80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200/7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Кукуруза консервированная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вязкая молочная из пшеничной крупы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Чай </w:t>
            </w:r>
            <w:hyperlink w:anchor="Par80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Тефтели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 свежие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 фруктовый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Хлеб </w:t>
            </w:r>
            <w:hyperlink w:anchor="Par802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</w:t>
            </w: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801"/>
      <w:bookmarkEnd w:id="4"/>
      <w:r>
        <w:rPr>
          <w:rFonts w:ascii="Calibri" w:hAnsi="Calibri" w:cs="Calibri"/>
        </w:rPr>
        <w:lastRenderedPageBreak/>
        <w:t>&lt;*&gt; Можно готовить без добавления сахара, при подаче сахар можно подавать порционно (фасованный) или в сахарнице.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802"/>
      <w:bookmarkEnd w:id="5"/>
      <w:r>
        <w:rPr>
          <w:rFonts w:ascii="Calibri" w:hAnsi="Calibri" w:cs="Calibri"/>
        </w:rPr>
        <w:t>&lt;**&gt; Отдавать предпочтение хлебу 2 сорта, обогащенным видам, в том числе с пищевыми волокнами.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Вариант 1.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Примерное меню обедов для обучающихся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1 - 4-х и 5 - 11-х классов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914"/>
        <w:gridCol w:w="2559"/>
      </w:tblGrid>
      <w:tr w:rsidR="0020163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5 - 11 классы</w:t>
            </w:r>
          </w:p>
        </w:tc>
      </w:tr>
      <w:tr w:rsidR="0020163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(вес) порции</w:t>
            </w:r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(вес) порции</w:t>
            </w:r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 или гр)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зеленый с помидорами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гороховый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Биточки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Овощное рагу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 отварной (запеченный)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из свежих овощей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рисовый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Компот из плодов сухих (шиповник) </w:t>
            </w:r>
            <w:hyperlink w:anchor="Par108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 из свежей капусты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Плов из птицы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из моркови с яблоком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Печень по-строгановски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овощной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зеленый с огурцом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Рыба, запеченная с картофелем по-русски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 фруктовый (овощной)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витаминный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картофельный с рисовой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Котлеты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из моркови с яблоками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Компот из плодов сухих (шиповник) </w:t>
            </w:r>
            <w:hyperlink w:anchor="Par108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1087"/>
      <w:bookmarkEnd w:id="6"/>
      <w:r>
        <w:rPr>
          <w:rFonts w:ascii="Calibri" w:hAnsi="Calibri" w:cs="Calibri"/>
        </w:rPr>
        <w:t>&lt;*&gt; Рекомендуется готовить без добавления сахара, при подаче сахар можно подавать порционно (фасованный).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Вариант 2.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Примерное меню обедов для обучающихся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1 - 4-х и 5 - 11-х классов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2914"/>
        <w:gridCol w:w="2559"/>
      </w:tblGrid>
      <w:tr w:rsidR="00201630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5 - 11 классы</w:t>
            </w:r>
          </w:p>
        </w:tc>
      </w:tr>
      <w:tr w:rsidR="00201630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(вес) порции</w:t>
            </w:r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Выход (вес) порции</w:t>
            </w:r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(мл или гр)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Понедельник &lt;**&gt;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крестьянский с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тушеная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Икра кабачковая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 из свежей (или квашеной) капусты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квашеная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картофельный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Тефтели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Компот из плодов сухих (шиповник) </w:t>
            </w:r>
            <w:hyperlink w:anchor="Par136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из моркови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Борщ с картофелем и фасолью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Плов из мяса (птицы)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Огурец соленый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овощной с мясными фрикадельками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Котлета рыбная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 отварной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 свежие (или соленые) в нарезке (огурцы)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Вермишель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Куры тушеные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Компот из плодов сухих (изюм) </w:t>
            </w:r>
            <w:hyperlink w:anchor="Par136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картофельный с зеленым горошком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 овощной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Винегрет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тушеная в томате с овощами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 в нарезке - огурец свежий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250/10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1369"/>
      <w:bookmarkEnd w:id="7"/>
      <w:r>
        <w:rPr>
          <w:rFonts w:ascii="Calibri" w:hAnsi="Calibri" w:cs="Calibri"/>
        </w:rPr>
        <w:t>&lt;*&gt; Рекомендуется готовить без добавления сахара, при подаче сахар можно подавать порционно (фасованный).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2.4.0179-20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378"/>
      <w:bookmarkEnd w:id="8"/>
      <w:r>
        <w:rPr>
          <w:rFonts w:ascii="Calibri" w:hAnsi="Calibri" w:cs="Calibri"/>
          <w:b/>
          <w:bCs/>
        </w:rPr>
        <w:t>ТАБЛИЦА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ЗАМЕНЫ ПИЩЕВОЙ ПРОДУКЦИИ В ГРАММАХ (НЕТТО)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УЧЕТОМ ИХ ПИЩЕВОЙ ЦЕННОСТИ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964"/>
        <w:gridCol w:w="4466"/>
        <w:gridCol w:w="1342"/>
      </w:tblGrid>
      <w:tr w:rsidR="002016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пищевой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Масса, г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пищевой продукции-заменитель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Масса, г</w:t>
            </w:r>
          </w:p>
        </w:tc>
      </w:tr>
      <w:tr w:rsidR="0020163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говядины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кролика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Печень говяжья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птицы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Баранина II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Конина 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лося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Оленина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Консервы мясные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20163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питьевое 3,2% м.д.ж.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(говядина 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(говядина II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 куриное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9%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говядина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Яйцо куриное (1 шт.)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цельное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20163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(филе)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20163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белокочанная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цветная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Морковь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Свекла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Бобы (фасоль), в том числе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Горошек зеленый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Горошек зеленый консервированный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Кабачки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201630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Фрукты свежие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Фрукты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фруктовые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фруктово-ягодные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Сухофрукты: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Яблоки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Чернослив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Курага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201630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Изюм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2.4.0179-20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490"/>
      <w:bookmarkEnd w:id="9"/>
      <w:r>
        <w:rPr>
          <w:rFonts w:ascii="Calibri" w:hAnsi="Calibri" w:cs="Calibri"/>
          <w:b/>
          <w:bCs/>
        </w:rPr>
        <w:t>РЕКОМЕНДУЕМЫЙ МИНИМАЛЬНЫЙ ПЕРЕЧЕНЬ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ОБОРУДОВАНИЯ ПРОИЗВОДСТВЕННЫХ ПОМЕЩЕНИЙ ПИЩЕБЛОКОВ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ОБЩЕОБРАЗОВАТЕЛЬНЫХ ОРГАНИЗАЦИЙ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7"/>
        <w:gridCol w:w="6463"/>
      </w:tblGrid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производственного помещения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Склады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Овощной цех (первичной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Овощной цех (вторичной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Мясо-рыбный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</w:t>
            </w:r>
            <w:r>
              <w:rPr>
                <w:rFonts w:ascii="Calibri" w:hAnsi="Calibri" w:cs="Calibri"/>
              </w:rPr>
              <w:lastRenderedPageBreak/>
              <w:t>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Помещение для обработки яиц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Мучной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Доготовочный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Помещение для нарезки хлеба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Горячий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Раздаточная зона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Моечная для мытья столовой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Моечная кухонной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Производственный стол, две моечные ванны, стеллаж, раковина для мытья рук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Моечная тары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Двухсекционная моечная ванна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Производственное помещение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Посудомоечная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20163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Комната приема пищи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Производственный стол, электроплита, холодильник, шкаф, </w:t>
            </w:r>
            <w:r>
              <w:rPr>
                <w:rFonts w:ascii="Calibri" w:hAnsi="Calibri" w:cs="Calibri"/>
              </w:rPr>
              <w:lastRenderedPageBreak/>
              <w:t>моечная ванна, раковина для мытья рук</w:t>
            </w: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2.4.0179-20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538"/>
      <w:bookmarkEnd w:id="10"/>
      <w:r>
        <w:rPr>
          <w:rFonts w:ascii="Calibri" w:hAnsi="Calibri" w:cs="Calibri"/>
          <w:b/>
          <w:bCs/>
        </w:rPr>
        <w:t>РЕКОМЕНДУЕМАЯ НОМЕНКЛАТУРА,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ОБЪЕМ И ПЕРИОДИЧНОСТЬ ПРОВЕДЕНИЯ ЛАБОРАТОРНЫХ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ИНСТРУМЕНТАЛЬНЫХ ИССЛЕДОВАНИЙ В ОРГАНИЗАЦИЯХ ПИТАНИЯ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ОБЩЕОБРАЗОВАТЕЛЬНЫХ ОРГАНИЗАЦИЙ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2837"/>
        <w:gridCol w:w="1701"/>
        <w:gridCol w:w="1531"/>
      </w:tblGrid>
      <w:tr w:rsidR="0020163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исследований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 исследования (обследования)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Количество, не менее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Кратность, не реже</w:t>
            </w:r>
          </w:p>
        </w:tc>
      </w:tr>
      <w:tr w:rsidR="0020163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 блюда исследуемого приема пищи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год</w:t>
            </w:r>
          </w:p>
        </w:tc>
      </w:tr>
      <w:tr w:rsidR="0020163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Рацион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  <w:tr w:rsidR="0020163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проводимой витаминизации блюд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Третьи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блюдо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год</w:t>
            </w:r>
          </w:p>
        </w:tc>
      </w:tr>
      <w:tr w:rsidR="0020163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  <w:tr w:rsidR="0020163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  <w:tr w:rsidR="0020163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Исследования смывов на наличие яиц гельминтов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  <w:tr w:rsidR="0020163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Исследования питьевой воды на соответствие требованиям санитарных норм, правил и гигиенических нормативов по </w:t>
            </w:r>
            <w:r>
              <w:rPr>
                <w:rFonts w:ascii="Calibri" w:hAnsi="Calibri" w:cs="Calibri"/>
              </w:rPr>
              <w:lastRenderedPageBreak/>
              <w:t>химическим и микробиологическим показателям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Питьевая вода из разводящей сети помещений: моечных столовой и кухонной </w:t>
            </w:r>
            <w:r>
              <w:rPr>
                <w:rFonts w:ascii="Calibri" w:hAnsi="Calibri" w:cs="Calibri"/>
              </w:rPr>
              <w:lastRenderedPageBreak/>
              <w:t>посуды; цехах: овощном, холодном, горячем, доготовочном (выборочно)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пробы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6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МР 2.4.0179-20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583"/>
      <w:bookmarkEnd w:id="11"/>
      <w:r>
        <w:rPr>
          <w:rFonts w:ascii="Calibri" w:hAnsi="Calibri" w:cs="Calibri"/>
          <w:b/>
          <w:bCs/>
        </w:rPr>
        <w:t>СПРАВОЧНАЯ ИНФОРМАЦИЯ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ПИЩЕВЫХ ПРОДУКТАХ ДЛЯ ФОРМИРОВАНИЯ КОНКУРСНОЙ ДОКУМЕНТАЦИИ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0"/>
        <w:gridCol w:w="4869"/>
        <w:gridCol w:w="3515"/>
      </w:tblGrid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пищевой продукции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Характеристики пищевой продукции</w:t>
            </w:r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(соответствие требованиям </w:t>
            </w:r>
            <w:hyperlink w:anchor="Par191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абрикосы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" w:history="1">
              <w:r>
                <w:rPr>
                  <w:rFonts w:ascii="Calibri" w:hAnsi="Calibri" w:cs="Calibri"/>
                  <w:color w:val="0000FF"/>
                </w:rPr>
                <w:t>ГОСТ 32787/2014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абрикосы сушеные без косточки (курага)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>
                <w:rPr>
                  <w:rFonts w:ascii="Calibri" w:hAnsi="Calibri" w:cs="Calibri"/>
                  <w:color w:val="0000FF"/>
                </w:rPr>
                <w:t>ГОСТ 32896-2014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апельсины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>
                <w:rPr>
                  <w:rFonts w:ascii="Calibri" w:hAnsi="Calibri" w:cs="Calibri"/>
                  <w:color w:val="0000FF"/>
                </w:rPr>
                <w:t>ГОСТ 34307/2017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баклажаны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>
                <w:rPr>
                  <w:rFonts w:ascii="Calibri" w:hAnsi="Calibri" w:cs="Calibri"/>
                  <w:color w:val="0000FF"/>
                </w:rPr>
                <w:t>ГОСТ 31821-2012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ГОСТ Р 51603-2000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брусника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ГОСТ 33823-2016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варенье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>
                <w:rPr>
                  <w:rFonts w:ascii="Calibri" w:hAnsi="Calibri" w:cs="Calibri"/>
                  <w:color w:val="0000FF"/>
                </w:rPr>
                <w:t>ГОСТ 34113-2017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виноград сушеный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ГОСТ 6882-88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вишня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ГОСТ 33823-2016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горох шлифованный: целый или колотый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ГОСТ 6201-68</w:t>
              </w:r>
            </w:hyperlink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01.11.2020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ГОСТ 28674-2019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горошек зеленый быстрозамороженный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ГОСТ Р 54683-2011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горошек зеленый консервированный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ГОСТ 34112-2017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груши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ГОСТ 33499/2015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ГОСТ 31712-2012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зелень свежая (лук, укроп)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ГОСТ 34214-2017</w:t>
              </w:r>
            </w:hyperlink>
            <w:r>
              <w:rPr>
                <w:rFonts w:ascii="Calibri" w:hAnsi="Calibri" w:cs="Calibri"/>
              </w:rPr>
              <w:t>, ГОСТ 32856-2014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йогурт или биойогурт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ГОСТ 31981/2013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кабачки (цукини) быстрозамороженные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ГОСТ Р 54683-2011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кабачки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ГОСТ 31822-2012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какао-напиток витаминизированный быстрорастворимый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ГОСТ 108-2014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ГОСТ Р 51809-2001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брокколи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ГОСТ Р 54683-2011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брюссельская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ГОСТ Р 54683-2011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квашеная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ГОСТ 34220-2017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китайская (пекинская)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ГОСТ 34323-2017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 изготовителя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цветная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ГОСТ Р 54683-2011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цветная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ГОСТ 33952-2016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 продовольственный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ГОСТ 7176-2017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 изготовителя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киви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ГОСТ 31823/2012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ГОСТ 18488-2000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кислота лимонная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ГОСТ 908-2004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клубника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ГОСТ 33823-2016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клюква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ГОСТ 33823-2016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икра овощная из кабачков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ГОСТ 2654-2017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консервы рыбные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ГОСТ 7452-2014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ГОСТ 32156-2013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крахмал картофельный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ГОСТ Р 53876-2010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гречневая ядрица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ГОСТ Р 55290-2012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кукурузная шлифованная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ГОСТ 6002-69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овсяная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ГОСТ 3034-75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пшеничная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ГОСТ 276-60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пшено шлифованное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ГОСТ 572-2016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рис шлифованный)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ГОСТ 6292-93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ячменная перловая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ГОСТ 5784-60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кукуруза сахарная в зернах, консервированная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</w:rPr>
                <w:t>ГОСТ 34114-2017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лавровый лист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0" w:history="1">
              <w:r>
                <w:rPr>
                  <w:rFonts w:ascii="Calibri" w:hAnsi="Calibri" w:cs="Calibri"/>
                  <w:color w:val="0000FF"/>
                </w:rPr>
                <w:t>ГОСТ 17594-81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лимоны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1" w:history="1">
              <w:r>
                <w:rPr>
                  <w:rFonts w:ascii="Calibri" w:hAnsi="Calibri" w:cs="Calibri"/>
                  <w:color w:val="0000FF"/>
                </w:rPr>
                <w:t>ГОСТ 34307/2017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 репчатый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2" w:history="1">
              <w:r>
                <w:rPr>
                  <w:rFonts w:ascii="Calibri" w:hAnsi="Calibri" w:cs="Calibri"/>
                  <w:color w:val="0000FF"/>
                </w:rPr>
                <w:t>ГОСТ 34306-2017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 репчатый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 изготовителя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 пищевой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" w:history="1">
              <w:r>
                <w:rPr>
                  <w:rFonts w:ascii="Calibri" w:hAnsi="Calibri" w:cs="Calibri"/>
                  <w:color w:val="0000FF"/>
                </w:rPr>
                <w:t>ГОСТ Р 52533-2006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макаронные изделия группы А (вермишель, лапша) яичные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4" w:history="1">
              <w:r>
                <w:rPr>
                  <w:rFonts w:ascii="Calibri" w:hAnsi="Calibri" w:cs="Calibri"/>
                  <w:color w:val="0000FF"/>
                </w:rPr>
                <w:t>ГОСТ 31743-2017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малина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" w:history="1">
              <w:r>
                <w:rPr>
                  <w:rFonts w:ascii="Calibri" w:hAnsi="Calibri" w:cs="Calibri"/>
                  <w:color w:val="0000FF"/>
                </w:rPr>
                <w:t>ГОСТ 33823-2016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мандарины свежие (не ниже 1 сорта)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ГОСТ 34307/2017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подсолнечное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" w:history="1">
              <w:r>
                <w:rPr>
                  <w:rFonts w:ascii="Calibri" w:hAnsi="Calibri" w:cs="Calibri"/>
                  <w:color w:val="0000FF"/>
                </w:rPr>
                <w:t>ГОСТ 1129-2013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сладко-сливочное несоленое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ГОСТ 32261-2013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 натуральный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9" w:history="1">
              <w:r>
                <w:rPr>
                  <w:rFonts w:ascii="Calibri" w:hAnsi="Calibri" w:cs="Calibri"/>
                  <w:color w:val="0000FF"/>
                </w:rPr>
                <w:t>ГОСТ 19792-2017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питьевое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0" w:history="1">
              <w:r>
                <w:rPr>
                  <w:rFonts w:ascii="Calibri" w:hAnsi="Calibri" w:cs="Calibri"/>
                  <w:color w:val="0000FF"/>
                </w:rPr>
                <w:t>ГОСТ 32252-2013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ГОСТ 31450-2013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цельное сгущенное с сахаром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ГОСТ 31688-2012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стерилизованное концентрированное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ГОСТ 3254/2017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морковь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" w:history="1">
              <w:r>
                <w:rPr>
                  <w:rFonts w:ascii="Calibri" w:hAnsi="Calibri" w:cs="Calibri"/>
                  <w:color w:val="0000FF"/>
                </w:rPr>
                <w:t>ГОСТ 32284-2013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пшеничная хлебопекарная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4" w:history="1">
              <w:r>
                <w:rPr>
                  <w:rFonts w:ascii="Calibri" w:hAnsi="Calibri" w:cs="Calibri"/>
                  <w:color w:val="0000FF"/>
                </w:rPr>
                <w:t>ГОСТ 26574-2017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5" w:history="1">
              <w:r>
                <w:rPr>
                  <w:rFonts w:ascii="Calibri" w:hAnsi="Calibri" w:cs="Calibri"/>
                  <w:color w:val="0000FF"/>
                </w:rPr>
                <w:t>ГОСТ 31799-2012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индейки охлажденное, замороженное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" w:history="1">
              <w:r>
                <w:rPr>
                  <w:rFonts w:ascii="Calibri" w:hAnsi="Calibri" w:cs="Calibri"/>
                  <w:color w:val="0000FF"/>
                </w:rPr>
                <w:t>ГОСТ Р 52820-2007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натрий двууглекислый (сода пищевая)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" w:history="1">
              <w:r>
                <w:rPr>
                  <w:rFonts w:ascii="Calibri" w:hAnsi="Calibri" w:cs="Calibri"/>
                  <w:color w:val="0000FF"/>
                </w:rPr>
                <w:t>ГОСТ 2156-76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нектарины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8" w:history="1">
              <w:r>
                <w:rPr>
                  <w:rFonts w:ascii="Calibri" w:hAnsi="Calibri" w:cs="Calibri"/>
                  <w:color w:val="0000FF"/>
                </w:rPr>
                <w:t>ГОСТ 34340/2017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нектары фруктовые и фруктово-овощные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9" w:history="1">
              <w:r>
                <w:rPr>
                  <w:rFonts w:ascii="Calibri" w:hAnsi="Calibri" w:cs="Calibri"/>
                  <w:color w:val="0000FF"/>
                </w:rPr>
                <w:t>ГОСТ 32104-2013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 консервированные без добавления уксуса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 производителя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0" w:history="1">
              <w:r>
                <w:rPr>
                  <w:rFonts w:ascii="Calibri" w:hAnsi="Calibri" w:cs="Calibri"/>
                  <w:color w:val="0000FF"/>
                </w:rPr>
                <w:t>ГОСТ 33932-2016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1" w:history="1">
              <w:r>
                <w:rPr>
                  <w:rFonts w:ascii="Calibri" w:hAnsi="Calibri" w:cs="Calibri"/>
                  <w:color w:val="0000FF"/>
                </w:rPr>
                <w:t>ГОСТ 34220-2017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перец сладкий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ГОСТ 34325-2017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плоды шиповника сушеные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3" w:history="1">
              <w:r>
                <w:rPr>
                  <w:rFonts w:ascii="Calibri" w:hAnsi="Calibri" w:cs="Calibri"/>
                  <w:color w:val="0000FF"/>
                </w:rPr>
                <w:t>ГОСТ 1994-93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повидло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" w:history="1">
              <w:r>
                <w:rPr>
                  <w:rFonts w:ascii="Calibri" w:hAnsi="Calibri" w:cs="Calibri"/>
                  <w:color w:val="0000FF"/>
                </w:rPr>
                <w:t>ГОСТ 32099-2013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полуфабрикаты мясные крупнокусковые бескостные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" w:history="1">
              <w:r>
                <w:rPr>
                  <w:rFonts w:ascii="Calibri" w:hAnsi="Calibri" w:cs="Calibri"/>
                  <w:color w:val="0000FF"/>
                </w:rPr>
                <w:t>ГОСТ Р 54754-2011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6" w:history="1">
              <w:r>
                <w:rPr>
                  <w:rFonts w:ascii="Calibri" w:hAnsi="Calibri" w:cs="Calibri"/>
                  <w:color w:val="0000FF"/>
                </w:rPr>
                <w:t>ГОСТ 31465-2012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" w:history="1">
              <w:r>
                <w:rPr>
                  <w:rFonts w:ascii="Calibri" w:hAnsi="Calibri" w:cs="Calibri"/>
                  <w:color w:val="0000FF"/>
                </w:rPr>
                <w:t>ГОСТ 31465-2012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редис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ГОСТ 34216-2017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" w:history="1">
              <w:r>
                <w:rPr>
                  <w:rFonts w:ascii="Calibri" w:hAnsi="Calibri" w:cs="Calibri"/>
                  <w:color w:val="0000FF"/>
                </w:rPr>
                <w:t>ГОСТ 32366-2013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свежий (листовой, кочанный)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9" w:history="1">
              <w:r>
                <w:rPr>
                  <w:rFonts w:ascii="Calibri" w:hAnsi="Calibri" w:cs="Calibri"/>
                  <w:color w:val="0000FF"/>
                </w:rPr>
                <w:t>ГОСТ 33985-2016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сахар-песок или сахар белый кристаллический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0" w:history="1">
              <w:r>
                <w:rPr>
                  <w:rFonts w:ascii="Calibri" w:hAnsi="Calibri" w:cs="Calibri"/>
                  <w:color w:val="0000FF"/>
                </w:rPr>
                <w:t>ГОСТ 33222-2015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сахар-песок или сахар белый кристаллический порционный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1" w:history="1">
              <w:r>
                <w:rPr>
                  <w:rFonts w:ascii="Calibri" w:hAnsi="Calibri" w:cs="Calibri"/>
                  <w:color w:val="0000FF"/>
                </w:rPr>
                <w:t>ГОСТ 33222-2015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свекла свежая очищенная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 изготовителя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свекла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2" w:history="1">
              <w:r>
                <w:rPr>
                  <w:rFonts w:ascii="Calibri" w:hAnsi="Calibri" w:cs="Calibri"/>
                  <w:color w:val="0000FF"/>
                </w:rPr>
                <w:t>ГОСТ 32285-2013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3" w:history="1">
              <w:r>
                <w:rPr>
                  <w:rFonts w:ascii="Calibri" w:hAnsi="Calibri" w:cs="Calibri"/>
                  <w:color w:val="0000FF"/>
                </w:rPr>
                <w:t>ГОСТ 28499-2014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слива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4" w:history="1">
              <w:r>
                <w:rPr>
                  <w:rFonts w:ascii="Calibri" w:hAnsi="Calibri" w:cs="Calibri"/>
                  <w:color w:val="0000FF"/>
                </w:rPr>
                <w:t>ГОСТ 32286/2013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5" w:history="1">
              <w:r>
                <w:rPr>
                  <w:rFonts w:ascii="Calibri" w:hAnsi="Calibri" w:cs="Calibri"/>
                  <w:color w:val="0000FF"/>
                </w:rPr>
                <w:t>ГОСТ 31452-2012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смородина черная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6" w:history="1">
              <w:r>
                <w:rPr>
                  <w:rFonts w:ascii="Calibri" w:hAnsi="Calibri" w:cs="Calibri"/>
                  <w:color w:val="0000FF"/>
                </w:rPr>
                <w:t>ГОСТ 33823-2016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соль поваренная пищевая выварочная йодированная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7" w:history="1">
              <w:r>
                <w:rPr>
                  <w:rFonts w:ascii="Calibri" w:hAnsi="Calibri" w:cs="Calibri"/>
                  <w:color w:val="0000FF"/>
                </w:rPr>
                <w:t>ГОСТ Р 51574-2018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субпродукты - печень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8" w:history="1">
              <w:r>
                <w:rPr>
                  <w:rFonts w:ascii="Calibri" w:hAnsi="Calibri" w:cs="Calibri"/>
                  <w:color w:val="0000FF"/>
                </w:rPr>
                <w:t>ГОСТ 31799-2012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сухари панировочные из хлебных сухарей высшего сорта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9" w:history="1">
              <w:r>
                <w:rPr>
                  <w:rFonts w:ascii="Calibri" w:hAnsi="Calibri" w:cs="Calibri"/>
                  <w:color w:val="0000FF"/>
                </w:rPr>
                <w:t>ГОСТ 28402-89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сыры полутвердые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0" w:history="1">
              <w:r>
                <w:rPr>
                  <w:rFonts w:ascii="Calibri" w:hAnsi="Calibri" w:cs="Calibri"/>
                  <w:color w:val="0000FF"/>
                </w:rPr>
                <w:t>ГОСТ 32260-2013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творог (не выше 9% жирности)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1" w:history="1">
              <w:r>
                <w:rPr>
                  <w:rFonts w:ascii="Calibri" w:hAnsi="Calibri" w:cs="Calibri"/>
                  <w:color w:val="0000FF"/>
                </w:rPr>
                <w:t>ГОСТ 31453-2013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томатная паста или томатное пюре без соли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2" w:history="1">
              <w:r>
                <w:rPr>
                  <w:rFonts w:ascii="Calibri" w:hAnsi="Calibri" w:cs="Calibri"/>
                  <w:color w:val="0000FF"/>
                </w:rPr>
                <w:t>ГОСТ 3343-2017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томаты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3" w:history="1">
              <w:r>
                <w:rPr>
                  <w:rFonts w:ascii="Calibri" w:hAnsi="Calibri" w:cs="Calibri"/>
                  <w:color w:val="0000FF"/>
                </w:rPr>
                <w:t>ГОСТ 34298-2017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4" w:history="1">
              <w:r>
                <w:rPr>
                  <w:rFonts w:ascii="Calibri" w:hAnsi="Calibri" w:cs="Calibri"/>
                  <w:color w:val="0000FF"/>
                </w:rPr>
                <w:t>ГОСТ Р 52306-2005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фасоль продовольственная белая или красная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5" w:history="1">
              <w:r>
                <w:rPr>
                  <w:rFonts w:ascii="Calibri" w:hAnsi="Calibri" w:cs="Calibri"/>
                  <w:color w:val="0000FF"/>
                </w:rPr>
                <w:t>ГОСТ 7758-75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фруктовая смесь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6" w:history="1">
              <w:r>
                <w:rPr>
                  <w:rFonts w:ascii="Calibri" w:hAnsi="Calibri" w:cs="Calibri"/>
                  <w:color w:val="0000FF"/>
                </w:rPr>
                <w:t>ГОСТ 33823-2016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фрукты косточковые сушеные (чернослив)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7" w:history="1">
              <w:r>
                <w:rPr>
                  <w:rFonts w:ascii="Calibri" w:hAnsi="Calibri" w:cs="Calibri"/>
                  <w:color w:val="0000FF"/>
                </w:rPr>
                <w:t>ГОСТ 32896-2014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белый из пшеничной муки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8" w:history="1">
              <w:r>
                <w:rPr>
                  <w:rFonts w:ascii="Calibri" w:hAnsi="Calibri" w:cs="Calibri"/>
                  <w:color w:val="0000FF"/>
                </w:rPr>
                <w:t>ГОСТ 26987-86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ГОСТ 31752-2012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0" w:history="1">
              <w:r>
                <w:rPr>
                  <w:rFonts w:ascii="Calibri" w:hAnsi="Calibri" w:cs="Calibri"/>
                  <w:color w:val="0000FF"/>
                </w:rPr>
                <w:t>ГОСТ 31752-2012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ГОСТ 31807-2018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ГОСТ 26983-2015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зерновой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3" w:history="1">
              <w:r>
                <w:rPr>
                  <w:rFonts w:ascii="Calibri" w:hAnsi="Calibri" w:cs="Calibri"/>
                  <w:color w:val="0000FF"/>
                </w:rPr>
                <w:t>ГОСТ 25832-89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 изготовителя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хлопья овсяные (вид геркулес, экстра.)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4" w:history="1">
              <w:r>
                <w:rPr>
                  <w:rFonts w:ascii="Calibri" w:hAnsi="Calibri" w:cs="Calibri"/>
                  <w:color w:val="0000FF"/>
                </w:rPr>
                <w:t>ГОСТ 21149-93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чай черный байховый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ГОСТ Р 32573-2013</w:t>
            </w:r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черешня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5" w:history="1">
              <w:r>
                <w:rPr>
                  <w:rFonts w:ascii="Calibri" w:hAnsi="Calibri" w:cs="Calibri"/>
                  <w:color w:val="0000FF"/>
                </w:rPr>
                <w:t>ГОСТ 33801/2016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яблоки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6" w:history="1">
              <w:r>
                <w:rPr>
                  <w:rFonts w:ascii="Calibri" w:hAnsi="Calibri" w:cs="Calibri"/>
                  <w:color w:val="0000FF"/>
                </w:rPr>
                <w:t>ГОСТ 34314/2017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ядро ореха грецкого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7" w:history="1">
              <w:r>
                <w:rPr>
                  <w:rFonts w:ascii="Calibri" w:hAnsi="Calibri" w:cs="Calibri"/>
                  <w:color w:val="0000FF"/>
                </w:rPr>
                <w:t>ГОСТ 16833-2014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яйца куриные столовые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8" w:history="1">
              <w:r>
                <w:rPr>
                  <w:rFonts w:ascii="Calibri" w:hAnsi="Calibri" w:cs="Calibri"/>
                  <w:color w:val="0000FF"/>
                </w:rPr>
                <w:t>ГОСТ 31654-2012</w:t>
              </w:r>
            </w:hyperlink>
          </w:p>
        </w:tc>
      </w:tr>
      <w:tr w:rsidR="002016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 манная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9" w:history="1">
              <w:r>
                <w:rPr>
                  <w:rFonts w:ascii="Calibri" w:hAnsi="Calibri" w:cs="Calibri"/>
                  <w:color w:val="0000FF"/>
                </w:rPr>
                <w:t>ГОСТ 7022-97</w:t>
              </w:r>
            </w:hyperlink>
          </w:p>
          <w:p w:rsidR="00201630" w:rsidRDefault="0020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01.11.2020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ГОСТ 7022-2019</w:t>
              </w:r>
            </w:hyperlink>
          </w:p>
        </w:tc>
      </w:tr>
    </w:tbl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201630" w:rsidRDefault="00201630" w:rsidP="002016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2" w:name="Par1918"/>
      <w:bookmarkEnd w:id="12"/>
      <w:r>
        <w:rPr>
          <w:rFonts w:ascii="Calibri" w:hAnsi="Calibri" w:cs="Calibri"/>
        </w:rPr>
        <w:t>&lt;*&gt; По ГОСТ или по ТУ изготовителя с показателями не ниже ГОСТ.</w:t>
      </w: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1630" w:rsidRDefault="00201630" w:rsidP="0020163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0000" w:rsidRDefault="00201630"/>
    <w:sectPr w:rsidR="00000000" w:rsidSect="0001182C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201630"/>
    <w:rsid w:val="0020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BD742778AB94A1683A34018F28DC707EAC7096B94DC5BAAF6E1744A301C2B698BF253140E135E475DC6BAQ8RCH" TargetMode="External"/><Relationship Id="rId21" Type="http://schemas.openxmlformats.org/officeDocument/2006/relationships/hyperlink" Target="consultantplus://offline/ref=FBD742778AB94A1683A34018F28DC707EEC1086194DC5BAAF6E1744A301C2B698BF253140E135E475DC6BAQ8RCH" TargetMode="External"/><Relationship Id="rId42" Type="http://schemas.openxmlformats.org/officeDocument/2006/relationships/hyperlink" Target="consultantplus://offline/ref=FBD742778AB94A1683A34018F28DC707EECB076C94DC5BAAF6E1744A301C2B698BF253140E135E475DC6BAQ8RCH" TargetMode="External"/><Relationship Id="rId47" Type="http://schemas.openxmlformats.org/officeDocument/2006/relationships/hyperlink" Target="consultantplus://offline/ref=FBD742778AB94A1683A34018F28DC707EDC70863C9D653F3FAE373456F193E78D3FF5108101A495B5FC4QBR8H" TargetMode="External"/><Relationship Id="rId63" Type="http://schemas.openxmlformats.org/officeDocument/2006/relationships/hyperlink" Target="consultantplus://offline/ref=FBD742778AB94A1683A34018F28DC707EEC60F6194DC5BAAF6E1744A301C2B698BF253140E135E475DC6BAQ8RCH" TargetMode="External"/><Relationship Id="rId68" Type="http://schemas.openxmlformats.org/officeDocument/2006/relationships/hyperlink" Target="consultantplus://offline/ref=FBD742778AB94A1683A34018F28DC707E9CB076E9D8151A2AFED764D3F432E7C9AAA5E16120D575041C4B88EQ8R3H" TargetMode="External"/><Relationship Id="rId84" Type="http://schemas.openxmlformats.org/officeDocument/2006/relationships/hyperlink" Target="consultantplus://offline/ref=FBD742778AB94A1683A34018F28DC707E9C20C609C8151A2AFED764D3F432E7C9AAA5E16120D575041C4B88EQ8R3H" TargetMode="External"/><Relationship Id="rId89" Type="http://schemas.openxmlformats.org/officeDocument/2006/relationships/hyperlink" Target="consultantplus://offline/ref=FBD742778AB94A1683A34018F28DC707E0C50A6094DC5BAAF6E1744A301C2B698BF253140E135E475DC6BAQ8RCH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D742778AB94A1683A34018F28DC707EAC7096B94DC5BAAF6E1744A301C2B698BF253140E135E475DC6BAQ8RCH" TargetMode="External"/><Relationship Id="rId29" Type="http://schemas.openxmlformats.org/officeDocument/2006/relationships/hyperlink" Target="consultantplus://offline/ref=FBD742778AB94A1683A34018F28DC707E9CA0F6C968151A2AFED764D3F432E7C9AAA5E16120D575041C4B88EQ8R3H" TargetMode="External"/><Relationship Id="rId107" Type="http://schemas.openxmlformats.org/officeDocument/2006/relationships/hyperlink" Target="consultantplus://offline/ref=FBD742778AB94A1683A34018F28DC707EFC60A6894DC5BAAF6E1744A301C2B698BF253140E135E475DC6BAQ8RCH" TargetMode="External"/><Relationship Id="rId11" Type="http://schemas.openxmlformats.org/officeDocument/2006/relationships/hyperlink" Target="consultantplus://offline/ref=FBD742778AB94A1683A34018F28DC707E9CB0D619C8151A2AFED764D3F432E7C9AAA5E16120D575041C4B88EQ8R3H" TargetMode="External"/><Relationship Id="rId24" Type="http://schemas.openxmlformats.org/officeDocument/2006/relationships/hyperlink" Target="consultantplus://offline/ref=FBD742778AB94A1683A34018F28DC707E1C1076894DC5BAAF6E1744A301C2B698BF253140E135E475DC6BAQ8RCH" TargetMode="External"/><Relationship Id="rId32" Type="http://schemas.openxmlformats.org/officeDocument/2006/relationships/hyperlink" Target="consultantplus://offline/ref=FBD742778AB94A1683A34018F28DC707E9CB0868988151A2AFED764D3F432E7C9AAA5E16120D575041C4B88EQ8R3H" TargetMode="External"/><Relationship Id="rId37" Type="http://schemas.openxmlformats.org/officeDocument/2006/relationships/hyperlink" Target="consultantplus://offline/ref=FBD742778AB94A1683A34018F28DC707E9C70B689C8151A2AFED764D3F432E7C9AAA5E16120D575041C4B88EQ8R3H" TargetMode="External"/><Relationship Id="rId40" Type="http://schemas.openxmlformats.org/officeDocument/2006/relationships/hyperlink" Target="consultantplus://offline/ref=FBD742778AB94A1683A34018F28DC707EEC0086D94DC5BAAF6E1744A301C2B698BF253140E135E475DC6BAQ8RCH" TargetMode="External"/><Relationship Id="rId45" Type="http://schemas.openxmlformats.org/officeDocument/2006/relationships/hyperlink" Target="consultantplus://offline/ref=FBD742778AB94A1683A34018F28DC707E9C10B6094DC5BAAF6E1744A301C2B698BF253140E135E475DC6BAQ8RCH" TargetMode="External"/><Relationship Id="rId53" Type="http://schemas.openxmlformats.org/officeDocument/2006/relationships/hyperlink" Target="consultantplus://offline/ref=FBD742778AB94A1683A34018F28DC707E1C00E6194DC5BAAF6E1744A301C2B698BF253140E135E475DC6BAQ8RCH" TargetMode="External"/><Relationship Id="rId58" Type="http://schemas.openxmlformats.org/officeDocument/2006/relationships/hyperlink" Target="consultantplus://offline/ref=FBD742778AB94A1683A34018F28DC707EEC7066E94DC5BAAF6E1744A301C2B698BF253140E135E475DC6BAQ8RCH" TargetMode="External"/><Relationship Id="rId66" Type="http://schemas.openxmlformats.org/officeDocument/2006/relationships/hyperlink" Target="consultantplus://offline/ref=FBD742778AB94A1683A34018F28DC707E9C00668988151A2AFED764D3F432E7C9AAA5E16120D575041C4B88EQ8R3H" TargetMode="External"/><Relationship Id="rId74" Type="http://schemas.openxmlformats.org/officeDocument/2006/relationships/hyperlink" Target="consultantplus://offline/ref=FBD742778AB94A1683A34018F28DC707EEC60F6F94DC5BAAF6E1744A301C2B698BF253140E135E475DC6BAQ8RCH" TargetMode="External"/><Relationship Id="rId79" Type="http://schemas.openxmlformats.org/officeDocument/2006/relationships/hyperlink" Target="consultantplus://offline/ref=FBD742778AB94A1683A34018F28DC707E9C70B689A8151A2AFED764D3F432E7C9AAA5E16120D575041C4B88EQ8R3H" TargetMode="External"/><Relationship Id="rId87" Type="http://schemas.openxmlformats.org/officeDocument/2006/relationships/hyperlink" Target="consultantplus://offline/ref=FBD742778AB94A1683A34018F28DC707E9CA086F968151A2AFED764D3F432E7C9AAA5E16120D575041C4B88EQ8R3H" TargetMode="External"/><Relationship Id="rId102" Type="http://schemas.openxmlformats.org/officeDocument/2006/relationships/hyperlink" Target="consultantplus://offline/ref=FBD742778AB94A1683A34018F28DC707E9C308699B8151A2AFED764D3F432E7C9AAA5E16120D575041C4B88EQ8R3H" TargetMode="External"/><Relationship Id="rId110" Type="http://schemas.openxmlformats.org/officeDocument/2006/relationships/hyperlink" Target="consultantplus://offline/ref=FBD742778AB94A1683A34018F28DC707EAC50860998151A2AFED764D3F432E7C9AAA5E16120D575041C4B88EQ8R3H" TargetMode="External"/><Relationship Id="rId5" Type="http://schemas.openxmlformats.org/officeDocument/2006/relationships/hyperlink" Target="consultantplus://offline/ref=FBD742778AB94A1683A34018F28DC707E9CB0D6E968151A2AFED764D3F432E7C9AAA5E16120D575041C4B88EQ8R3H" TargetMode="External"/><Relationship Id="rId61" Type="http://schemas.openxmlformats.org/officeDocument/2006/relationships/hyperlink" Target="consultantplus://offline/ref=FBD742778AB94A1683A34018F28DC707EDC00C6B94DC5BAAF6E1744A301C2B698BF253140E135E475DC6BAQ8RCH" TargetMode="External"/><Relationship Id="rId82" Type="http://schemas.openxmlformats.org/officeDocument/2006/relationships/hyperlink" Target="consultantplus://offline/ref=FBD742778AB94A1683A34018F28DC707EEC60E6C94DC5BAAF6E1744A301C2B698BF253140E135E475DC6BAQ8RCH" TargetMode="External"/><Relationship Id="rId90" Type="http://schemas.openxmlformats.org/officeDocument/2006/relationships/hyperlink" Target="consultantplus://offline/ref=FBD742778AB94A1683A34018F28DC707EECB0E6994DC5BAAF6E1744A301C2B698BF253140E135E475DC6BAQ8RCH" TargetMode="External"/><Relationship Id="rId95" Type="http://schemas.openxmlformats.org/officeDocument/2006/relationships/hyperlink" Target="consultantplus://offline/ref=FBD742778AB94A1683A34018F28DC707EDC50B6094DC5BAAF6E1744A301C2B698BF253140E135E475DC6BAQ8RCH" TargetMode="External"/><Relationship Id="rId19" Type="http://schemas.openxmlformats.org/officeDocument/2006/relationships/hyperlink" Target="consultantplus://offline/ref=FBD742778AB94A1683A34018F28DC707ECC50A6B94DC5BAAF6E1744A301C2B698BF253140E135E475DC6BAQ8RCH" TargetMode="External"/><Relationship Id="rId14" Type="http://schemas.openxmlformats.org/officeDocument/2006/relationships/hyperlink" Target="consultantplus://offline/ref=FBD742778AB94A1683A34018F28DC707EEC40A6D94DC5BAAF6E1744A301C2B698BF253140E135E475DC6BAQ8RCH" TargetMode="External"/><Relationship Id="rId22" Type="http://schemas.openxmlformats.org/officeDocument/2006/relationships/hyperlink" Target="consultantplus://offline/ref=FBD742778AB94A1683A34018F28DC707EAC7096B94DC5BAAF6E1744A301C2B698BF253140E135E475DC6BAQ8RCH" TargetMode="External"/><Relationship Id="rId27" Type="http://schemas.openxmlformats.org/officeDocument/2006/relationships/hyperlink" Target="consultantplus://offline/ref=FBD742778AB94A1683A34018F28DC707EAC7096B94DC5BAAF6E1744A301C2B698BF253140E135E475DC6BAQ8RCH" TargetMode="External"/><Relationship Id="rId30" Type="http://schemas.openxmlformats.org/officeDocument/2006/relationships/hyperlink" Target="consultantplus://offline/ref=FBD742778AB94A1683A34018F28DC707EAC7096B94DC5BAAF6E1744A301C2B698BF253140E135E475DC6BAQ8RCH" TargetMode="External"/><Relationship Id="rId35" Type="http://schemas.openxmlformats.org/officeDocument/2006/relationships/hyperlink" Target="consultantplus://offline/ref=FBD742778AB94A1683A34018F28DC707E1C3096894DC5BAAF6E1744A301C2B698BF253140E135E475DC6BAQ8RCH" TargetMode="External"/><Relationship Id="rId43" Type="http://schemas.openxmlformats.org/officeDocument/2006/relationships/hyperlink" Target="consultantplus://offline/ref=FBD742778AB94A1683A34018F28DC707E0CA0763C9D653F3FAE373456F193E78D3FF5108101A495B5FC4QBR8H" TargetMode="External"/><Relationship Id="rId48" Type="http://schemas.openxmlformats.org/officeDocument/2006/relationships/hyperlink" Target="consultantplus://offline/ref=FBD742778AB94A1683A34018F28DC707E9CB0A6D9F8151A2AFED764D3F432E7C9AAA5E16120D575041C4B88EQ8R3H" TargetMode="External"/><Relationship Id="rId56" Type="http://schemas.openxmlformats.org/officeDocument/2006/relationships/hyperlink" Target="consultantplus://offline/ref=FBD742778AB94A1683A34018F28DC707E9CB076E9F8151A2AFED764D3F432E7C9AAA5E16120D575041C4B88EQ8R3H" TargetMode="External"/><Relationship Id="rId64" Type="http://schemas.openxmlformats.org/officeDocument/2006/relationships/hyperlink" Target="consultantplus://offline/ref=FBD742778AB94A1683A34018F28DC707E9CB0F60988151A2AFED764D3F432E7C9AAA5E16120D575041C4B88EQ8R3H" TargetMode="External"/><Relationship Id="rId69" Type="http://schemas.openxmlformats.org/officeDocument/2006/relationships/hyperlink" Target="consultantplus://offline/ref=FBD742778AB94A1683A34018F28DC707EEC50B6B94DC5BAAF6E1744A301C2B698BF253140E135E475DC6BAQ8RCH" TargetMode="External"/><Relationship Id="rId77" Type="http://schemas.openxmlformats.org/officeDocument/2006/relationships/hyperlink" Target="consultantplus://offline/ref=FBD742778AB94A1683A34018F28DC707EBC0096894DC5BAAF6E1744A301C2B698BF253140E135E475DC6BAQ8RCH" TargetMode="External"/><Relationship Id="rId100" Type="http://schemas.openxmlformats.org/officeDocument/2006/relationships/hyperlink" Target="consultantplus://offline/ref=FBD742778AB94A1683A34018F28DC707EBC00B6A94DC5BAAF6E1744A301C2B698BF253140E135E475DC6BAQ8RCH" TargetMode="External"/><Relationship Id="rId105" Type="http://schemas.openxmlformats.org/officeDocument/2006/relationships/hyperlink" Target="consultantplus://offline/ref=FBD742778AB94A1683A34018F28DC707E9C0086A9D8151A2AFED764D3F432E7C9AAA5E16120D575041C4B88EQ8R3H" TargetMode="External"/><Relationship Id="rId8" Type="http://schemas.openxmlformats.org/officeDocument/2006/relationships/hyperlink" Target="consultantplus://offline/ref=FBD742778AB94A1683A34018F28DC707EEC00B6094DC5BAAF6E1744A301C2B698BF253140E135E475DC6BAQ8RCH" TargetMode="External"/><Relationship Id="rId51" Type="http://schemas.openxmlformats.org/officeDocument/2006/relationships/hyperlink" Target="consultantplus://offline/ref=FBD742778AB94A1683A34018F28DC707E9CB076E9F8151A2AFED764D3F432E7C9AAA5E16120D575041C4B88EQ8R3H" TargetMode="External"/><Relationship Id="rId72" Type="http://schemas.openxmlformats.org/officeDocument/2006/relationships/hyperlink" Target="consultantplus://offline/ref=FBD742778AB94A1683A34018F28DC707E9CA0C6D9D8151A2AFED764D3F432E7C9AAA5E16120D575041C4B88EQ8R3H" TargetMode="External"/><Relationship Id="rId80" Type="http://schemas.openxmlformats.org/officeDocument/2006/relationships/hyperlink" Target="consultantplus://offline/ref=FBD742778AB94A1683A34018F28DC707E9C207619F8151A2AFED764D3F432E7C9AAA5E16120D575041C4B88EQ8R3H" TargetMode="External"/><Relationship Id="rId85" Type="http://schemas.openxmlformats.org/officeDocument/2006/relationships/hyperlink" Target="consultantplus://offline/ref=FBD742778AB94A1683A34018F28DC707ECC6096894DC5BAAF6E1744A301C2B698BF253140E135E475DC6BAQ8RCH" TargetMode="External"/><Relationship Id="rId93" Type="http://schemas.openxmlformats.org/officeDocument/2006/relationships/hyperlink" Target="consultantplus://offline/ref=FBD742778AB94A1683A34018F28DC707E9CA0F6D9F8151A2AFED764D3F432E7C9AAA5E16120D575041C4B88EQ8R3H" TargetMode="External"/><Relationship Id="rId98" Type="http://schemas.openxmlformats.org/officeDocument/2006/relationships/hyperlink" Target="consultantplus://offline/ref=FBD742778AB94A1683A34018F28DC707E9CA0D6F978151A2AFED764D3F432E7C9AAA5E16120D575041C4B88EQ8R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D742778AB94A1683A34018F28DC707E0C70D6C94DC5BAAF6E1744A301C2B698BF253140E135E475DC6BAQ8RCH" TargetMode="External"/><Relationship Id="rId17" Type="http://schemas.openxmlformats.org/officeDocument/2006/relationships/hyperlink" Target="consultantplus://offline/ref=FBD742778AB94A1683A34018F28DC707E9CB0E6B9A8151A2AFED764D3F432E7C9AAA5E16120D575041C4B88EQ8R3H" TargetMode="External"/><Relationship Id="rId25" Type="http://schemas.openxmlformats.org/officeDocument/2006/relationships/hyperlink" Target="consultantplus://offline/ref=FBD742778AB94A1683A34018F28DC707E1C10C6094DC5BAAF6E1744A301C2B698BF253140E135E475DC6BAQ8RCH" TargetMode="External"/><Relationship Id="rId33" Type="http://schemas.openxmlformats.org/officeDocument/2006/relationships/hyperlink" Target="consultantplus://offline/ref=FBD742778AB94A1683A34018F28DC707EEC60E6894DC5BAAF6E1744A301C2B698BF253140E135E475DC6BAQ8RCH" TargetMode="External"/><Relationship Id="rId38" Type="http://schemas.openxmlformats.org/officeDocument/2006/relationships/hyperlink" Target="consultantplus://offline/ref=FBD742778AB94A1683A34018F28DC707E9CB0F619C8151A2AFED764D3F432E7C9AAA5E16120D575041C4B88EQ8R3H" TargetMode="External"/><Relationship Id="rId46" Type="http://schemas.openxmlformats.org/officeDocument/2006/relationships/hyperlink" Target="consultantplus://offline/ref=FBD742778AB94A1683A34018F28DC707E9C70B699F8151A2AFED764D3F432E7C9AAA5E16120D575041C4B88EQ8R3H" TargetMode="External"/><Relationship Id="rId59" Type="http://schemas.openxmlformats.org/officeDocument/2006/relationships/hyperlink" Target="consultantplus://offline/ref=FBD742778AB94A1683A34018F28DC707E9CB0B6B9B8151A2AFED764D3F432E7C9AAA5E16120D575041C4B88EQ8R3H" TargetMode="External"/><Relationship Id="rId67" Type="http://schemas.openxmlformats.org/officeDocument/2006/relationships/hyperlink" Target="consultantplus://offline/ref=FBD742778AB94A1683A34018F28DC707E9C60D6D9E8151A2AFED764D3F432E7C9AAA5E16120D575041C4B88EQ8R3H" TargetMode="External"/><Relationship Id="rId103" Type="http://schemas.openxmlformats.org/officeDocument/2006/relationships/hyperlink" Target="consultantplus://offline/ref=FBD742778AB94A1683A34018F28DC707EAC1066D9D8151A2AFED764D3F432E7C9AAA5E16120D575041C4B88EQ8R3H" TargetMode="External"/><Relationship Id="rId108" Type="http://schemas.openxmlformats.org/officeDocument/2006/relationships/hyperlink" Target="consultantplus://offline/ref=FBD742778AB94A1683A34018F28DC707E9CA0963C9D653F3FAE373456F193E78D3FF5108101A495B5FC4QBR8H" TargetMode="External"/><Relationship Id="rId20" Type="http://schemas.openxmlformats.org/officeDocument/2006/relationships/hyperlink" Target="consultantplus://offline/ref=FBD742778AB94A1683A34018F28DC707E9CA0C6B968151A2AFED764D3F432E7C9AAA5E16120D575041C4B88EQ8R3H" TargetMode="External"/><Relationship Id="rId41" Type="http://schemas.openxmlformats.org/officeDocument/2006/relationships/hyperlink" Target="consultantplus://offline/ref=FBD742778AB94A1683A34018F28DC707EBC40A63C9D653F3FAE373456F193E78D3FF5108101A495B5FC4QBR8H" TargetMode="External"/><Relationship Id="rId54" Type="http://schemas.openxmlformats.org/officeDocument/2006/relationships/hyperlink" Target="consultantplus://offline/ref=FBD742778AB94A1683A34018F28DC707E9CB0C609B8151A2AFED764D3F432E7C9AAA5E16120D575041C4B88EQ8R3H" TargetMode="External"/><Relationship Id="rId62" Type="http://schemas.openxmlformats.org/officeDocument/2006/relationships/hyperlink" Target="consultantplus://offline/ref=FBD742778AB94A1683A34018F28DC707E9C2096B9D8151A2AFED764D3F432E7C9AAA5E16120D575041C4B88EQ8R3H" TargetMode="External"/><Relationship Id="rId70" Type="http://schemas.openxmlformats.org/officeDocument/2006/relationships/hyperlink" Target="consultantplus://offline/ref=FBD742778AB94A1683A34018F28DC707E9C70B699C8151A2AFED764D3F432E7C9AAA5E16120D575041C4B88EQ8R3H" TargetMode="External"/><Relationship Id="rId75" Type="http://schemas.openxmlformats.org/officeDocument/2006/relationships/hyperlink" Target="consultantplus://offline/ref=FBD742778AB94A1683A34018F28DC707E9C20D6B94DC5BAAF6E1744A301C2B698BF253140E135E475DC6BAQ8RCH" TargetMode="External"/><Relationship Id="rId83" Type="http://schemas.openxmlformats.org/officeDocument/2006/relationships/hyperlink" Target="consultantplus://offline/ref=FBD742778AB94A1683A34018F28DC707EFC4096A94DC5BAAF6E1744A301C2B698BF253140E135E475DC6BAQ8RCH" TargetMode="External"/><Relationship Id="rId88" Type="http://schemas.openxmlformats.org/officeDocument/2006/relationships/hyperlink" Target="consultantplus://offline/ref=FBD742778AB94A1683A34018F28DC707ECC5096A94DC5BAAF6E1744A301C2B698BF253140E135E475DC6BAQ8RCH" TargetMode="External"/><Relationship Id="rId91" Type="http://schemas.openxmlformats.org/officeDocument/2006/relationships/hyperlink" Target="consultantplus://offline/ref=FBD742778AB94A1683A34018F28DC707ECC7096D94DC5BAAF6E1744A301C2B698BF253140E135E475DC6BAQ8RCH" TargetMode="External"/><Relationship Id="rId96" Type="http://schemas.openxmlformats.org/officeDocument/2006/relationships/hyperlink" Target="consultantplus://offline/ref=FBD742778AB94A1683A34018F28DC707E9C70B689C8151A2AFED764D3F432E7C9AAA5E16120D575041C4B88EQ8R3H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D742778AB94A1683A34018F28DC707EFC70D6A94DC5BAAF6E1744A301C2B698BF253140E135E475DC6BAQ8RCH" TargetMode="External"/><Relationship Id="rId15" Type="http://schemas.openxmlformats.org/officeDocument/2006/relationships/hyperlink" Target="consultantplus://offline/ref=FBD742778AB94A1683A34018F28DC707EAC508609B8151A2AFED764D3F432E7C9AAA5E16120D575041C4B88EQ8R3H" TargetMode="External"/><Relationship Id="rId23" Type="http://schemas.openxmlformats.org/officeDocument/2006/relationships/hyperlink" Target="consultantplus://offline/ref=FBD742778AB94A1683A34018F28DC707ECC40A6F94DC5BAAF6E1744A301C2B698BF253140E135E475DC6BAQ8RCH" TargetMode="External"/><Relationship Id="rId28" Type="http://schemas.openxmlformats.org/officeDocument/2006/relationships/hyperlink" Target="consultantplus://offline/ref=FBD742778AB94A1683A34018F28DC707E9CB0C6D9C8151A2AFED764D3F432E7C9AAA5E16120D575041C4B88EQ8R3H" TargetMode="External"/><Relationship Id="rId36" Type="http://schemas.openxmlformats.org/officeDocument/2006/relationships/hyperlink" Target="consultantplus://offline/ref=FBD742778AB94A1683A34018F28DC707E9C70B689C8151A2AFED764D3F432E7C9AAA5E16120D575041C4B88EQ8R3H" TargetMode="External"/><Relationship Id="rId49" Type="http://schemas.openxmlformats.org/officeDocument/2006/relationships/hyperlink" Target="consultantplus://offline/ref=FBD742778AB94A1683A34018F28DC707E9CB0D68988151A2AFED764D3F432E7C9AAA5E16120D575041C4B88EQ8R3H" TargetMode="External"/><Relationship Id="rId57" Type="http://schemas.openxmlformats.org/officeDocument/2006/relationships/hyperlink" Target="consultantplus://offline/ref=FBD742778AB94A1683A34018F28DC707EDC00A6994DC5BAAF6E1744A301C2B698BF253140E135E475DC6BAQ8RCH" TargetMode="External"/><Relationship Id="rId106" Type="http://schemas.openxmlformats.org/officeDocument/2006/relationships/hyperlink" Target="consultantplus://offline/ref=FBD742778AB94A1683A34018F28DC707E9CA0E6D968151A2AFED764D3F432E7C9AAA5E16120D575041C4B88EQ8R3H" TargetMode="External"/><Relationship Id="rId10" Type="http://schemas.openxmlformats.org/officeDocument/2006/relationships/hyperlink" Target="consultantplus://offline/ref=FBD742778AB94A1683A34018F28DC707E9C70B689C8151A2AFED764D3F432E7C9AAA5E16120D575041C4B88EQ8R3H" TargetMode="External"/><Relationship Id="rId31" Type="http://schemas.openxmlformats.org/officeDocument/2006/relationships/hyperlink" Target="consultantplus://offline/ref=FBD742778AB94A1683A34018F28DC707E9C70B699B8151A2AFED764D3F432E7C9AAA5E16120D575041C4B88EQ8R3H" TargetMode="External"/><Relationship Id="rId44" Type="http://schemas.openxmlformats.org/officeDocument/2006/relationships/hyperlink" Target="consultantplus://offline/ref=FBD742778AB94A1683A34018F28DC707E1C10663C9D653F3FAE373456F193E78D3FF5108101A495B5FC4QBR8H" TargetMode="External"/><Relationship Id="rId52" Type="http://schemas.openxmlformats.org/officeDocument/2006/relationships/hyperlink" Target="consultantplus://offline/ref=FBD742778AB94A1683A34018F28DC707E9CA0E6D9A8151A2AFED764D3F432E7C9AAA5E16120D575041C4B88EQ8R3H" TargetMode="External"/><Relationship Id="rId60" Type="http://schemas.openxmlformats.org/officeDocument/2006/relationships/hyperlink" Target="consultantplus://offline/ref=FBD742778AB94A1683A34018F28DC707EEC5066894DC5BAAF6E1744A301C2B698BF253140E135E475DC6BAQ8RCH" TargetMode="External"/><Relationship Id="rId65" Type="http://schemas.openxmlformats.org/officeDocument/2006/relationships/hyperlink" Target="consultantplus://offline/ref=FBD742778AB94A1683A34018F28DC707ECC5096A94DC5BAAF6E1744A301C2B698BF253140E135E475DC6BAQ8RCH" TargetMode="External"/><Relationship Id="rId73" Type="http://schemas.openxmlformats.org/officeDocument/2006/relationships/hyperlink" Target="consultantplus://offline/ref=FBD742778AB94A1683A34018F28DC707EEC6066B94DC5BAAF6E1744A301C2B698BF253140E135E475DC6BAQ8RCH" TargetMode="External"/><Relationship Id="rId78" Type="http://schemas.openxmlformats.org/officeDocument/2006/relationships/hyperlink" Target="consultantplus://offline/ref=FBD742778AB94A1683A34018F28DC707EFC30E6A94DC5BAAF6E1744A301C2B698BF253140E135E475DC6BAQ8RCH" TargetMode="External"/><Relationship Id="rId81" Type="http://schemas.openxmlformats.org/officeDocument/2006/relationships/hyperlink" Target="consultantplus://offline/ref=FBD742778AB94A1683A34018F28DC707E9C207619F8151A2AFED764D3F432E7C9AAA5E16120D575041C4B88EQ8R3H" TargetMode="External"/><Relationship Id="rId86" Type="http://schemas.openxmlformats.org/officeDocument/2006/relationships/hyperlink" Target="consultantplus://offline/ref=FBD742778AB94A1683A34018F28DC707E9C70B689C8151A2AFED764D3F432E7C9AAA5E16120D575041C4B88EQ8R3H" TargetMode="External"/><Relationship Id="rId94" Type="http://schemas.openxmlformats.org/officeDocument/2006/relationships/hyperlink" Target="consultantplus://offline/ref=FBD742778AB94A1683A34018F28DC707E9C10A6F9B8151A2AFED764D3F432E7C9AAA5E16120D575041C4B88EQ8R3H" TargetMode="External"/><Relationship Id="rId99" Type="http://schemas.openxmlformats.org/officeDocument/2006/relationships/hyperlink" Target="consultantplus://offline/ref=FBD742778AB94A1683A34018F28DC707EBC00B6A94DC5BAAF6E1744A301C2B698BF253140E135E475DC6BAQ8RCH" TargetMode="External"/><Relationship Id="rId101" Type="http://schemas.openxmlformats.org/officeDocument/2006/relationships/hyperlink" Target="consultantplus://offline/ref=FBD742778AB94A1683A34018F28DC707EAC10C689D8151A2AFED764D3F432E7C9AAA5E16120D575041C4B88EQ8R3H" TargetMode="External"/><Relationship Id="rId4" Type="http://schemas.openxmlformats.org/officeDocument/2006/relationships/hyperlink" Target="consultantplus://offline/ref=FBD742778AB94A1683A3430DEB8DC707EBC60A6F988D0CA8A7B47A4F384C71798FBB061B1011495956D8BA8C81Q9R9H" TargetMode="External"/><Relationship Id="rId9" Type="http://schemas.openxmlformats.org/officeDocument/2006/relationships/hyperlink" Target="consultantplus://offline/ref=FBD742778AB94A1683A34018F28DC707E0CA066894DC5BAAF6E1744A301C2B698BF253140E135E475DC6BAQ8RCH" TargetMode="External"/><Relationship Id="rId13" Type="http://schemas.openxmlformats.org/officeDocument/2006/relationships/hyperlink" Target="consultantplus://offline/ref=FBD742778AB94A1683A34018F28DC707E9C70B689C8151A2AFED764D3F432E7C9AAA5E16120D575041C4B88EQ8R3H" TargetMode="External"/><Relationship Id="rId18" Type="http://schemas.openxmlformats.org/officeDocument/2006/relationships/hyperlink" Target="consultantplus://offline/ref=FBD742778AB94A1683A34018F28DC707E9C4076D9A8151A2AFED764D3F432E7C9AAA5E16120D575041C4B88EQ8R3H" TargetMode="External"/><Relationship Id="rId39" Type="http://schemas.openxmlformats.org/officeDocument/2006/relationships/hyperlink" Target="consultantplus://offline/ref=FBD742778AB94A1683A34018F28DC707EAC3066F978151A2AFED764D3F432E7C9AAA5E16120D575041C4B88EQ8R3H" TargetMode="External"/><Relationship Id="rId109" Type="http://schemas.openxmlformats.org/officeDocument/2006/relationships/hyperlink" Target="consultantplus://offline/ref=FBD742778AB94A1683A34018F28DC707E9C1096D94DC5BAAF6E1744A301C2B698BF253140E135E475DC6BAQ8RCH" TargetMode="External"/><Relationship Id="rId34" Type="http://schemas.openxmlformats.org/officeDocument/2006/relationships/hyperlink" Target="consultantplus://offline/ref=FBD742778AB94A1683A34018F28DC707E9C3096994DC5BAAF6E1744A301C2B698BF253140E135E475DC6BAQ8RCH" TargetMode="External"/><Relationship Id="rId50" Type="http://schemas.openxmlformats.org/officeDocument/2006/relationships/hyperlink" Target="consultantplus://offline/ref=FBD742778AB94A1683A34018F28DC707E9CB0A6C978151A2AFED764D3F432E7C9AAA5E16120D575041C4B88EQ8R3H" TargetMode="External"/><Relationship Id="rId55" Type="http://schemas.openxmlformats.org/officeDocument/2006/relationships/hyperlink" Target="consultantplus://offline/ref=FBD742778AB94A1683A34018F28DC707E9C70B689C8151A2AFED764D3F432E7C9AAA5E16120D575041C4B88EQ8R3H" TargetMode="External"/><Relationship Id="rId76" Type="http://schemas.openxmlformats.org/officeDocument/2006/relationships/hyperlink" Target="consultantplus://offline/ref=FBD742778AB94A1683A34018F28DC707EBC0096894DC5BAAF6E1744A301C2B698BF253140E135E475DC6BAQ8RCH" TargetMode="External"/><Relationship Id="rId97" Type="http://schemas.openxmlformats.org/officeDocument/2006/relationships/hyperlink" Target="consultantplus://offline/ref=FBD742778AB94A1683A34018F28DC707EFC70D6A94DC5BAAF6E1744A301C2B698BF253140E135E475DC6BAQ8RCH" TargetMode="External"/><Relationship Id="rId104" Type="http://schemas.openxmlformats.org/officeDocument/2006/relationships/hyperlink" Target="consultantplus://offline/ref=FBD742778AB94A1683A34018F28DC707E1C2066894DC5BAAF6E1744A301C2B698BF253140E135E475DC6BAQ8RCH" TargetMode="External"/><Relationship Id="rId7" Type="http://schemas.openxmlformats.org/officeDocument/2006/relationships/hyperlink" Target="consultantplus://offline/ref=FBD742778AB94A1683A34018F28DC707E9CB076E9F8151A2AFED764D3F432E7C9AAA5E16120D575041C4B88EQ8R3H" TargetMode="External"/><Relationship Id="rId71" Type="http://schemas.openxmlformats.org/officeDocument/2006/relationships/hyperlink" Target="consultantplus://offline/ref=FBD742778AB94A1683A34018F28DC707E9CB0C6D9C8151A2AFED764D3F432E7C9AAA5E16120D575041C4B88EQ8R3H" TargetMode="External"/><Relationship Id="rId92" Type="http://schemas.openxmlformats.org/officeDocument/2006/relationships/hyperlink" Target="consultantplus://offline/ref=FBD742778AB94A1683A34018F28DC707E9CA0D6A9A8151A2AFED764D3F432E7C9AAA5E16120D575041C4B88EQ8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8866</Words>
  <Characters>50540</Characters>
  <Application>Microsoft Office Word</Application>
  <DocSecurity>0</DocSecurity>
  <Lines>421</Lines>
  <Paragraphs>118</Paragraphs>
  <ScaleCrop>false</ScaleCrop>
  <Company/>
  <LinksUpToDate>false</LinksUpToDate>
  <CharactersWithSpaces>59288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5316</dc:creator>
  <cp:keywords/>
  <dc:description/>
  <cp:lastModifiedBy>5316</cp:lastModifiedBy>
  <cp:revision>2</cp:revision>
  <dcterms:created xsi:type="dcterms:W3CDTF">2020-09-02T07:14:00Z</dcterms:created>
  <dcterms:modified xsi:type="dcterms:W3CDTF">2020-09-02T07:17:00Z</dcterms:modified>
</cp:coreProperties>
</file>