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43" w:rsidRDefault="001461FC" w:rsidP="001461F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61FC">
        <w:rPr>
          <w:rFonts w:ascii="Times New Roman" w:hAnsi="Times New Roman" w:cs="Times New Roman"/>
          <w:sz w:val="24"/>
          <w:szCs w:val="24"/>
          <w:u w:val="single"/>
        </w:rPr>
        <w:t>Наименование МОУО Первомайский район</w:t>
      </w:r>
    </w:p>
    <w:p w:rsidR="001461FC" w:rsidRPr="001461FC" w:rsidRDefault="001461FC" w:rsidP="001461FC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Аналитическая информация по введению ФГОС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1134"/>
        <w:gridCol w:w="992"/>
        <w:gridCol w:w="1134"/>
        <w:gridCol w:w="1276"/>
        <w:gridCol w:w="992"/>
        <w:gridCol w:w="709"/>
        <w:gridCol w:w="992"/>
        <w:gridCol w:w="709"/>
        <w:gridCol w:w="851"/>
        <w:gridCol w:w="992"/>
        <w:gridCol w:w="1134"/>
        <w:gridCol w:w="1417"/>
      </w:tblGrid>
      <w:tr w:rsidR="005723FE" w:rsidRPr="001461FC" w:rsidTr="005723FE">
        <w:tc>
          <w:tcPr>
            <w:tcW w:w="567" w:type="dxa"/>
          </w:tcPr>
          <w:p w:rsidR="005723FE" w:rsidRPr="001461FC" w:rsidRDefault="005723FE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FC">
              <w:rPr>
                <w:rFonts w:ascii="Times New Roman" w:hAnsi="Times New Roman" w:cs="Times New Roman"/>
                <w:sz w:val="18"/>
                <w:szCs w:val="18"/>
              </w:rPr>
              <w:t>Всего ДОУ</w:t>
            </w:r>
          </w:p>
        </w:tc>
        <w:tc>
          <w:tcPr>
            <w:tcW w:w="1276" w:type="dxa"/>
          </w:tcPr>
          <w:p w:rsidR="005723FE" w:rsidRPr="001461FC" w:rsidRDefault="005723FE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FC">
              <w:rPr>
                <w:rFonts w:ascii="Times New Roman" w:hAnsi="Times New Roman" w:cs="Times New Roman"/>
                <w:sz w:val="18"/>
                <w:szCs w:val="18"/>
              </w:rPr>
              <w:t>Закреплено в нормативных актах реализация ФГ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(годовой план, приказ, пла</w:t>
            </w:r>
            <w:r w:rsidRPr="001461FC">
              <w:rPr>
                <w:rFonts w:ascii="Times New Roman" w:hAnsi="Times New Roman" w:cs="Times New Roman"/>
                <w:sz w:val="18"/>
                <w:szCs w:val="18"/>
              </w:rPr>
              <w:t>н-график)</w:t>
            </w:r>
          </w:p>
        </w:tc>
        <w:tc>
          <w:tcPr>
            <w:tcW w:w="1276" w:type="dxa"/>
          </w:tcPr>
          <w:p w:rsidR="005723FE" w:rsidRPr="001461FC" w:rsidRDefault="005723FE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F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Разработали ООП в соответствии со ФГОС </w:t>
            </w:r>
            <w:proofErr w:type="gramStart"/>
            <w:r w:rsidRPr="001461F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134" w:type="dxa"/>
          </w:tcPr>
          <w:p w:rsidR="005723FE" w:rsidRPr="001461FC" w:rsidRDefault="005723FE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FC">
              <w:rPr>
                <w:rFonts w:ascii="Times New Roman" w:hAnsi="Times New Roman" w:cs="Times New Roman"/>
                <w:sz w:val="18"/>
                <w:szCs w:val="18"/>
              </w:rPr>
              <w:t xml:space="preserve">Имеют вариативную часть ООП в соответствии со ФГОСМ </w:t>
            </w:r>
            <w:proofErr w:type="gramStart"/>
            <w:r w:rsidRPr="001461F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992" w:type="dxa"/>
          </w:tcPr>
          <w:p w:rsidR="005723FE" w:rsidRPr="001461FC" w:rsidRDefault="005723FE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FC">
              <w:rPr>
                <w:rFonts w:ascii="Times New Roman" w:hAnsi="Times New Roman" w:cs="Times New Roman"/>
                <w:sz w:val="18"/>
                <w:szCs w:val="18"/>
              </w:rPr>
              <w:t xml:space="preserve">Внесли изменения в устав в соответствии со ФГОС </w:t>
            </w:r>
            <w:proofErr w:type="gramStart"/>
            <w:r w:rsidRPr="001461F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134" w:type="dxa"/>
          </w:tcPr>
          <w:p w:rsidR="005723FE" w:rsidRPr="005723FE" w:rsidRDefault="005723FE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FE">
              <w:rPr>
                <w:rFonts w:ascii="Times New Roman" w:hAnsi="Times New Roman" w:cs="Times New Roman"/>
                <w:sz w:val="18"/>
                <w:szCs w:val="18"/>
              </w:rPr>
              <w:t xml:space="preserve">Внесли изменения в </w:t>
            </w:r>
            <w:r w:rsidR="00480AD7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должностные инструкции в </w:t>
            </w:r>
            <w:proofErr w:type="spellStart"/>
            <w:r w:rsidR="00480AD7">
              <w:rPr>
                <w:rFonts w:ascii="Times New Roman" w:hAnsi="Times New Roman" w:cs="Times New Roman"/>
                <w:sz w:val="18"/>
                <w:szCs w:val="18"/>
              </w:rPr>
              <w:t>соответствиии</w:t>
            </w:r>
            <w:proofErr w:type="spellEnd"/>
            <w:r w:rsidR="00480AD7">
              <w:rPr>
                <w:rFonts w:ascii="Times New Roman" w:hAnsi="Times New Roman" w:cs="Times New Roman"/>
                <w:sz w:val="18"/>
                <w:szCs w:val="18"/>
              </w:rPr>
              <w:t xml:space="preserve"> ФГОС</w:t>
            </w:r>
          </w:p>
        </w:tc>
        <w:tc>
          <w:tcPr>
            <w:tcW w:w="1276" w:type="dxa"/>
          </w:tcPr>
          <w:p w:rsidR="005723FE" w:rsidRPr="005723FE" w:rsidRDefault="005723FE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FE">
              <w:rPr>
                <w:rFonts w:ascii="Times New Roman" w:hAnsi="Times New Roman" w:cs="Times New Roman"/>
                <w:sz w:val="18"/>
                <w:szCs w:val="18"/>
              </w:rPr>
              <w:t xml:space="preserve">Внесли изменения в локальные акты по изменению в заработной (премии, стимулирующие выплаты) </w:t>
            </w:r>
          </w:p>
        </w:tc>
        <w:tc>
          <w:tcPr>
            <w:tcW w:w="992" w:type="dxa"/>
          </w:tcPr>
          <w:p w:rsidR="005723FE" w:rsidRPr="005723FE" w:rsidRDefault="005723FE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723FE">
              <w:rPr>
                <w:rFonts w:ascii="Times New Roman" w:hAnsi="Times New Roman" w:cs="Times New Roman"/>
                <w:sz w:val="18"/>
                <w:szCs w:val="18"/>
              </w:rPr>
              <w:t>Внесли изменения в договоры в соответствии с ФГОС ДО (родители/школа</w:t>
            </w:r>
            <w:proofErr w:type="gramEnd"/>
          </w:p>
        </w:tc>
        <w:tc>
          <w:tcPr>
            <w:tcW w:w="709" w:type="dxa"/>
          </w:tcPr>
          <w:p w:rsidR="005723FE" w:rsidRPr="005723FE" w:rsidRDefault="005723FE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FE">
              <w:rPr>
                <w:rFonts w:ascii="Times New Roman" w:hAnsi="Times New Roman" w:cs="Times New Roman"/>
                <w:sz w:val="18"/>
                <w:szCs w:val="18"/>
              </w:rPr>
              <w:t>Заменили лицензию</w:t>
            </w:r>
          </w:p>
        </w:tc>
        <w:tc>
          <w:tcPr>
            <w:tcW w:w="992" w:type="dxa"/>
          </w:tcPr>
          <w:p w:rsidR="005723FE" w:rsidRPr="005723FE" w:rsidRDefault="005723FE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Повысили квалификацию руководящие и педагогические работники в соответствии со ФГОС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723FE" w:rsidRPr="005723FE" w:rsidRDefault="005723FE" w:rsidP="00AC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квалификации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занимаемой должности</w:t>
            </w:r>
          </w:p>
        </w:tc>
        <w:tc>
          <w:tcPr>
            <w:tcW w:w="851" w:type="dxa"/>
          </w:tcPr>
          <w:p w:rsidR="005723FE" w:rsidRPr="005723FE" w:rsidRDefault="005723FE" w:rsidP="00AC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требований к предметной среде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992" w:type="dxa"/>
          </w:tcPr>
          <w:p w:rsidR="005723FE" w:rsidRPr="005723FE" w:rsidRDefault="005723FE" w:rsidP="00AC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собственного сайта (странички)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от 29.05.14 №785</w:t>
            </w:r>
          </w:p>
        </w:tc>
        <w:tc>
          <w:tcPr>
            <w:tcW w:w="1134" w:type="dxa"/>
          </w:tcPr>
          <w:p w:rsidR="005723FE" w:rsidRPr="005723FE" w:rsidRDefault="005723FE" w:rsidP="00AC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образовательных продуктов по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сайте ДОУ </w:t>
            </w:r>
          </w:p>
        </w:tc>
        <w:tc>
          <w:tcPr>
            <w:tcW w:w="1417" w:type="dxa"/>
          </w:tcPr>
          <w:p w:rsidR="005723FE" w:rsidRPr="005723FE" w:rsidRDefault="005723FE" w:rsidP="00AC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Учет мнения родителей, общественности в реализации ООП</w:t>
            </w:r>
          </w:p>
        </w:tc>
      </w:tr>
      <w:tr w:rsidR="00480AD7" w:rsidRPr="001461FC" w:rsidTr="00480AD7">
        <w:trPr>
          <w:trHeight w:val="585"/>
        </w:trPr>
        <w:tc>
          <w:tcPr>
            <w:tcW w:w="567" w:type="dxa"/>
          </w:tcPr>
          <w:p w:rsidR="00480AD7" w:rsidRPr="001461FC" w:rsidRDefault="00480AD7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80AD7" w:rsidRPr="001461FC" w:rsidRDefault="00EF6A88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480AD7" w:rsidRPr="001461FC" w:rsidRDefault="00480AD7" w:rsidP="00EF6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80AD7" w:rsidRPr="001461FC" w:rsidRDefault="00480AD7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80AD7" w:rsidRPr="001461FC" w:rsidRDefault="00480AD7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80AD7" w:rsidRPr="005723FE" w:rsidRDefault="00480AD7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80AD7" w:rsidRPr="005723FE" w:rsidRDefault="00480AD7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80AD7" w:rsidRPr="005723FE" w:rsidRDefault="00480AD7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709" w:type="dxa"/>
          </w:tcPr>
          <w:p w:rsidR="00480AD7" w:rsidRPr="005723FE" w:rsidRDefault="00EF6A88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80AD7" w:rsidRDefault="00480AD7" w:rsidP="00146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53%</w:t>
            </w:r>
          </w:p>
        </w:tc>
        <w:tc>
          <w:tcPr>
            <w:tcW w:w="709" w:type="dxa"/>
          </w:tcPr>
          <w:p w:rsidR="00480AD7" w:rsidRDefault="00480AD7" w:rsidP="00AC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  <w:tc>
          <w:tcPr>
            <w:tcW w:w="851" w:type="dxa"/>
          </w:tcPr>
          <w:p w:rsidR="00480AD7" w:rsidRDefault="00480AD7" w:rsidP="00AC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80AD7" w:rsidRDefault="00480AD7" w:rsidP="00AC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80AD7" w:rsidRDefault="00480AD7" w:rsidP="00AC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480AD7" w:rsidRDefault="00480AD7" w:rsidP="00AC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1461FC" w:rsidRPr="001461FC" w:rsidRDefault="001461FC" w:rsidP="001461F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1461FC" w:rsidRPr="001461FC" w:rsidSect="001461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1FC"/>
    <w:rsid w:val="001461FC"/>
    <w:rsid w:val="001E3E43"/>
    <w:rsid w:val="00480AD7"/>
    <w:rsid w:val="005723FE"/>
    <w:rsid w:val="006D3194"/>
    <w:rsid w:val="0079615B"/>
    <w:rsid w:val="00971043"/>
    <w:rsid w:val="00EF6A88"/>
    <w:rsid w:val="00F2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2016-04-06T01:17:00Z</dcterms:created>
  <dcterms:modified xsi:type="dcterms:W3CDTF">2016-04-06T03:32:00Z</dcterms:modified>
</cp:coreProperties>
</file>