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F0936" w14:textId="77777777" w:rsidR="00A92559" w:rsidRPr="00D449F0" w:rsidRDefault="008448D5" w:rsidP="009A6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9F0">
        <w:rPr>
          <w:rFonts w:ascii="Times New Roman" w:hAnsi="Times New Roman" w:cs="Times New Roman"/>
          <w:sz w:val="24"/>
          <w:szCs w:val="24"/>
        </w:rPr>
        <w:t xml:space="preserve">Функционал сотрудников комитета </w:t>
      </w:r>
      <w:r w:rsidR="009A6104" w:rsidRPr="00D449F0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</w:t>
      </w:r>
      <w:r w:rsidRPr="00D449F0">
        <w:rPr>
          <w:rFonts w:ascii="Times New Roman" w:hAnsi="Times New Roman" w:cs="Times New Roman"/>
          <w:sz w:val="24"/>
          <w:szCs w:val="24"/>
        </w:rPr>
        <w:t>по образовани</w:t>
      </w:r>
      <w:r w:rsidR="009A6104" w:rsidRPr="00D449F0">
        <w:rPr>
          <w:rFonts w:ascii="Times New Roman" w:hAnsi="Times New Roman" w:cs="Times New Roman"/>
          <w:sz w:val="24"/>
          <w:szCs w:val="24"/>
        </w:rPr>
        <w:t>ю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3961"/>
        <w:gridCol w:w="2799"/>
        <w:gridCol w:w="2879"/>
      </w:tblGrid>
      <w:tr w:rsidR="00480AA6" w14:paraId="2D09F784" w14:textId="77777777" w:rsidTr="00477583">
        <w:tc>
          <w:tcPr>
            <w:tcW w:w="15452" w:type="dxa"/>
            <w:gridSpan w:val="5"/>
          </w:tcPr>
          <w:p w14:paraId="2F2156C1" w14:textId="77777777" w:rsidR="00480AA6" w:rsidRDefault="00CE5F24" w:rsidP="009B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сотрудника, должность, тел</w:t>
            </w:r>
            <w:r w:rsidR="009B73F5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027C58" w14:paraId="7C9824C0" w14:textId="77777777" w:rsidTr="00412D1B">
        <w:trPr>
          <w:trHeight w:val="896"/>
        </w:trPr>
        <w:tc>
          <w:tcPr>
            <w:tcW w:w="3120" w:type="dxa"/>
          </w:tcPr>
          <w:p w14:paraId="72694EC7" w14:textId="77777777" w:rsidR="00F805DE" w:rsidRDefault="00F805DE" w:rsidP="00F805D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Кайгородова </w:t>
            </w:r>
          </w:p>
          <w:p w14:paraId="4D00219A" w14:textId="77777777" w:rsidR="00F805DE" w:rsidRPr="000A1B19" w:rsidRDefault="00F805DE" w:rsidP="00F805D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Людмила Геннадьевна</w:t>
            </w:r>
          </w:p>
          <w:p w14:paraId="1915EDC9" w14:textId="01E5CB1D" w:rsidR="00027C58" w:rsidRPr="000A1B19" w:rsidRDefault="00577F2D" w:rsidP="00A26E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27C58" w:rsidRPr="000A1B19">
              <w:rPr>
                <w:rFonts w:ascii="Times New Roman" w:hAnsi="Times New Roman" w:cs="Times New Roman"/>
                <w:sz w:val="20"/>
                <w:szCs w:val="24"/>
              </w:rPr>
              <w:t>аместитель председателя</w:t>
            </w:r>
          </w:p>
          <w:p w14:paraId="794FED84" w14:textId="77777777" w:rsidR="00F805DE" w:rsidRPr="00120E81" w:rsidRDefault="00027C58" w:rsidP="00120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sz w:val="20"/>
                <w:szCs w:val="24"/>
              </w:rPr>
              <w:t>комитета</w:t>
            </w:r>
          </w:p>
          <w:p w14:paraId="0A57D552" w14:textId="77777777" w:rsidR="00F805DE" w:rsidRPr="000A1B19" w:rsidRDefault="00120E81" w:rsidP="00F805D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2-29-19</w:t>
            </w:r>
          </w:p>
          <w:p w14:paraId="669F61B6" w14:textId="77777777" w:rsidR="00027C58" w:rsidRPr="000A1B19" w:rsidRDefault="00027C58" w:rsidP="00A26E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0B74626E" w14:textId="77777777" w:rsidR="00120E81" w:rsidRPr="0079486B" w:rsidRDefault="00120E81" w:rsidP="00120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Ковалева </w:t>
            </w:r>
            <w:r w:rsidRPr="00794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Елена Васильевна</w:t>
            </w:r>
          </w:p>
          <w:p w14:paraId="0AF0CB3D" w14:textId="02757116" w:rsidR="00120E81" w:rsidRDefault="00577F2D" w:rsidP="00120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120E81" w:rsidRPr="0079486B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  <w:r w:rsidR="00120E81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</w:t>
            </w:r>
          </w:p>
          <w:p w14:paraId="52B19C41" w14:textId="77777777" w:rsidR="00027C58" w:rsidRPr="000A1B19" w:rsidRDefault="00120E81" w:rsidP="00120E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(385-32) 2-24-46</w:t>
            </w:r>
          </w:p>
        </w:tc>
        <w:tc>
          <w:tcPr>
            <w:tcW w:w="3961" w:type="dxa"/>
          </w:tcPr>
          <w:p w14:paraId="02C45331" w14:textId="77777777" w:rsidR="00027C58" w:rsidRPr="000A1B19" w:rsidRDefault="003E3BA9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Марченко </w:t>
            </w:r>
            <w:r w:rsidR="0088094B">
              <w:rPr>
                <w:rFonts w:ascii="Times New Roman" w:hAnsi="Times New Roman" w:cs="Times New Roman"/>
                <w:b/>
                <w:sz w:val="20"/>
                <w:szCs w:val="24"/>
              </w:rPr>
              <w:t>Юлия Николаевна</w:t>
            </w:r>
          </w:p>
          <w:p w14:paraId="40B82FA8" w14:textId="06A40892" w:rsidR="00027C58" w:rsidRDefault="00577F2D" w:rsidP="00027C5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027C58" w:rsidRPr="000A1B19">
              <w:rPr>
                <w:rFonts w:ascii="Times New Roman" w:hAnsi="Times New Roman" w:cs="Times New Roman"/>
                <w:sz w:val="20"/>
                <w:szCs w:val="24"/>
              </w:rPr>
              <w:t>едущий</w:t>
            </w:r>
            <w:r w:rsidR="00027C58" w:rsidRPr="000A1B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специалист</w:t>
            </w:r>
            <w:r w:rsidR="00315E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027C58" w:rsidRPr="000A1B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комитета </w:t>
            </w:r>
          </w:p>
          <w:p w14:paraId="750903FE" w14:textId="77777777" w:rsidR="00027C58" w:rsidRPr="000A1B19" w:rsidRDefault="00027C58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8(385-32) 2-25-46</w:t>
            </w:r>
          </w:p>
        </w:tc>
        <w:tc>
          <w:tcPr>
            <w:tcW w:w="2799" w:type="dxa"/>
          </w:tcPr>
          <w:p w14:paraId="75EB0E72" w14:textId="77777777" w:rsidR="0088094B" w:rsidRDefault="00027C58" w:rsidP="00A26E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Разумовская </w:t>
            </w:r>
            <w:r w:rsidR="0088094B">
              <w:rPr>
                <w:rFonts w:ascii="Times New Roman" w:hAnsi="Times New Roman" w:cs="Times New Roman"/>
                <w:b/>
                <w:sz w:val="20"/>
                <w:szCs w:val="24"/>
              </w:rPr>
              <w:t>Ольга</w:t>
            </w:r>
          </w:p>
          <w:p w14:paraId="55963043" w14:textId="04052804" w:rsidR="00027C58" w:rsidRPr="000A1B19" w:rsidRDefault="0088094B" w:rsidP="00A26E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Анатольевна</w:t>
            </w:r>
          </w:p>
          <w:p w14:paraId="7DC65620" w14:textId="7D63768E" w:rsidR="00027C58" w:rsidRPr="000A1B19" w:rsidRDefault="00577F2D" w:rsidP="00A26E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начальник отдела </w:t>
            </w:r>
            <w:r w:rsidRPr="00577F2D">
              <w:rPr>
                <w:rFonts w:ascii="Times New Roman" w:eastAsia="Calibri" w:hAnsi="Times New Roman" w:cs="Times New Roman"/>
                <w:sz w:val="20"/>
                <w:szCs w:val="24"/>
              </w:rPr>
              <w:t>информатизации, дополнительного образования, воспитательной и кадровой работы</w:t>
            </w:r>
          </w:p>
          <w:p w14:paraId="3CE2F705" w14:textId="77777777" w:rsidR="00027C58" w:rsidRPr="000A1B19" w:rsidRDefault="00027C58" w:rsidP="00A26E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8(385-32) </w:t>
            </w:r>
            <w:r w:rsidR="007575D8">
              <w:rPr>
                <w:rFonts w:ascii="Times New Roman" w:eastAsia="Calibri" w:hAnsi="Times New Roman" w:cs="Times New Roman"/>
                <w:sz w:val="20"/>
                <w:szCs w:val="24"/>
              </w:rPr>
              <w:t>42-7-48</w:t>
            </w:r>
          </w:p>
        </w:tc>
        <w:tc>
          <w:tcPr>
            <w:tcW w:w="2879" w:type="dxa"/>
          </w:tcPr>
          <w:p w14:paraId="6A2B5C25" w14:textId="77777777" w:rsidR="0088094B" w:rsidRDefault="00027C58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Бачурина </w:t>
            </w:r>
            <w:r w:rsidR="0088094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Светлана </w:t>
            </w:r>
          </w:p>
          <w:p w14:paraId="1C7AF5C6" w14:textId="77777777" w:rsidR="00027C58" w:rsidRPr="000A1B19" w:rsidRDefault="0088094B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Андреевна</w:t>
            </w:r>
          </w:p>
          <w:p w14:paraId="343369D9" w14:textId="74E85F9D" w:rsidR="00027C58" w:rsidRPr="007575D8" w:rsidRDefault="00577F2D" w:rsidP="007575D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главный </w:t>
            </w:r>
            <w:r w:rsidR="00027C58" w:rsidRPr="000A1B19">
              <w:rPr>
                <w:rFonts w:ascii="Times New Roman" w:eastAsia="Calibri" w:hAnsi="Times New Roman" w:cs="Times New Roman"/>
                <w:sz w:val="20"/>
                <w:szCs w:val="24"/>
              </w:rPr>
              <w:t>специалист</w:t>
            </w:r>
            <w:r w:rsidR="00315E7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027C58" w:rsidRPr="000A1B19">
              <w:rPr>
                <w:rFonts w:ascii="Times New Roman" w:eastAsia="Calibri" w:hAnsi="Times New Roman" w:cs="Times New Roman"/>
                <w:sz w:val="20"/>
                <w:szCs w:val="24"/>
              </w:rPr>
              <w:t>комите</w:t>
            </w:r>
            <w:r w:rsidR="007575D8">
              <w:rPr>
                <w:rFonts w:ascii="Times New Roman" w:eastAsia="Calibri" w:hAnsi="Times New Roman" w:cs="Times New Roman"/>
                <w:sz w:val="20"/>
                <w:szCs w:val="24"/>
              </w:rPr>
              <w:t>та</w:t>
            </w:r>
          </w:p>
          <w:p w14:paraId="33707729" w14:textId="77777777" w:rsidR="00027C58" w:rsidRPr="000A1B19" w:rsidRDefault="00027C58" w:rsidP="00027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8(385-32) 2-25-46</w:t>
            </w:r>
          </w:p>
        </w:tc>
      </w:tr>
      <w:tr w:rsidR="00027C58" w:rsidRPr="00477583" w14:paraId="3A2DE0EE" w14:textId="77777777" w:rsidTr="00412D1B">
        <w:trPr>
          <w:trHeight w:val="60"/>
        </w:trPr>
        <w:tc>
          <w:tcPr>
            <w:tcW w:w="3120" w:type="dxa"/>
          </w:tcPr>
          <w:p w14:paraId="73C6D72D" w14:textId="77777777" w:rsidR="00027C58" w:rsidRPr="000A1B19" w:rsidRDefault="00041BBF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прием граждан;</w:t>
            </w:r>
          </w:p>
          <w:p w14:paraId="2E39DC40" w14:textId="77777777" w:rsidR="00027C58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обращения граждан и организаций;</w:t>
            </w:r>
          </w:p>
          <w:p w14:paraId="7CC3434F" w14:textId="77777777" w:rsidR="00041BBF" w:rsidRPr="000A1B19" w:rsidRDefault="00041BBF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 xml:space="preserve"> кадровая работа;</w:t>
            </w:r>
          </w:p>
          <w:p w14:paraId="69FA3983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приемка ОО к новому учебному году;</w:t>
            </w:r>
          </w:p>
          <w:p w14:paraId="3F7D54B2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МЦП «Развитие образования»;</w:t>
            </w:r>
          </w:p>
          <w:p w14:paraId="4626FF0A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-постановления о создании, реорганизации, лик</w:t>
            </w:r>
            <w:r w:rsidR="00041BBF">
              <w:rPr>
                <w:rFonts w:ascii="Times New Roman" w:hAnsi="Times New Roman" w:cs="Times New Roman"/>
                <w:sz w:val="16"/>
                <w:szCs w:val="17"/>
              </w:rPr>
              <w:t>видации, перепрофилированию  ОО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;</w:t>
            </w:r>
          </w:p>
          <w:p w14:paraId="6112FC52" w14:textId="77777777" w:rsidR="00027C58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-план работы комитета, анализ результатов работы;</w:t>
            </w:r>
          </w:p>
          <w:p w14:paraId="3066BFE4" w14:textId="77777777" w:rsidR="00041BBF" w:rsidRPr="000A1B19" w:rsidRDefault="00041BBF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итоговый отчет комитета по образованию;</w:t>
            </w:r>
          </w:p>
          <w:p w14:paraId="70DC4918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 совещания руководителей ОО;</w:t>
            </w:r>
          </w:p>
          <w:p w14:paraId="4DED118F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проекты муниципальных правовых актов;</w:t>
            </w:r>
          </w:p>
          <w:p w14:paraId="1AC76DE6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-распределение стимулирующей части должностных окладов руководителей ОО;</w:t>
            </w:r>
          </w:p>
          <w:p w14:paraId="6FCFC6F3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  целевое обучение;</w:t>
            </w:r>
          </w:p>
          <w:p w14:paraId="1110538A" w14:textId="77777777" w:rsidR="00027C58" w:rsidRPr="000A1B19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подпрограмма «Льготная ипотека для молодых учителей» на 2015-2020 годы;</w:t>
            </w:r>
          </w:p>
          <w:p w14:paraId="3A6180F7" w14:textId="77777777" w:rsidR="00027C58" w:rsidRDefault="00027C58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награждени</w:t>
            </w:r>
            <w:r w:rsidR="00041BBF">
              <w:rPr>
                <w:rFonts w:ascii="Times New Roman" w:hAnsi="Times New Roman" w:cs="Times New Roman"/>
                <w:sz w:val="16"/>
                <w:szCs w:val="17"/>
              </w:rPr>
              <w:t>е работников образования района;</w:t>
            </w:r>
          </w:p>
          <w:p w14:paraId="499D6789" w14:textId="77777777" w:rsidR="00EB1D1C" w:rsidRDefault="00EB1D1C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уставная деятельность ОО;</w:t>
            </w:r>
          </w:p>
          <w:p w14:paraId="42E52C1F" w14:textId="77777777" w:rsidR="00E407F4" w:rsidRDefault="00EB1D1C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- курирует: </w:t>
            </w:r>
          </w:p>
          <w:p w14:paraId="16E7ACA5" w14:textId="77777777" w:rsidR="00E407F4" w:rsidRDefault="00041BBF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МБОУ «</w:t>
            </w:r>
            <w:r w:rsidR="00EB1D1C">
              <w:rPr>
                <w:rFonts w:ascii="Times New Roman" w:hAnsi="Times New Roman" w:cs="Times New Roman"/>
                <w:sz w:val="16"/>
                <w:szCs w:val="17"/>
              </w:rPr>
              <w:t>Березовская СОШ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»</w:t>
            </w:r>
            <w:r w:rsidR="00EB1D1C">
              <w:rPr>
                <w:rFonts w:ascii="Times New Roman" w:hAnsi="Times New Roman" w:cs="Times New Roman"/>
                <w:sz w:val="16"/>
                <w:szCs w:val="17"/>
              </w:rPr>
              <w:t xml:space="preserve">, </w:t>
            </w:r>
          </w:p>
          <w:p w14:paraId="0DF1DB5B" w14:textId="6CDA89DC" w:rsidR="00E407F4" w:rsidRDefault="00041BBF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МБОУ «</w:t>
            </w:r>
            <w:r w:rsidR="00EB1D1C">
              <w:rPr>
                <w:rFonts w:ascii="Times New Roman" w:hAnsi="Times New Roman" w:cs="Times New Roman"/>
                <w:sz w:val="16"/>
                <w:szCs w:val="17"/>
              </w:rPr>
              <w:t>Бобровская СОШ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»</w:t>
            </w:r>
            <w:r w:rsidR="00EB1D1C">
              <w:rPr>
                <w:rFonts w:ascii="Times New Roman" w:hAnsi="Times New Roman" w:cs="Times New Roman"/>
                <w:sz w:val="16"/>
                <w:szCs w:val="17"/>
              </w:rPr>
              <w:t xml:space="preserve">, </w:t>
            </w:r>
          </w:p>
          <w:p w14:paraId="3699CA83" w14:textId="2455E2FD" w:rsidR="00EB1D1C" w:rsidRDefault="00041BBF" w:rsidP="008327AC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МБОУ «</w:t>
            </w:r>
            <w:r w:rsidR="00EB1D1C">
              <w:rPr>
                <w:rFonts w:ascii="Times New Roman" w:hAnsi="Times New Roman" w:cs="Times New Roman"/>
                <w:sz w:val="16"/>
                <w:szCs w:val="17"/>
              </w:rPr>
              <w:t>Санниковская СОШ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»</w:t>
            </w:r>
            <w:r w:rsidR="00EB1D1C">
              <w:rPr>
                <w:rFonts w:ascii="Times New Roman" w:hAnsi="Times New Roman" w:cs="Times New Roman"/>
                <w:sz w:val="16"/>
                <w:szCs w:val="17"/>
              </w:rPr>
              <w:t>;</w:t>
            </w:r>
          </w:p>
          <w:p w14:paraId="44FAD1F7" w14:textId="77777777" w:rsidR="00EB1D1C" w:rsidRDefault="008D21CA" w:rsidP="008327AC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выполнение  предписаний органов кон</w:t>
            </w:r>
            <w:r w:rsidR="00D01B4B">
              <w:rPr>
                <w:rFonts w:ascii="Times New Roman" w:eastAsia="Calibri" w:hAnsi="Times New Roman" w:cs="Times New Roman"/>
                <w:sz w:val="16"/>
                <w:szCs w:val="17"/>
              </w:rPr>
              <w:t>троля и надзора;</w:t>
            </w:r>
          </w:p>
          <w:p w14:paraId="6555CA6B" w14:textId="77777777" w:rsidR="00D01B4B" w:rsidRDefault="00D01B4B" w:rsidP="008327AC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- работа с ОО в рамках проекта «500+», работа со ШНОР;</w:t>
            </w:r>
          </w:p>
          <w:p w14:paraId="274354F9" w14:textId="77777777" w:rsidR="00D01B4B" w:rsidRDefault="00D01B4B" w:rsidP="008327AC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 работа со школами, имеющими необъективные результаты ВПР;</w:t>
            </w:r>
          </w:p>
          <w:p w14:paraId="5D1F8FB9" w14:textId="77777777" w:rsidR="00D01B4B" w:rsidRDefault="00D01B4B" w:rsidP="008327AC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 независимая оценка качества образования ОО;</w:t>
            </w:r>
          </w:p>
          <w:p w14:paraId="1ED9A00C" w14:textId="77777777" w:rsidR="00D01B4B" w:rsidRDefault="00D01B4B" w:rsidP="00D01B4B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заполнение мониторингов в системе мониторинга системы образования Алтайского края</w:t>
            </w:r>
          </w:p>
          <w:p w14:paraId="5EFB305B" w14:textId="3E68E904" w:rsidR="00027C58" w:rsidRPr="000A1B19" w:rsidRDefault="00027C58" w:rsidP="00225EFB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693" w:type="dxa"/>
          </w:tcPr>
          <w:p w14:paraId="657AF031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-обеспечение и контроль документов;</w:t>
            </w:r>
          </w:p>
          <w:p w14:paraId="385D7F89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 получение документов;</w:t>
            </w:r>
          </w:p>
          <w:p w14:paraId="75F28EA5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 передача документов исполнителю;</w:t>
            </w:r>
          </w:p>
          <w:p w14:paraId="75575503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 контроль прохождения документов;</w:t>
            </w:r>
          </w:p>
          <w:p w14:paraId="326544B5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 xml:space="preserve"> - номенклатура дел и ее хранение;</w:t>
            </w:r>
          </w:p>
          <w:p w14:paraId="7209ADE4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 xml:space="preserve"> - списание документов согласно номенклатуре;</w:t>
            </w:r>
          </w:p>
          <w:p w14:paraId="7860F15F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 xml:space="preserve"> - документооборот;</w:t>
            </w:r>
          </w:p>
          <w:p w14:paraId="3A18B8EE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 учет рабочего времени;</w:t>
            </w:r>
          </w:p>
          <w:p w14:paraId="617B6032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 кадровое делопроизводство;</w:t>
            </w:r>
          </w:p>
          <w:p w14:paraId="552640EB" w14:textId="77777777" w:rsidR="00120E81" w:rsidRPr="00577F2D" w:rsidRDefault="00120E81" w:rsidP="00120E81">
            <w:pPr>
              <w:ind w:left="20" w:hanging="20"/>
              <w:jc w:val="both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577F2D">
              <w:rPr>
                <w:rFonts w:ascii="Times New Roman" w:hAnsi="Times New Roman" w:cs="Times New Roman"/>
                <w:sz w:val="18"/>
                <w:szCs w:val="18"/>
              </w:rPr>
              <w:t>- декларации о доходах руководителей ОО и специалистов комитета по образованию</w:t>
            </w:r>
          </w:p>
          <w:p w14:paraId="379560A5" w14:textId="77777777" w:rsidR="00027C58" w:rsidRPr="00577F2D" w:rsidRDefault="00027C58" w:rsidP="00120E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</w:tcPr>
          <w:p w14:paraId="78A97BA5" w14:textId="77777777" w:rsidR="00027C58" w:rsidRPr="00EB1D1C" w:rsidRDefault="00041BBF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программа</w:t>
            </w:r>
            <w:r w:rsidR="00027C58"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муниципальной системы образования;</w:t>
            </w:r>
          </w:p>
          <w:p w14:paraId="18F963C0" w14:textId="77777777" w:rsid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- учет детей</w:t>
            </w:r>
            <w:r w:rsidR="007948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1D1C" w:rsidRPr="00EB1D1C">
              <w:rPr>
                <w:rFonts w:ascii="Times New Roman" w:hAnsi="Times New Roman" w:cs="Times New Roman"/>
                <w:sz w:val="16"/>
                <w:szCs w:val="16"/>
              </w:rPr>
              <w:t>подлежащих обуче</w:t>
            </w:r>
            <w:r w:rsidR="0079486B">
              <w:rPr>
                <w:rFonts w:ascii="Times New Roman" w:hAnsi="Times New Roman" w:cs="Times New Roman"/>
                <w:sz w:val="16"/>
                <w:szCs w:val="16"/>
              </w:rPr>
              <w:t>нию по основным образовательным</w:t>
            </w:r>
            <w:r w:rsidR="00EB1D1C"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про</w:t>
            </w:r>
            <w:r w:rsidR="0079486B">
              <w:rPr>
                <w:rFonts w:ascii="Times New Roman" w:hAnsi="Times New Roman" w:cs="Times New Roman"/>
                <w:sz w:val="16"/>
                <w:szCs w:val="16"/>
              </w:rPr>
              <w:t>граммам</w:t>
            </w:r>
            <w:r w:rsidR="00EB1D1C"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 xml:space="preserve">НОО, ООО </w:t>
            </w:r>
            <w:r w:rsidR="0079486B">
              <w:rPr>
                <w:rFonts w:ascii="Times New Roman" w:hAnsi="Times New Roman" w:cs="Times New Roman"/>
                <w:sz w:val="16"/>
                <w:szCs w:val="16"/>
              </w:rPr>
              <w:t>и СОО;</w:t>
            </w:r>
          </w:p>
          <w:p w14:paraId="32748B80" w14:textId="77777777" w:rsidR="00D01B4B" w:rsidRPr="00EB1D1C" w:rsidRDefault="00D01B4B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получение образования в семейной форме, в форме самообразования;</w:t>
            </w:r>
          </w:p>
          <w:p w14:paraId="3C1883AB" w14:textId="77777777" w:rsidR="00041BBF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- организация, подготовк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>а и проведение государственной итоговой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аттестации 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>выпускников учреждений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;          </w:t>
            </w:r>
          </w:p>
          <w:p w14:paraId="13800C9E" w14:textId="2153C11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 - приказы о 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>разрешении на прием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в ОО детей, не достигших возраста 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 xml:space="preserve">6 лет 6 месяцев,  а также </w:t>
            </w:r>
            <w:r w:rsidR="00EB1D1C"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достигших возра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  <w:r w:rsidR="00577F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>8 лет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70C68B" w14:textId="7777777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- операции «Соберем детей в школу» и «Вернем детей в школу».</w:t>
            </w:r>
          </w:p>
          <w:p w14:paraId="2B7D7E5E" w14:textId="7777777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- блан</w:t>
            </w:r>
            <w:r w:rsidR="00D01B4B">
              <w:rPr>
                <w:rFonts w:ascii="Times New Roman" w:hAnsi="Times New Roman" w:cs="Times New Roman"/>
                <w:sz w:val="16"/>
                <w:szCs w:val="16"/>
              </w:rPr>
              <w:t>ки документов государственного образца об образовании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86594A6" w14:textId="77777777" w:rsidR="00041BBF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- одноразовая выплата отличникам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 xml:space="preserve"> из многодетных семей;</w:t>
            </w:r>
          </w:p>
          <w:p w14:paraId="3C045622" w14:textId="77777777" w:rsidR="00D01B4B" w:rsidRDefault="008D21CA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учет несовершеннолетних, не посещающих или пропускающих занятия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ОО 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по неуважительным причинам</w:t>
            </w:r>
            <w:r w:rsidR="00691A2D">
              <w:rPr>
                <w:rFonts w:ascii="Times New Roman" w:hAnsi="Times New Roman" w:cs="Times New Roman"/>
                <w:sz w:val="16"/>
                <w:szCs w:val="16"/>
              </w:rPr>
              <w:t>, координация деятельности ОО по профилактике пропусков занятий без уважительной причины</w:t>
            </w:r>
            <w:r w:rsidR="00D01B4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D69282D" w14:textId="77777777" w:rsidR="00D01B4B" w:rsidRDefault="00D01B4B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организация работы с обучающимися, оставленными на повторное обучение;</w:t>
            </w:r>
          </w:p>
          <w:p w14:paraId="16370750" w14:textId="77777777" w:rsidR="00D01B4B" w:rsidRDefault="00D01B4B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организация работы с обучающимися, показавшими низкие результаты обучения при проведении оценочных процедур;</w:t>
            </w:r>
          </w:p>
          <w:p w14:paraId="58204E0B" w14:textId="77777777" w:rsidR="00D01B4B" w:rsidRDefault="00D01B4B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работа по повышению качества образовательных результатов;</w:t>
            </w:r>
          </w:p>
          <w:p w14:paraId="6A5EEEDC" w14:textId="77777777" w:rsidR="00027C58" w:rsidRPr="00EB1D1C" w:rsidRDefault="00041BBF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7C58" w:rsidRPr="00EB1D1C">
              <w:rPr>
                <w:rFonts w:ascii="Times New Roman" w:hAnsi="Times New Roman" w:cs="Times New Roman"/>
                <w:sz w:val="16"/>
                <w:szCs w:val="16"/>
              </w:rPr>
              <w:t>курирует ОО:</w:t>
            </w:r>
          </w:p>
          <w:p w14:paraId="56FE5938" w14:textId="77777777" w:rsidR="00027C58" w:rsidRPr="00EB1D1C" w:rsidRDefault="00041BBF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«Первомайская </w:t>
            </w:r>
            <w:r w:rsidR="00027C58"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  <w:p w14:paraId="76B19760" w14:textId="77777777" w:rsidR="00027C58" w:rsidRPr="00EB1D1C" w:rsidRDefault="00041BBF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«Первомайская  О</w:t>
            </w:r>
            <w:r w:rsidR="00027C58" w:rsidRPr="00EB1D1C">
              <w:rPr>
                <w:rFonts w:ascii="Times New Roman" w:hAnsi="Times New Roman" w:cs="Times New Roman"/>
                <w:sz w:val="16"/>
                <w:szCs w:val="16"/>
              </w:rPr>
              <w:t>ОШ»</w:t>
            </w:r>
          </w:p>
          <w:p w14:paraId="16093C82" w14:textId="7777777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МКОУ «Жилинская СОШ»</w:t>
            </w:r>
          </w:p>
          <w:p w14:paraId="7B62F9CD" w14:textId="7777777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МБОУ«Повалихинская СОШ»</w:t>
            </w:r>
          </w:p>
          <w:p w14:paraId="1F161E9E" w14:textId="7777777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МБОУ «Сибирская СОШ»</w:t>
            </w:r>
          </w:p>
          <w:p w14:paraId="2EA151AA" w14:textId="77777777" w:rsidR="00027C58" w:rsidRPr="00EB1D1C" w:rsidRDefault="00027C5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МБОУ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«Сорочелоговская СОШ»</w:t>
            </w:r>
          </w:p>
          <w:p w14:paraId="7DC6BE6C" w14:textId="742B69AC" w:rsidR="00027C58" w:rsidRDefault="00667103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="00027C58" w:rsidRPr="00EB1D1C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  <w:r w:rsidR="00041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7C58" w:rsidRPr="00EB1D1C">
              <w:rPr>
                <w:rFonts w:ascii="Times New Roman" w:hAnsi="Times New Roman" w:cs="Times New Roman"/>
                <w:sz w:val="16"/>
                <w:szCs w:val="16"/>
              </w:rPr>
              <w:t>«Правдинская ООШ»</w:t>
            </w:r>
          </w:p>
          <w:p w14:paraId="4C842301" w14:textId="63802E32" w:rsidR="00027C58" w:rsidRPr="00287298" w:rsidRDefault="00577F2D" w:rsidP="00EB1D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«Новоберезовская СОШ»</w:t>
            </w:r>
          </w:p>
        </w:tc>
        <w:tc>
          <w:tcPr>
            <w:tcW w:w="2799" w:type="dxa"/>
          </w:tcPr>
          <w:p w14:paraId="72650EE1" w14:textId="31BB2947" w:rsidR="00577F2D" w:rsidRDefault="00577F2D" w:rsidP="00A26EDA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7"/>
              </w:rPr>
              <w:t>- руководство отделом;</w:t>
            </w:r>
          </w:p>
          <w:p w14:paraId="043FBB41" w14:textId="46D19C46" w:rsidR="008D21CA" w:rsidRDefault="00027C58" w:rsidP="00A26EDA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bCs/>
                <w:sz w:val="16"/>
                <w:szCs w:val="17"/>
              </w:rPr>
              <w:t xml:space="preserve">- </w:t>
            </w:r>
            <w:r w:rsidR="008D21CA">
              <w:rPr>
                <w:rFonts w:ascii="Times New Roman" w:eastAsia="Calibri" w:hAnsi="Times New Roman" w:cs="Times New Roman"/>
                <w:sz w:val="16"/>
                <w:szCs w:val="17"/>
              </w:rPr>
              <w:t>дополнительное образование детей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;</w:t>
            </w:r>
          </w:p>
          <w:p w14:paraId="1BFF5095" w14:textId="77777777" w:rsidR="008D21CA" w:rsidRPr="000A1B19" w:rsidRDefault="008D21CA" w:rsidP="008D21CA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летний отдых, досуг и занятость;</w:t>
            </w:r>
          </w:p>
          <w:p w14:paraId="2CC31ECD" w14:textId="77777777" w:rsidR="00027C58" w:rsidRPr="000A1B19" w:rsidRDefault="008D21CA" w:rsidP="00A26EDA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- 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программа развития муниципальной системы образования;</w:t>
            </w:r>
            <w:r w:rsidR="00027C58"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ab/>
            </w:r>
          </w:p>
          <w:p w14:paraId="54815A90" w14:textId="77777777" w:rsidR="00027C58" w:rsidRPr="000A1B19" w:rsidRDefault="00027C58" w:rsidP="00380B74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Cs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bCs/>
                <w:sz w:val="16"/>
                <w:szCs w:val="17"/>
              </w:rPr>
              <w:t>-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профилактика правонарушений, наркомании, алкоголизма и табакокурения;</w:t>
            </w:r>
          </w:p>
          <w:p w14:paraId="017C3A15" w14:textId="77777777" w:rsidR="00027C58" w:rsidRPr="000A1B19" w:rsidRDefault="00027C58" w:rsidP="00380B7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Times New Roman" w:hAnsi="Times New Roman" w:cs="Times New Roman"/>
                <w:bCs/>
                <w:sz w:val="16"/>
                <w:szCs w:val="17"/>
              </w:rPr>
              <w:t>- медицинское обслуживание в ОО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;</w:t>
            </w:r>
          </w:p>
          <w:p w14:paraId="15CCDD19" w14:textId="77777777" w:rsidR="00027C58" w:rsidRPr="000A1B19" w:rsidRDefault="00027C58" w:rsidP="00380B74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-  работа с обучающимися, состоящими на учете в ОМВД России по Первомайскому         району, КДН и ЗП;</w:t>
            </w:r>
          </w:p>
          <w:p w14:paraId="6F4AB4AA" w14:textId="77777777" w:rsidR="00027C58" w:rsidRPr="008D21CA" w:rsidRDefault="00027C58" w:rsidP="008D21CA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- </w:t>
            </w:r>
            <w:r w:rsidRPr="000A1B19">
              <w:rPr>
                <w:rFonts w:ascii="Times New Roman" w:eastAsia="Calibri" w:hAnsi="Times New Roman" w:cs="Times New Roman"/>
                <w:bCs/>
                <w:sz w:val="16"/>
                <w:szCs w:val="17"/>
              </w:rPr>
              <w:t>каникулы, акции, новогодние мероприятия;</w:t>
            </w:r>
          </w:p>
          <w:p w14:paraId="2001C606" w14:textId="77777777" w:rsidR="00027C58" w:rsidRPr="000A1B19" w:rsidRDefault="00027C58" w:rsidP="00A26EDA">
            <w:pPr>
              <w:pStyle w:val="Con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- программа «Школа ответственного</w:t>
            </w:r>
            <w:r w:rsidR="008D21CA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родительства»;</w:t>
            </w:r>
          </w:p>
          <w:p w14:paraId="7F169165" w14:textId="77777777" w:rsidR="00027C58" w:rsidRPr="000A1B19" w:rsidRDefault="00027C58" w:rsidP="00380B74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-профилактика </w:t>
            </w:r>
            <w:r w:rsidR="008D21CA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детского ДТП;</w:t>
            </w:r>
          </w:p>
          <w:p w14:paraId="1FD4B8E5" w14:textId="77777777" w:rsidR="00027C58" w:rsidRPr="000A1B19" w:rsidRDefault="008D21CA" w:rsidP="00380B74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 - </w:t>
            </w:r>
            <w:r w:rsidR="00027C58"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воспитательная  работа;</w:t>
            </w:r>
          </w:p>
          <w:p w14:paraId="3EC5DD91" w14:textId="77777777" w:rsidR="00027C58" w:rsidRPr="000A1B19" w:rsidRDefault="00027C58" w:rsidP="00380B74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- общественные организации (объединения)</w:t>
            </w:r>
            <w:r w:rsidR="008D21CA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детей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;</w:t>
            </w:r>
          </w:p>
          <w:p w14:paraId="47D1DC3E" w14:textId="77777777" w:rsidR="00027C58" w:rsidRDefault="00027C58" w:rsidP="00E060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 </w:t>
            </w:r>
            <w:r w:rsidR="00D01B4B">
              <w:rPr>
                <w:rFonts w:ascii="Times New Roman" w:eastAsia="Times New Roman" w:hAnsi="Times New Roman" w:cs="Times New Roman"/>
                <w:sz w:val="16"/>
                <w:szCs w:val="17"/>
              </w:rPr>
              <w:t xml:space="preserve"> ВЦП «Молодежь Алтая»;</w:t>
            </w:r>
          </w:p>
          <w:p w14:paraId="58FB04D3" w14:textId="77777777" w:rsidR="00D01B4B" w:rsidRPr="00D01B4B" w:rsidRDefault="00D01B4B" w:rsidP="00D01B4B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7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-заполнение мониторингов в системе мониторинга системы образования Алтайского края;</w:t>
            </w:r>
          </w:p>
          <w:p w14:paraId="30F4E560" w14:textId="77777777" w:rsidR="00027C58" w:rsidRPr="000A1B19" w:rsidRDefault="00D01B4B" w:rsidP="00E060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7"/>
              </w:rPr>
              <w:t xml:space="preserve">- </w:t>
            </w:r>
            <w:r w:rsidR="00027C58" w:rsidRPr="000A1B19">
              <w:rPr>
                <w:rFonts w:ascii="Times New Roman" w:eastAsia="Times New Roman" w:hAnsi="Times New Roman" w:cs="Times New Roman"/>
                <w:sz w:val="16"/>
                <w:szCs w:val="17"/>
              </w:rPr>
              <w:t>курирует ОО:</w:t>
            </w:r>
          </w:p>
          <w:p w14:paraId="3E105BBB" w14:textId="77777777" w:rsidR="00027C58" w:rsidRPr="000A1B19" w:rsidRDefault="00667103" w:rsidP="00477583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МБ</w:t>
            </w:r>
            <w:r w:rsidR="00027C58" w:rsidRPr="000A1B19">
              <w:rPr>
                <w:rFonts w:ascii="Times New Roman" w:hAnsi="Times New Roman" w:cs="Times New Roman"/>
                <w:sz w:val="16"/>
                <w:szCs w:val="17"/>
              </w:rPr>
              <w:t>ОУ «Акуловская СОШ»</w:t>
            </w:r>
          </w:p>
          <w:p w14:paraId="149BF632" w14:textId="77777777" w:rsidR="00667103" w:rsidRDefault="00027C58" w:rsidP="00477583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МБОУ «Баюновоключевская СОШ», МАОУ «Боровихинская СОШ», МБОУ «Зудиловская СОШ»,</w:t>
            </w:r>
          </w:p>
          <w:p w14:paraId="3E4086CC" w14:textId="77777777" w:rsidR="00027C58" w:rsidRPr="000A1B19" w:rsidRDefault="00027C58" w:rsidP="00477583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 xml:space="preserve"> МБОУ «Северная СОШ»</w:t>
            </w:r>
          </w:p>
          <w:p w14:paraId="4C802783" w14:textId="77777777" w:rsidR="00027C58" w:rsidRPr="000A1B19" w:rsidRDefault="00027C58" w:rsidP="00477583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МБОУ «Боровихинская ООШ»</w:t>
            </w:r>
          </w:p>
          <w:p w14:paraId="6B78998A" w14:textId="77777777" w:rsidR="00027C58" w:rsidRDefault="00027C58" w:rsidP="00477583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МБУ ДО ЦТДМ «Созвездие»</w:t>
            </w:r>
          </w:p>
          <w:p w14:paraId="0CA731E1" w14:textId="77777777" w:rsidR="00667103" w:rsidRPr="000A1B19" w:rsidRDefault="00667103" w:rsidP="00477583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ДЮСШ</w:t>
            </w:r>
          </w:p>
        </w:tc>
        <w:tc>
          <w:tcPr>
            <w:tcW w:w="2879" w:type="dxa"/>
          </w:tcPr>
          <w:p w14:paraId="05314A33" w14:textId="77777777" w:rsidR="00027C58" w:rsidRPr="0079486B" w:rsidRDefault="008D21CA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-информационно-образовательная среда ОО</w:t>
            </w:r>
            <w:r w:rsidR="00027C58" w:rsidRPr="0079486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EF8489D" w14:textId="77777777" w:rsidR="00027C58" w:rsidRPr="0079486B" w:rsidRDefault="00027C58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86B">
              <w:rPr>
                <w:rFonts w:ascii="Times New Roman" w:hAnsi="Times New Roman" w:cs="Times New Roman"/>
                <w:sz w:val="16"/>
                <w:szCs w:val="16"/>
              </w:rPr>
              <w:t>- уставная деятельность ОО;</w:t>
            </w:r>
          </w:p>
          <w:p w14:paraId="260690D2" w14:textId="77777777" w:rsidR="00027C58" w:rsidRPr="0079486B" w:rsidRDefault="00027C58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86B">
              <w:rPr>
                <w:rFonts w:ascii="Times New Roman" w:hAnsi="Times New Roman" w:cs="Times New Roman"/>
                <w:sz w:val="16"/>
                <w:szCs w:val="16"/>
              </w:rPr>
              <w:t>- мониторинг выполнения муниципальных программ в области развития образования района;</w:t>
            </w:r>
          </w:p>
          <w:p w14:paraId="64EE7D56" w14:textId="77777777" w:rsidR="00027C58" w:rsidRDefault="008D21CA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-проведение государственной </w:t>
            </w:r>
            <w:r w:rsidR="00027C58" w:rsidRPr="0079486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вой </w:t>
            </w:r>
            <w:r w:rsidR="00027C58" w:rsidRPr="0079486B">
              <w:rPr>
                <w:rFonts w:ascii="Times New Roman" w:hAnsi="Times New Roman" w:cs="Times New Roman"/>
                <w:sz w:val="16"/>
                <w:szCs w:val="16"/>
              </w:rPr>
              <w:t xml:space="preserve"> аттестации;</w:t>
            </w:r>
          </w:p>
          <w:p w14:paraId="2C4B3D29" w14:textId="77777777" w:rsidR="008D21CA" w:rsidRDefault="008D21CA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формирование сведений в РИС ГИА;</w:t>
            </w:r>
          </w:p>
          <w:p w14:paraId="5D761D78" w14:textId="77777777" w:rsidR="00667103" w:rsidRPr="0079486B" w:rsidRDefault="00667103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сведения  в ФИС ФРДО;</w:t>
            </w:r>
          </w:p>
          <w:p w14:paraId="17555AB0" w14:textId="77777777" w:rsidR="00027C58" w:rsidRPr="0079486B" w:rsidRDefault="00027C58" w:rsidP="008D21CA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86B">
              <w:rPr>
                <w:rFonts w:ascii="Times New Roman" w:hAnsi="Times New Roman" w:cs="Times New Roman"/>
                <w:sz w:val="16"/>
                <w:szCs w:val="16"/>
              </w:rPr>
              <w:t>- информатизация районной системы образования;</w:t>
            </w:r>
          </w:p>
          <w:p w14:paraId="4084E076" w14:textId="77777777" w:rsidR="00027C58" w:rsidRDefault="00027C58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86B">
              <w:rPr>
                <w:rFonts w:ascii="Times New Roman" w:hAnsi="Times New Roman" w:cs="Times New Roman"/>
                <w:sz w:val="16"/>
                <w:szCs w:val="16"/>
              </w:rPr>
              <w:t xml:space="preserve"> -администрирование районного информационно-образовательного портала;</w:t>
            </w:r>
          </w:p>
          <w:p w14:paraId="44A3F67E" w14:textId="0254EC85" w:rsidR="00667103" w:rsidRDefault="00D01B4B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система</w:t>
            </w:r>
            <w:r w:rsidR="00E11CA6">
              <w:rPr>
                <w:rFonts w:ascii="Times New Roman" w:hAnsi="Times New Roman" w:cs="Times New Roman"/>
                <w:sz w:val="16"/>
                <w:szCs w:val="16"/>
              </w:rPr>
              <w:t xml:space="preserve"> мониторинга системы образования Алтайского края;</w:t>
            </w:r>
          </w:p>
          <w:p w14:paraId="0F026331" w14:textId="3132CE73" w:rsidR="00577F2D" w:rsidRDefault="00577F2D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организация подвоза обучающихся;</w:t>
            </w:r>
          </w:p>
          <w:p w14:paraId="0526D1EB" w14:textId="09BB944A" w:rsidR="00577F2D" w:rsidRDefault="00577F2D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работа с социальными сетями в ОО;</w:t>
            </w:r>
          </w:p>
          <w:p w14:paraId="613421A1" w14:textId="77777777" w:rsidR="008D21CA" w:rsidRDefault="008D21CA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67103" w:rsidRPr="00EB1D1C">
              <w:rPr>
                <w:rFonts w:ascii="Times New Roman" w:hAnsi="Times New Roman" w:cs="Times New Roman"/>
                <w:sz w:val="16"/>
                <w:szCs w:val="16"/>
              </w:rPr>
              <w:t>курирует ОО:</w:t>
            </w:r>
          </w:p>
          <w:p w14:paraId="27FAFFDF" w14:textId="77777777" w:rsidR="00667103" w:rsidRDefault="00667103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«Журавлихинская СОШ»;</w:t>
            </w:r>
          </w:p>
          <w:p w14:paraId="6336D471" w14:textId="77777777" w:rsidR="00667103" w:rsidRDefault="00667103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«Логовская СОШ»; </w:t>
            </w:r>
          </w:p>
          <w:p w14:paraId="4980E95D" w14:textId="77777777" w:rsidR="00667103" w:rsidRDefault="00667103" w:rsidP="00027C58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«Фирсовская ООШ»;</w:t>
            </w:r>
          </w:p>
          <w:p w14:paraId="25DAEE58" w14:textId="6DCD9187" w:rsidR="00027C58" w:rsidRPr="0079486B" w:rsidRDefault="00027C58" w:rsidP="00027C58">
            <w:pPr>
              <w:ind w:left="20" w:hanging="20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</w:p>
          <w:p w14:paraId="5AF6692E" w14:textId="77777777" w:rsidR="00027C58" w:rsidRPr="00477583" w:rsidRDefault="00027C58" w:rsidP="00027C58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027C58" w14:paraId="586DD568" w14:textId="77777777" w:rsidTr="00477583">
        <w:trPr>
          <w:trHeight w:val="418"/>
        </w:trPr>
        <w:tc>
          <w:tcPr>
            <w:tcW w:w="15452" w:type="dxa"/>
            <w:gridSpan w:val="5"/>
          </w:tcPr>
          <w:p w14:paraId="0D1ACE6D" w14:textId="77777777" w:rsidR="00027C58" w:rsidRPr="00FD4940" w:rsidRDefault="00027C58" w:rsidP="00B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40">
              <w:rPr>
                <w:rFonts w:ascii="Times New Roman" w:hAnsi="Times New Roman" w:cs="Times New Roman"/>
                <w:sz w:val="28"/>
                <w:szCs w:val="28"/>
              </w:rPr>
              <w:t>Замещающий специалист</w:t>
            </w:r>
          </w:p>
        </w:tc>
      </w:tr>
      <w:tr w:rsidR="00027C58" w14:paraId="20F107AB" w14:textId="77777777" w:rsidTr="00412D1B">
        <w:trPr>
          <w:trHeight w:val="280"/>
        </w:trPr>
        <w:tc>
          <w:tcPr>
            <w:tcW w:w="3120" w:type="dxa"/>
          </w:tcPr>
          <w:p w14:paraId="08A0DE43" w14:textId="77777777" w:rsidR="00027C58" w:rsidRPr="008327AC" w:rsidRDefault="00041BBF" w:rsidP="000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Разумовская О.А.</w:t>
            </w:r>
          </w:p>
        </w:tc>
        <w:tc>
          <w:tcPr>
            <w:tcW w:w="2693" w:type="dxa"/>
          </w:tcPr>
          <w:p w14:paraId="1E7B5DE6" w14:textId="77777777" w:rsidR="00027C58" w:rsidRDefault="00120E81" w:rsidP="00FD49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3DD">
              <w:rPr>
                <w:rFonts w:ascii="Times New Roman" w:hAnsi="Times New Roman" w:cs="Times New Roman"/>
                <w:b/>
              </w:rPr>
              <w:t>Бачурина С.А.</w:t>
            </w:r>
          </w:p>
        </w:tc>
        <w:tc>
          <w:tcPr>
            <w:tcW w:w="3961" w:type="dxa"/>
          </w:tcPr>
          <w:p w14:paraId="7DCE04D0" w14:textId="77777777" w:rsidR="00027C58" w:rsidRPr="00901D36" w:rsidRDefault="00027C58" w:rsidP="00901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58">
              <w:rPr>
                <w:rFonts w:ascii="Times New Roman" w:hAnsi="Times New Roman" w:cs="Times New Roman"/>
                <w:b/>
                <w:sz w:val="24"/>
                <w:szCs w:val="24"/>
              </w:rPr>
              <w:t>Бачурина С.А</w:t>
            </w:r>
            <w:r w:rsidR="00041B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147B6D0" w14:textId="607876E8" w:rsidR="00041BBF" w:rsidRDefault="00577F2D" w:rsidP="00041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Кайгородова Л.Г.</w:t>
            </w:r>
          </w:p>
        </w:tc>
        <w:tc>
          <w:tcPr>
            <w:tcW w:w="2879" w:type="dxa"/>
          </w:tcPr>
          <w:p w14:paraId="173D2CEC" w14:textId="77777777" w:rsidR="00027C58" w:rsidRPr="00027C58" w:rsidRDefault="009A1B75" w:rsidP="0002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Ю.Н.</w:t>
            </w:r>
          </w:p>
        </w:tc>
      </w:tr>
    </w:tbl>
    <w:p w14:paraId="703DB76A" w14:textId="77777777" w:rsidR="00A25313" w:rsidRDefault="00A25313" w:rsidP="000A1B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Функционал сотрудников комитета администрации Первомайского района по образованию</w:t>
      </w:r>
    </w:p>
    <w:tbl>
      <w:tblPr>
        <w:tblStyle w:val="a3"/>
        <w:tblW w:w="13891" w:type="dxa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3544"/>
        <w:gridCol w:w="3685"/>
      </w:tblGrid>
      <w:tr w:rsidR="00120E81" w:rsidRPr="000A1B19" w14:paraId="4FFC7CC3" w14:textId="77777777" w:rsidTr="00120E81">
        <w:trPr>
          <w:trHeight w:val="613"/>
        </w:trPr>
        <w:tc>
          <w:tcPr>
            <w:tcW w:w="3544" w:type="dxa"/>
          </w:tcPr>
          <w:p w14:paraId="0AB23FE4" w14:textId="3B703D4D" w:rsidR="00120E81" w:rsidRPr="00BC76A9" w:rsidRDefault="00577F2D" w:rsidP="00027C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Юртаева Светлана Васильевна</w:t>
            </w:r>
          </w:p>
          <w:p w14:paraId="7349D455" w14:textId="0A1C053A" w:rsidR="00120E81" w:rsidRPr="000A1B19" w:rsidRDefault="00577F2D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120E81" w:rsidRPr="000A1B19">
              <w:rPr>
                <w:rFonts w:ascii="Times New Roman" w:hAnsi="Times New Roman" w:cs="Times New Roman"/>
                <w:sz w:val="20"/>
                <w:szCs w:val="24"/>
              </w:rPr>
              <w:t>аведующий РМК</w:t>
            </w:r>
          </w:p>
          <w:p w14:paraId="7263BE28" w14:textId="77777777" w:rsidR="00120E81" w:rsidRPr="000A1B19" w:rsidRDefault="00120E81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18" w:type="dxa"/>
          </w:tcPr>
          <w:p w14:paraId="5D8FC7E8" w14:textId="4D52F3BD" w:rsidR="00577F2D" w:rsidRDefault="00577F2D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120E81" w:rsidRPr="007575D8">
              <w:rPr>
                <w:rFonts w:ascii="Times New Roman" w:hAnsi="Times New Roman" w:cs="Times New Roman"/>
                <w:sz w:val="20"/>
                <w:szCs w:val="24"/>
              </w:rPr>
              <w:t xml:space="preserve">етодист </w:t>
            </w:r>
            <w:r w:rsidR="007575D8" w:rsidRPr="007575D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20AA110D" w14:textId="379EAE41" w:rsidR="00120E81" w:rsidRPr="007575D8" w:rsidRDefault="007575D8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75D8">
              <w:rPr>
                <w:rFonts w:ascii="Times New Roman" w:hAnsi="Times New Roman" w:cs="Times New Roman"/>
                <w:sz w:val="20"/>
                <w:szCs w:val="24"/>
              </w:rPr>
              <w:t>комитета по образованию</w:t>
            </w:r>
          </w:p>
          <w:p w14:paraId="375CDE4A" w14:textId="77777777" w:rsidR="00120E81" w:rsidRDefault="00120E81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2-29-91</w:t>
            </w:r>
          </w:p>
          <w:p w14:paraId="00C88A10" w14:textId="77777777" w:rsidR="00120E81" w:rsidRPr="000A1B19" w:rsidRDefault="00120E81" w:rsidP="007575D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4" w:type="dxa"/>
          </w:tcPr>
          <w:p w14:paraId="7F848BED" w14:textId="0B87DB3F" w:rsidR="00BC76A9" w:rsidRPr="00BC76A9" w:rsidRDefault="00F4239C" w:rsidP="007948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Кулешова Татьяна Михайловна</w:t>
            </w:r>
          </w:p>
          <w:p w14:paraId="4F24919B" w14:textId="17689EEE" w:rsidR="00120E81" w:rsidRDefault="00F4239C" w:rsidP="007948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="00120E81" w:rsidRPr="000A1B19">
              <w:rPr>
                <w:rFonts w:ascii="Times New Roman" w:hAnsi="Times New Roman" w:cs="Times New Roman"/>
                <w:sz w:val="20"/>
                <w:szCs w:val="24"/>
              </w:rPr>
              <w:t xml:space="preserve">етодист </w:t>
            </w:r>
          </w:p>
          <w:p w14:paraId="48F2CE72" w14:textId="77777777" w:rsidR="00120E81" w:rsidRPr="000A1B19" w:rsidRDefault="00120E81" w:rsidP="007948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sz w:val="20"/>
                <w:szCs w:val="24"/>
              </w:rPr>
              <w:t xml:space="preserve">по дошкольному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образованию</w:t>
            </w:r>
          </w:p>
          <w:p w14:paraId="25E6D990" w14:textId="77777777" w:rsidR="00120E81" w:rsidRPr="000A1B19" w:rsidRDefault="00120E81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2-29-91</w:t>
            </w:r>
          </w:p>
        </w:tc>
        <w:tc>
          <w:tcPr>
            <w:tcW w:w="3685" w:type="dxa"/>
          </w:tcPr>
          <w:p w14:paraId="24351D3D" w14:textId="70AA57EF" w:rsidR="00120E81" w:rsidRPr="0079486B" w:rsidRDefault="00287D6A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Латынина Марина Александровна</w:t>
            </w:r>
          </w:p>
          <w:p w14:paraId="24AF8248" w14:textId="79FCFCE4" w:rsidR="00120E81" w:rsidRPr="0079486B" w:rsidRDefault="00120E81" w:rsidP="00027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6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r w:rsidR="00287D6A">
              <w:rPr>
                <w:rFonts w:ascii="Times New Roman" w:hAnsi="Times New Roman" w:cs="Times New Roman"/>
                <w:sz w:val="20"/>
                <w:szCs w:val="20"/>
              </w:rPr>
              <w:t>по библиотечным фондам и учебной литературе</w:t>
            </w:r>
          </w:p>
          <w:p w14:paraId="7C25C4D1" w14:textId="77777777" w:rsidR="00120E81" w:rsidRPr="00884EA2" w:rsidRDefault="00120E81" w:rsidP="0002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6B">
              <w:rPr>
                <w:rFonts w:ascii="Times New Roman" w:hAnsi="Times New Roman" w:cs="Times New Roman"/>
                <w:sz w:val="20"/>
                <w:szCs w:val="20"/>
              </w:rPr>
              <w:t>8(385-32)2-29-91</w:t>
            </w:r>
          </w:p>
        </w:tc>
      </w:tr>
      <w:tr w:rsidR="00120E81" w:rsidRPr="00A25313" w14:paraId="70DB943B" w14:textId="77777777" w:rsidTr="00120E81">
        <w:trPr>
          <w:trHeight w:val="4441"/>
        </w:trPr>
        <w:tc>
          <w:tcPr>
            <w:tcW w:w="3544" w:type="dxa"/>
          </w:tcPr>
          <w:p w14:paraId="71634531" w14:textId="56A1BBD0" w:rsidR="00120E81" w:rsidRPr="000A1B19" w:rsidRDefault="00120E81" w:rsidP="00210333">
            <w:pPr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руководство РМК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;</w:t>
            </w:r>
          </w:p>
          <w:p w14:paraId="08624CAF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профессиональная переподготовка и повышение квалификации;</w:t>
            </w:r>
          </w:p>
          <w:p w14:paraId="3E248DFF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-семинары, консультации, курсы, единые методически дни;</w:t>
            </w:r>
          </w:p>
          <w:p w14:paraId="1B6840DD" w14:textId="77777777" w:rsidR="00120E81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РМО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;</w:t>
            </w:r>
          </w:p>
          <w:p w14:paraId="098D0DDE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организация методической работы в школьных округах;</w:t>
            </w:r>
          </w:p>
          <w:p w14:paraId="0359BE3E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- сетевое взаимодействие  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ОУ;</w:t>
            </w:r>
          </w:p>
          <w:p w14:paraId="24E3F3AB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 августовская конференция педагогов;</w:t>
            </w:r>
          </w:p>
          <w:p w14:paraId="5807A1DD" w14:textId="77777777" w:rsidR="00120E81" w:rsidRDefault="00120E81" w:rsidP="00691A2D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-конкурсы профессионального мастер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ства различных уровней, в том числе </w:t>
            </w: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«Учитель года», конкурс им.Титова, конкурс лучших учителей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;</w:t>
            </w:r>
          </w:p>
          <w:p w14:paraId="37D984B6" w14:textId="77777777" w:rsidR="00120E81" w:rsidRDefault="00120E81" w:rsidP="00691A2D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внедрение инновационных процессов в системе образования  района;</w:t>
            </w:r>
          </w:p>
          <w:p w14:paraId="2EC50366" w14:textId="77777777" w:rsidR="00120E81" w:rsidRDefault="00120E81" w:rsidP="00691A2D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участие в  проектах на получение грантов различных уровней;</w:t>
            </w:r>
          </w:p>
          <w:p w14:paraId="57202C41" w14:textId="4F41A929" w:rsidR="00120E81" w:rsidRDefault="00120E81" w:rsidP="00691A2D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10333">
              <w:rPr>
                <w:rFonts w:ascii="Times New Roman" w:hAnsi="Times New Roman" w:cs="Times New Roman"/>
                <w:sz w:val="16"/>
                <w:szCs w:val="16"/>
              </w:rPr>
              <w:t>внедрение ФГОС;</w:t>
            </w:r>
          </w:p>
          <w:p w14:paraId="25037CC3" w14:textId="5B761466" w:rsidR="00210333" w:rsidRDefault="00210333" w:rsidP="00691A2D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проекты (ШНОР, 500 +)</w:t>
            </w:r>
            <w:r w:rsidR="00934BC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BF97DF8" w14:textId="76B64F10" w:rsidR="00934BC6" w:rsidRDefault="00934BC6" w:rsidP="00691A2D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34BC6">
              <w:rPr>
                <w:rFonts w:ascii="Times New Roman" w:hAnsi="Times New Roman" w:cs="Times New Roman"/>
                <w:sz w:val="16"/>
                <w:szCs w:val="16"/>
              </w:rPr>
              <w:t xml:space="preserve">работа со школами, имеющими </w:t>
            </w:r>
            <w:r w:rsidR="00577F2D" w:rsidRPr="00934BC6">
              <w:rPr>
                <w:rFonts w:ascii="Times New Roman" w:hAnsi="Times New Roman" w:cs="Times New Roman"/>
                <w:sz w:val="16"/>
                <w:szCs w:val="16"/>
              </w:rPr>
              <w:t>необъективные</w:t>
            </w:r>
            <w:r w:rsidRPr="00934BC6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результаты ВПР;</w:t>
            </w:r>
          </w:p>
          <w:p w14:paraId="4B0413FF" w14:textId="5BFE2A91" w:rsidR="00577F2D" w:rsidRPr="00D01B4B" w:rsidRDefault="00577F2D" w:rsidP="00691A2D">
            <w:pPr>
              <w:ind w:left="20" w:hanging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оценка качества образования;</w:t>
            </w:r>
          </w:p>
          <w:p w14:paraId="084EAF67" w14:textId="2167ADFB" w:rsidR="00120E81" w:rsidRDefault="00577F2D" w:rsidP="00691A2D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реализация федерального образовательного стандарта в ОО</w:t>
            </w:r>
          </w:p>
          <w:p w14:paraId="4DABCA93" w14:textId="77777777" w:rsidR="00120E81" w:rsidRPr="000A1B19" w:rsidRDefault="00120E81" w:rsidP="00691A2D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3118" w:type="dxa"/>
          </w:tcPr>
          <w:p w14:paraId="0FFBC0C6" w14:textId="7046D50A" w:rsidR="00210333" w:rsidRDefault="00210333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анализ работы (справки, информация по научно-методической работе)</w:t>
            </w:r>
          </w:p>
          <w:p w14:paraId="5287402B" w14:textId="0DB40E47" w:rsidR="00120E81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организация работы РМО;</w:t>
            </w:r>
          </w:p>
          <w:p w14:paraId="4F946208" w14:textId="3FF12F07" w:rsidR="00210333" w:rsidRDefault="00210333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РМО за</w:t>
            </w:r>
            <w:r w:rsidR="006F4354">
              <w:rPr>
                <w:rFonts w:ascii="Times New Roman" w:hAnsi="Times New Roman" w:cs="Times New Roman"/>
                <w:sz w:val="16"/>
                <w:szCs w:val="17"/>
              </w:rPr>
              <w:t>местителей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по воспитательной работе</w:t>
            </w:r>
            <w:r w:rsidR="006F4354">
              <w:rPr>
                <w:rFonts w:ascii="Times New Roman" w:hAnsi="Times New Roman" w:cs="Times New Roman"/>
                <w:sz w:val="16"/>
                <w:szCs w:val="17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</w:p>
          <w:p w14:paraId="22A5F530" w14:textId="794F3E22" w:rsidR="006F4354" w:rsidRDefault="006F4354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- методическое сопровождение воспитательной работы и дополнительного образования;</w:t>
            </w:r>
          </w:p>
          <w:p w14:paraId="29B59880" w14:textId="77777777" w:rsidR="00120E81" w:rsidRDefault="00120E81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- 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подвоз учащихся</w:t>
            </w: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;</w:t>
            </w:r>
          </w:p>
          <w:p w14:paraId="74180443" w14:textId="77777777" w:rsidR="00210333" w:rsidRDefault="00120E81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противопожарная и антитеррористическая безопасность; </w:t>
            </w:r>
          </w:p>
          <w:p w14:paraId="69DDDD1A" w14:textId="77777777" w:rsidR="00210333" w:rsidRDefault="00210333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 организация питания в ОО;</w:t>
            </w:r>
            <w:r w:rsidR="00120E81"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  </w:t>
            </w:r>
          </w:p>
          <w:p w14:paraId="2961151F" w14:textId="77777777" w:rsidR="00210333" w:rsidRDefault="00210333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- </w:t>
            </w:r>
            <w:r w:rsidR="00120E81"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</w:t>
            </w:r>
            <w:r w:rsidRPr="00210333">
              <w:rPr>
                <w:rFonts w:ascii="Times New Roman" w:eastAsia="Calibri" w:hAnsi="Times New Roman" w:cs="Times New Roman"/>
                <w:sz w:val="16"/>
                <w:szCs w:val="17"/>
              </w:rPr>
              <w:t>аттестация педагогических кадров ОО</w:t>
            </w: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;</w:t>
            </w:r>
          </w:p>
          <w:p w14:paraId="36A8290A" w14:textId="03206AF6" w:rsidR="00120E81" w:rsidRDefault="00210333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 аттестация руководящих ОО;</w:t>
            </w:r>
            <w:r w:rsidR="00120E81"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     </w:t>
            </w:r>
          </w:p>
          <w:p w14:paraId="6C3B237F" w14:textId="77777777" w:rsidR="00120E81" w:rsidRDefault="00120E81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- обращения граждан;</w:t>
            </w:r>
          </w:p>
          <w:p w14:paraId="33CDA830" w14:textId="0C16AA49" w:rsidR="00120E81" w:rsidRDefault="00120E81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 xml:space="preserve">- </w:t>
            </w:r>
            <w:r w:rsidRPr="000A1B19">
              <w:rPr>
                <w:rFonts w:ascii="Times New Roman" w:eastAsia="Calibri" w:hAnsi="Times New Roman" w:cs="Times New Roman"/>
                <w:sz w:val="16"/>
                <w:szCs w:val="17"/>
              </w:rPr>
              <w:t>профессиональная ориентация несовершенно</w:t>
            </w:r>
            <w:r>
              <w:rPr>
                <w:rFonts w:ascii="Times New Roman" w:eastAsia="Calibri" w:hAnsi="Times New Roman" w:cs="Times New Roman"/>
                <w:sz w:val="16"/>
                <w:szCs w:val="17"/>
              </w:rPr>
              <w:t>летних, в том числе проведение Ярмарок профессий</w:t>
            </w:r>
            <w:r w:rsidR="00934BC6">
              <w:rPr>
                <w:rFonts w:ascii="Times New Roman" w:eastAsia="Calibri" w:hAnsi="Times New Roman" w:cs="Times New Roman"/>
                <w:sz w:val="16"/>
                <w:szCs w:val="17"/>
              </w:rPr>
              <w:t>.</w:t>
            </w:r>
          </w:p>
          <w:p w14:paraId="73BA0663" w14:textId="7FEB81B8" w:rsidR="00120E81" w:rsidRPr="000A1B19" w:rsidRDefault="00120E81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</w:p>
          <w:p w14:paraId="4293F2B6" w14:textId="77777777" w:rsidR="00120E81" w:rsidRDefault="00120E81" w:rsidP="00120E81">
            <w:pPr>
              <w:jc w:val="both"/>
              <w:rPr>
                <w:rFonts w:ascii="Times New Roman" w:eastAsia="Calibri" w:hAnsi="Times New Roman" w:cs="Times New Roman"/>
                <w:sz w:val="16"/>
                <w:szCs w:val="17"/>
              </w:rPr>
            </w:pPr>
          </w:p>
          <w:p w14:paraId="40D2F593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3544" w:type="dxa"/>
          </w:tcPr>
          <w:p w14:paraId="7823F0D9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-методическое обеспечение работы ДОУ, руководство РМО педагогов дошкольного образования;</w:t>
            </w:r>
          </w:p>
          <w:p w14:paraId="15DBBCFB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-семинары, совещания с руководителями ДОУ;</w:t>
            </w:r>
          </w:p>
          <w:p w14:paraId="29ED9E4F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-анализ результативности работы ДОУ;</w:t>
            </w:r>
          </w:p>
          <w:p w14:paraId="1BDF0E39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-ведение электронной системы АИС;</w:t>
            </w:r>
          </w:p>
          <w:p w14:paraId="57316C29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-прием граждан по вопросам ДОУ;</w:t>
            </w:r>
          </w:p>
          <w:p w14:paraId="1E0F375D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-комплектование ДОУ;</w:t>
            </w:r>
          </w:p>
          <w:p w14:paraId="48CBB5CA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-контроль деятельности ДОУ;</w:t>
            </w:r>
          </w:p>
          <w:p w14:paraId="4A09D967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-оценка деятельности руководителей ДОУ;</w:t>
            </w:r>
          </w:p>
          <w:p w14:paraId="76E62825" w14:textId="77777777" w:rsidR="00120E81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 xml:space="preserve">-организация деятельности 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консультативных пунктов при ДОУ;</w:t>
            </w:r>
          </w:p>
          <w:p w14:paraId="769F0A93" w14:textId="77777777" w:rsidR="00120E81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- 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>учет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подлежащих обуче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по основным образовательным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граммам</w:t>
            </w:r>
            <w:r w:rsidRPr="00EB1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ДО;</w:t>
            </w:r>
          </w:p>
          <w:p w14:paraId="4E65A269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курирует ДОУ:</w:t>
            </w:r>
          </w:p>
          <w:p w14:paraId="2C147D79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- Боровихинский д/с о/в "Солнышко"</w:t>
            </w:r>
          </w:p>
          <w:p w14:paraId="291E50F1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- д/с "Колосок" с. Сорочий Лог</w:t>
            </w:r>
          </w:p>
          <w:p w14:paraId="0B13FA0E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- Б - Ключевской д/с "Огонёк"</w:t>
            </w:r>
          </w:p>
          <w:p w14:paraId="186CB006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- д/с о/в "Березка" с. Санниково</w:t>
            </w:r>
          </w:p>
          <w:p w14:paraId="1CA98DDB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- д/с "Аленушка" с. Повалиха</w:t>
            </w:r>
          </w:p>
          <w:p w14:paraId="2FB3BC76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Бобровский д/с "Теремок"</w:t>
            </w:r>
          </w:p>
          <w:p w14:paraId="1D51D3A9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Логовской д/с о/в "Зернышко"</w:t>
            </w:r>
          </w:p>
          <w:p w14:paraId="6731B73C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д/с о/в "Солнышко" с. Берёзовка</w:t>
            </w:r>
          </w:p>
          <w:p w14:paraId="794F6584" w14:textId="77777777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МБДОУ - д/с "Сказка" с. Первомайское</w:t>
            </w:r>
          </w:p>
          <w:p w14:paraId="75F6684B" w14:textId="5C8F6120" w:rsidR="00120E81" w:rsidRPr="000A1B19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7"/>
              </w:rPr>
            </w:pPr>
            <w:r w:rsidRPr="000A1B19">
              <w:rPr>
                <w:rFonts w:ascii="Times New Roman" w:hAnsi="Times New Roman" w:cs="Times New Roman"/>
                <w:sz w:val="16"/>
                <w:szCs w:val="17"/>
              </w:rPr>
              <w:t>МАДОУ - д/с о/в "Антошка" с. Зудилово</w:t>
            </w:r>
          </w:p>
        </w:tc>
        <w:tc>
          <w:tcPr>
            <w:tcW w:w="3685" w:type="dxa"/>
          </w:tcPr>
          <w:p w14:paraId="090C0274" w14:textId="77777777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формирование библиотечного фонда ОО;</w:t>
            </w:r>
          </w:p>
          <w:p w14:paraId="2CC6E3B3" w14:textId="038DE1B8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программно-методическое обеспечение основных образовательных программ ОО;</w:t>
            </w:r>
          </w:p>
          <w:p w14:paraId="651A0F69" w14:textId="04BF6989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 подготовка и проведение ВПР;</w:t>
            </w:r>
          </w:p>
          <w:p w14:paraId="3E406078" w14:textId="0F108C59" w:rsidR="00995DD8" w:rsidRPr="000051B6" w:rsidRDefault="00995DD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конкурсы для детей школьного возраста;</w:t>
            </w:r>
          </w:p>
          <w:p w14:paraId="33CE10A1" w14:textId="77777777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Всероссийская олимпиада школьников;</w:t>
            </w:r>
          </w:p>
          <w:p w14:paraId="0360B008" w14:textId="1B6F5283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 работа с одаренными детьми;</w:t>
            </w:r>
          </w:p>
          <w:p w14:paraId="18BD2E5B" w14:textId="01DCC6F5" w:rsidR="00BC76A9" w:rsidRPr="000051B6" w:rsidRDefault="00BC76A9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АООП: организация обучения детей с ОВЗ, в т.ч. реализация коррекционно-развивающей области;</w:t>
            </w:r>
          </w:p>
          <w:p w14:paraId="0DC94DD8" w14:textId="0D078C51" w:rsidR="00BC76A9" w:rsidRPr="000051B6" w:rsidRDefault="00BC76A9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выполнение рекомендаций ПМПК (обучение по адаптированным основным образовательным программам, реализация коррекционно-развивающей части учебного плана АООП);</w:t>
            </w:r>
          </w:p>
          <w:p w14:paraId="2F4DD795" w14:textId="5DFBAED7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организация работы территориальной психолого-медико-педагогической комиссии;</w:t>
            </w:r>
          </w:p>
          <w:p w14:paraId="32BCD812" w14:textId="77777777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работа школьных ПМПк;</w:t>
            </w:r>
          </w:p>
          <w:p w14:paraId="11B9FEC3" w14:textId="08E4DC99" w:rsidR="00120E81" w:rsidRPr="000051B6" w:rsidRDefault="00120E81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работа РМО, в том числе РМО учителей-логопедов, педагогов-психологов, учителей-дефектологов</w:t>
            </w:r>
          </w:p>
          <w:p w14:paraId="4EEF8EC8" w14:textId="67339306" w:rsidR="00995DD8" w:rsidRPr="000051B6" w:rsidRDefault="00995DD8" w:rsidP="00027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1B6">
              <w:rPr>
                <w:rFonts w:ascii="Times New Roman" w:hAnsi="Times New Roman" w:cs="Times New Roman"/>
                <w:sz w:val="16"/>
                <w:szCs w:val="16"/>
              </w:rPr>
              <w:t>- методическое сопровождение по вопросам суицида.</w:t>
            </w:r>
          </w:p>
          <w:p w14:paraId="276F389D" w14:textId="77777777" w:rsidR="00120E81" w:rsidRPr="00691A2D" w:rsidRDefault="00120E81" w:rsidP="00D6605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E81" w:rsidRPr="00A25313" w14:paraId="79E1BCCB" w14:textId="77777777" w:rsidTr="00120E81">
        <w:trPr>
          <w:trHeight w:val="588"/>
        </w:trPr>
        <w:tc>
          <w:tcPr>
            <w:tcW w:w="3544" w:type="dxa"/>
          </w:tcPr>
          <w:p w14:paraId="5475D04A" w14:textId="3ABF9559" w:rsidR="00120E81" w:rsidRPr="003E3BA9" w:rsidRDefault="00287D6A" w:rsidP="0002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Латынина М.А.</w:t>
            </w:r>
          </w:p>
          <w:p w14:paraId="46C484B1" w14:textId="77777777" w:rsidR="00120E81" w:rsidRPr="003E3BA9" w:rsidRDefault="00120E81" w:rsidP="002D06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011396" w14:textId="77777777" w:rsidR="00120E81" w:rsidRDefault="000051B6" w:rsidP="00901D36">
            <w:pPr>
              <w:ind w:left="20" w:hanging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Кулешова Т.М.,</w:t>
            </w:r>
          </w:p>
          <w:p w14:paraId="7C236405" w14:textId="52F3125C" w:rsidR="000051B6" w:rsidRDefault="00287D6A" w:rsidP="00901D36">
            <w:pPr>
              <w:ind w:left="20" w:hanging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Латынина М.А.</w:t>
            </w:r>
          </w:p>
        </w:tc>
        <w:tc>
          <w:tcPr>
            <w:tcW w:w="3544" w:type="dxa"/>
          </w:tcPr>
          <w:p w14:paraId="74C11F54" w14:textId="4E1A76F8" w:rsidR="00120E81" w:rsidRPr="003E3BA9" w:rsidRDefault="00287D6A" w:rsidP="00901D36">
            <w:pPr>
              <w:ind w:left="20" w:hanging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Латынина М.А.</w:t>
            </w:r>
            <w:r w:rsidR="00120E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14:paraId="2FDBE21C" w14:textId="4B215DEC" w:rsidR="00120E81" w:rsidRPr="003E3BA9" w:rsidRDefault="00F4239C" w:rsidP="00901D36">
            <w:pPr>
              <w:ind w:left="20" w:hanging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Юртаева С.В.</w:t>
            </w:r>
          </w:p>
        </w:tc>
        <w:tc>
          <w:tcPr>
            <w:tcW w:w="3685" w:type="dxa"/>
          </w:tcPr>
          <w:p w14:paraId="004889F9" w14:textId="62D137D8" w:rsidR="00120E81" w:rsidRPr="003E3BA9" w:rsidRDefault="00120E81" w:rsidP="0047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9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Т.М</w:t>
            </w:r>
            <w:r w:rsidR="0028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4149F72" w14:textId="77777777" w:rsidR="00477583" w:rsidRDefault="00477583" w:rsidP="00477583">
      <w:pPr>
        <w:rPr>
          <w:rFonts w:ascii="Times New Roman" w:hAnsi="Times New Roman" w:cs="Times New Roman"/>
          <w:i/>
          <w:sz w:val="24"/>
          <w:szCs w:val="24"/>
        </w:rPr>
      </w:pPr>
    </w:p>
    <w:p w14:paraId="0635CFA1" w14:textId="77777777" w:rsidR="00027C58" w:rsidRDefault="00027C58" w:rsidP="00477583">
      <w:pPr>
        <w:rPr>
          <w:rFonts w:ascii="Times New Roman" w:hAnsi="Times New Roman" w:cs="Times New Roman"/>
          <w:i/>
          <w:sz w:val="24"/>
          <w:szCs w:val="24"/>
        </w:rPr>
      </w:pPr>
    </w:p>
    <w:p w14:paraId="5F84BCA8" w14:textId="77777777" w:rsidR="00287298" w:rsidRDefault="00287298" w:rsidP="00884E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30BDB" w14:textId="77777777" w:rsidR="00287298" w:rsidRDefault="00287298" w:rsidP="00884E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BA0DA" w14:textId="77777777" w:rsidR="00287298" w:rsidRDefault="00287298" w:rsidP="00884E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DD97F" w14:textId="77777777" w:rsidR="00287298" w:rsidRDefault="00287298" w:rsidP="00884E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91C14" w14:textId="77777777" w:rsidR="00287298" w:rsidRDefault="00287298" w:rsidP="00884E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B0697" w14:textId="716DE222" w:rsidR="00884EA2" w:rsidRDefault="00884EA2" w:rsidP="00884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Функционал сотрудников комитета администрации Первомайского района по образованию</w:t>
      </w:r>
    </w:p>
    <w:p w14:paraId="79E8A40C" w14:textId="77777777" w:rsidR="00884EA2" w:rsidRPr="00A25313" w:rsidRDefault="00884EA2" w:rsidP="009A610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2"/>
        <w:gridCol w:w="3766"/>
        <w:gridCol w:w="3840"/>
        <w:gridCol w:w="3698"/>
      </w:tblGrid>
      <w:tr w:rsidR="00BB731E" w:rsidRPr="00A25313" w14:paraId="580D730D" w14:textId="77777777" w:rsidTr="00BB731E">
        <w:trPr>
          <w:trHeight w:val="613"/>
        </w:trPr>
        <w:tc>
          <w:tcPr>
            <w:tcW w:w="3482" w:type="dxa"/>
          </w:tcPr>
          <w:p w14:paraId="6CEA4E5A" w14:textId="77777777" w:rsidR="00BB731E" w:rsidRPr="000A1B19" w:rsidRDefault="00BB731E" w:rsidP="00D8238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Гамоскина Дарья Михайловна</w:t>
            </w:r>
          </w:p>
          <w:p w14:paraId="73CCC568" w14:textId="41B48C2A" w:rsidR="0079486B" w:rsidRDefault="00F4239C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ведущий</w:t>
            </w:r>
            <w:r w:rsidR="00BB731E" w:rsidRPr="000A1B19">
              <w:rPr>
                <w:rFonts w:ascii="Times New Roman" w:hAnsi="Times New Roman" w:cs="Times New Roman"/>
                <w:sz w:val="20"/>
                <w:szCs w:val="24"/>
              </w:rPr>
              <w:t xml:space="preserve"> специалист </w:t>
            </w:r>
          </w:p>
          <w:p w14:paraId="11BE2A95" w14:textId="77777777" w:rsidR="00BB731E" w:rsidRPr="000A1B19" w:rsidRDefault="00BB731E" w:rsidP="00027C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sz w:val="20"/>
                <w:szCs w:val="24"/>
              </w:rPr>
              <w:t>по опеке и попечительству</w:t>
            </w:r>
          </w:p>
          <w:p w14:paraId="47745D16" w14:textId="77777777" w:rsidR="00BB731E" w:rsidRPr="000A1B19" w:rsidRDefault="00BB731E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4-27-44</w:t>
            </w:r>
          </w:p>
        </w:tc>
        <w:tc>
          <w:tcPr>
            <w:tcW w:w="3766" w:type="dxa"/>
          </w:tcPr>
          <w:p w14:paraId="5623EF5B" w14:textId="77777777" w:rsidR="00BB731E" w:rsidRPr="000A1B19" w:rsidRDefault="00BB731E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Демиденко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Юлия Романовна</w:t>
            </w:r>
          </w:p>
          <w:p w14:paraId="3BA25225" w14:textId="77777777" w:rsidR="0079486B" w:rsidRDefault="00BB731E" w:rsidP="00027C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  <w:r w:rsidRPr="000A1B19">
              <w:rPr>
                <w:rFonts w:ascii="Times New Roman" w:hAnsi="Times New Roman" w:cs="Times New Roman"/>
                <w:sz w:val="20"/>
              </w:rPr>
              <w:t xml:space="preserve"> специалист </w:t>
            </w:r>
          </w:p>
          <w:p w14:paraId="5D363858" w14:textId="77777777" w:rsidR="00BB731E" w:rsidRPr="000A1B19" w:rsidRDefault="00BB731E" w:rsidP="00027C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1B19">
              <w:rPr>
                <w:rFonts w:ascii="Times New Roman" w:hAnsi="Times New Roman" w:cs="Times New Roman"/>
                <w:sz w:val="20"/>
              </w:rPr>
              <w:t>по опеке и попечительству</w:t>
            </w:r>
          </w:p>
          <w:p w14:paraId="5447E12D" w14:textId="77777777" w:rsidR="00BB731E" w:rsidRPr="000A1B19" w:rsidRDefault="00BB731E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4-27-45</w:t>
            </w:r>
          </w:p>
        </w:tc>
        <w:tc>
          <w:tcPr>
            <w:tcW w:w="3840" w:type="dxa"/>
          </w:tcPr>
          <w:p w14:paraId="6496508A" w14:textId="77777777" w:rsidR="00BB731E" w:rsidRDefault="00BB731E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Попова Анастасия Евгеньевна</w:t>
            </w:r>
          </w:p>
          <w:p w14:paraId="759CAC20" w14:textId="77777777" w:rsidR="0079486B" w:rsidRDefault="00BB731E" w:rsidP="00BB73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  <w:r w:rsidRPr="000A1B19">
              <w:rPr>
                <w:rFonts w:ascii="Times New Roman" w:hAnsi="Times New Roman" w:cs="Times New Roman"/>
                <w:sz w:val="20"/>
              </w:rPr>
              <w:t xml:space="preserve"> специалист </w:t>
            </w:r>
          </w:p>
          <w:p w14:paraId="16843A58" w14:textId="77777777" w:rsidR="00BB731E" w:rsidRDefault="00BB731E" w:rsidP="00BB73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1B19">
              <w:rPr>
                <w:rFonts w:ascii="Times New Roman" w:hAnsi="Times New Roman" w:cs="Times New Roman"/>
                <w:sz w:val="20"/>
              </w:rPr>
              <w:t>по опеке и попечительству</w:t>
            </w:r>
          </w:p>
          <w:p w14:paraId="5E64E1E0" w14:textId="77777777" w:rsidR="00BB731E" w:rsidRPr="00BB731E" w:rsidRDefault="00BB731E" w:rsidP="00027C5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4-27-44</w:t>
            </w:r>
          </w:p>
        </w:tc>
        <w:tc>
          <w:tcPr>
            <w:tcW w:w="3698" w:type="dxa"/>
          </w:tcPr>
          <w:p w14:paraId="5AD8B02F" w14:textId="612EEC09" w:rsidR="00F4239C" w:rsidRPr="00F4239C" w:rsidRDefault="00F4239C" w:rsidP="00BB731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239C">
              <w:rPr>
                <w:rFonts w:ascii="Times New Roman" w:hAnsi="Times New Roman" w:cs="Times New Roman"/>
                <w:b/>
                <w:sz w:val="20"/>
                <w:szCs w:val="24"/>
              </w:rPr>
              <w:t>Черемнова Диана Александровна</w:t>
            </w:r>
          </w:p>
          <w:p w14:paraId="5F3A4822" w14:textId="09534708" w:rsidR="0079486B" w:rsidRDefault="00F4239C" w:rsidP="00BB73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главный</w:t>
            </w:r>
            <w:r w:rsidR="00BB731E" w:rsidRPr="000A1B19">
              <w:rPr>
                <w:rFonts w:ascii="Times New Roman" w:hAnsi="Times New Roman" w:cs="Times New Roman"/>
                <w:sz w:val="20"/>
                <w:szCs w:val="24"/>
              </w:rPr>
              <w:t xml:space="preserve"> специалист </w:t>
            </w:r>
          </w:p>
          <w:p w14:paraId="59EE208F" w14:textId="77777777" w:rsidR="00BB731E" w:rsidRPr="000A1B19" w:rsidRDefault="00BB731E" w:rsidP="00BB73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1B19">
              <w:rPr>
                <w:rFonts w:ascii="Times New Roman" w:hAnsi="Times New Roman" w:cs="Times New Roman"/>
                <w:sz w:val="20"/>
                <w:szCs w:val="24"/>
              </w:rPr>
              <w:t>по опеке и попечительству</w:t>
            </w:r>
          </w:p>
          <w:p w14:paraId="1F63F07B" w14:textId="77777777" w:rsidR="00BB731E" w:rsidRPr="000A1B19" w:rsidRDefault="00BB731E" w:rsidP="00BB73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8(385-32) 4-27-44</w:t>
            </w:r>
          </w:p>
        </w:tc>
      </w:tr>
      <w:tr w:rsidR="00BB731E" w:rsidRPr="00A25313" w14:paraId="662309DD" w14:textId="77777777" w:rsidTr="00BB731E">
        <w:trPr>
          <w:trHeight w:val="4441"/>
        </w:trPr>
        <w:tc>
          <w:tcPr>
            <w:tcW w:w="3482" w:type="dxa"/>
          </w:tcPr>
          <w:p w14:paraId="1703A7CC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обязанности опекуна до устройства ребенка в семью;</w:t>
            </w:r>
          </w:p>
          <w:p w14:paraId="0248EA12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обследование условий жизни ребенка, составление акта;</w:t>
            </w:r>
          </w:p>
          <w:p w14:paraId="07365A5B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разрешение на расходование доходов несовершеннолетнего;</w:t>
            </w:r>
          </w:p>
          <w:p w14:paraId="4B351772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разрешение на совершение сделок имущества;</w:t>
            </w:r>
          </w:p>
          <w:p w14:paraId="4ED147B4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 xml:space="preserve"> -надзор за деятельностью опекунов;</w:t>
            </w:r>
          </w:p>
          <w:p w14:paraId="4DB8B5AF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-ведение журналов несовершеннолетних подопечных,  учета приема граждан;</w:t>
            </w:r>
          </w:p>
          <w:p w14:paraId="37F89D5D" w14:textId="77777777" w:rsidR="00F4239C" w:rsidRPr="00477583" w:rsidRDefault="00F4239C" w:rsidP="00F423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обследование условий жизни ребенка, акты ЖБУ;</w:t>
            </w:r>
          </w:p>
          <w:p w14:paraId="57B9CFDA" w14:textId="2028344E" w:rsidR="00F4239C" w:rsidRPr="00477583" w:rsidRDefault="00F4239C" w:rsidP="00F4239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421EC6A0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-разрешение на вступление в брак лицам,  не достигшим 18 лет.</w:t>
            </w:r>
          </w:p>
        </w:tc>
        <w:tc>
          <w:tcPr>
            <w:tcW w:w="3766" w:type="dxa"/>
          </w:tcPr>
          <w:p w14:paraId="31B6CFFA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обязанности опекуна до устройства ребенка в семью;</w:t>
            </w:r>
          </w:p>
          <w:p w14:paraId="719B9357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-договоры с приемными родителями;</w:t>
            </w:r>
          </w:p>
          <w:p w14:paraId="78705C59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-согласие по уходу за престарелыми;</w:t>
            </w:r>
          </w:p>
          <w:p w14:paraId="0993CA55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разрешение на расходование доходов несовершеннолетнего;</w:t>
            </w:r>
          </w:p>
          <w:p w14:paraId="0F4C53F1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соблюдение прав и законных интересов детей, находящихся под опекой;</w:t>
            </w:r>
          </w:p>
          <w:p w14:paraId="7E3D0F40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-надзор за деятельностью опекунов;</w:t>
            </w:r>
          </w:p>
          <w:p w14:paraId="077F0E21" w14:textId="318882AC" w:rsidR="00BB731E" w:rsidRDefault="00F4239C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-ведение журналов учета;</w:t>
            </w:r>
          </w:p>
          <w:p w14:paraId="5D09C797" w14:textId="7471E3CB" w:rsidR="00F4239C" w:rsidRDefault="00F4239C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ведение государственного банка данных;</w:t>
            </w:r>
          </w:p>
          <w:p w14:paraId="503CE7E5" w14:textId="2018277D" w:rsidR="00F4239C" w:rsidRPr="00477583" w:rsidRDefault="00F4239C" w:rsidP="00027C5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ведение сегмента АИСТ ГБД</w:t>
            </w:r>
          </w:p>
          <w:p w14:paraId="304DAF7A" w14:textId="77777777" w:rsidR="00BB731E" w:rsidRPr="00477583" w:rsidRDefault="00BB731E" w:rsidP="00027C58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3840" w:type="dxa"/>
          </w:tcPr>
          <w:p w14:paraId="2F51AA99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меры по защите прав и интересов в случаях смерти родителей, лишения их родительских прав;</w:t>
            </w:r>
          </w:p>
          <w:p w14:paraId="6B0A69CD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назначение опекуна (попечителя);</w:t>
            </w:r>
          </w:p>
          <w:p w14:paraId="0989BC7C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отобрание ребенка, временное устройство ребенка;</w:t>
            </w:r>
          </w:p>
          <w:p w14:paraId="0410A0D1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-ведение дел в суде;</w:t>
            </w:r>
          </w:p>
          <w:p w14:paraId="0CF61525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обследование ЖБУ;</w:t>
            </w:r>
          </w:p>
          <w:p w14:paraId="5795EE27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 xml:space="preserve">- согласие на установление отцовства; </w:t>
            </w:r>
          </w:p>
          <w:p w14:paraId="2DDE3379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вопросы присвоения или изменения фамилии;</w:t>
            </w:r>
          </w:p>
          <w:p w14:paraId="4069729D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-осуществление надзора за деятельностью опекунов;</w:t>
            </w:r>
          </w:p>
          <w:p w14:paraId="285EB9B8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-составление описи имущества подопечного;</w:t>
            </w:r>
          </w:p>
          <w:p w14:paraId="550782A9" w14:textId="77777777" w:rsidR="00BB731E" w:rsidRPr="00477583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 xml:space="preserve">-ведение  журналов учета </w:t>
            </w:r>
          </w:p>
          <w:p w14:paraId="162B3CB2" w14:textId="7F88FC78" w:rsidR="00812C72" w:rsidRDefault="00BB731E" w:rsidP="00BB73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сопровождение инвалидов</w:t>
            </w:r>
            <w:r w:rsidR="00812C72"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="00812C72" w:rsidRPr="0047758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C2C7DCA" w14:textId="454A8852" w:rsidR="00BB731E" w:rsidRPr="00477583" w:rsidRDefault="00812C72" w:rsidP="00BB731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477583">
              <w:rPr>
                <w:rFonts w:ascii="Times New Roman" w:hAnsi="Times New Roman" w:cs="Times New Roman"/>
                <w:sz w:val="19"/>
                <w:szCs w:val="19"/>
              </w:rPr>
              <w:t>- суды по рассмотрению дел  по  усыновлению детей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698" w:type="dxa"/>
          </w:tcPr>
          <w:p w14:paraId="71E2738A" w14:textId="77777777" w:rsidR="00B00227" w:rsidRDefault="00B00227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обязанности опекуна до устройства в семью;</w:t>
            </w:r>
          </w:p>
          <w:p w14:paraId="17776813" w14:textId="77777777" w:rsidR="00B00227" w:rsidRDefault="00B00227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обследование условий жизни ребенка, составление акта;</w:t>
            </w:r>
          </w:p>
          <w:p w14:paraId="5AE06CF4" w14:textId="77777777" w:rsidR="00B00227" w:rsidRDefault="00B00227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договоры с приемными родителями;</w:t>
            </w:r>
          </w:p>
          <w:p w14:paraId="6EC0B47D" w14:textId="77777777" w:rsidR="00B00227" w:rsidRDefault="00B00227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B00227"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осуществление надзора за деятельностью опекунов; </w:t>
            </w:r>
          </w:p>
          <w:p w14:paraId="71D9162B" w14:textId="77777777" w:rsidR="00B00227" w:rsidRDefault="00B00227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B00227">
              <w:rPr>
                <w:rFonts w:ascii="Times New Roman" w:hAnsi="Times New Roman" w:cs="Times New Roman"/>
                <w:sz w:val="19"/>
                <w:szCs w:val="19"/>
              </w:rPr>
              <w:t xml:space="preserve">составление описи имущества подопечного; </w:t>
            </w:r>
          </w:p>
          <w:p w14:paraId="11071509" w14:textId="77777777" w:rsidR="00BB731E" w:rsidRDefault="00B00227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B00227">
              <w:rPr>
                <w:rFonts w:ascii="Times New Roman" w:hAnsi="Times New Roman" w:cs="Times New Roman"/>
                <w:sz w:val="19"/>
                <w:szCs w:val="19"/>
              </w:rPr>
              <w:t>ведение  журналов учета;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E4442FB" w14:textId="0B6D78CC" w:rsidR="00F4239C" w:rsidRPr="00812C72" w:rsidRDefault="00F4239C" w:rsidP="00B0022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12C72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812C72">
              <w:rPr>
                <w:rFonts w:ascii="Times New Roman" w:hAnsi="Times New Roman" w:cs="Times New Roman"/>
                <w:sz w:val="19"/>
                <w:szCs w:val="19"/>
              </w:rPr>
              <w:t>контроль за совершением сделок с имуществом несовершеннолетних</w:t>
            </w:r>
            <w:r w:rsidRPr="00812C72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5C2E0205" w14:textId="77777777" w:rsidR="00F4239C" w:rsidRDefault="00F4239C" w:rsidP="00812C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12C72">
              <w:rPr>
                <w:rFonts w:ascii="Times New Roman" w:hAnsi="Times New Roman" w:cs="Times New Roman"/>
                <w:sz w:val="19"/>
                <w:szCs w:val="19"/>
              </w:rPr>
              <w:t>- разрешение на расход</w:t>
            </w:r>
            <w:r w:rsidR="00812C72" w:rsidRPr="00812C72">
              <w:rPr>
                <w:rFonts w:ascii="Times New Roman" w:hAnsi="Times New Roman" w:cs="Times New Roman"/>
                <w:sz w:val="19"/>
                <w:szCs w:val="19"/>
              </w:rPr>
              <w:t>ование</w:t>
            </w:r>
            <w:r w:rsidRPr="00812C72">
              <w:rPr>
                <w:rFonts w:ascii="Times New Roman" w:hAnsi="Times New Roman" w:cs="Times New Roman"/>
                <w:sz w:val="19"/>
                <w:szCs w:val="19"/>
              </w:rPr>
              <w:t xml:space="preserve"> доходов </w:t>
            </w:r>
            <w:r w:rsidR="00812C72" w:rsidRPr="00812C72">
              <w:rPr>
                <w:rFonts w:ascii="Times New Roman" w:hAnsi="Times New Roman" w:cs="Times New Roman"/>
                <w:sz w:val="19"/>
                <w:szCs w:val="19"/>
              </w:rPr>
              <w:t>несовершеннолетних;</w:t>
            </w:r>
          </w:p>
          <w:p w14:paraId="30346C14" w14:textId="0F9F8BD4" w:rsidR="00812C72" w:rsidRPr="00B00227" w:rsidRDefault="00812C72" w:rsidP="00812C7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 разрешение на летний труд.</w:t>
            </w:r>
          </w:p>
        </w:tc>
      </w:tr>
      <w:tr w:rsidR="00BB731E" w:rsidRPr="00A25313" w14:paraId="034750AA" w14:textId="77777777" w:rsidTr="00BB731E">
        <w:trPr>
          <w:trHeight w:val="588"/>
        </w:trPr>
        <w:tc>
          <w:tcPr>
            <w:tcW w:w="3482" w:type="dxa"/>
          </w:tcPr>
          <w:p w14:paraId="693E51E1" w14:textId="77777777" w:rsidR="00BB731E" w:rsidRPr="00B00227" w:rsidRDefault="00BB731E" w:rsidP="00027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0227">
              <w:rPr>
                <w:rFonts w:ascii="Times New Roman" w:hAnsi="Times New Roman" w:cs="Times New Roman"/>
                <w:b/>
              </w:rPr>
              <w:t>Демиденко Ю.Р.</w:t>
            </w:r>
          </w:p>
        </w:tc>
        <w:tc>
          <w:tcPr>
            <w:tcW w:w="3766" w:type="dxa"/>
          </w:tcPr>
          <w:p w14:paraId="16D8027A" w14:textId="77777777" w:rsidR="00BB731E" w:rsidRPr="001F15E3" w:rsidRDefault="00BB731E" w:rsidP="00027C58">
            <w:pPr>
              <w:ind w:left="20" w:hanging="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40" w:type="dxa"/>
          </w:tcPr>
          <w:p w14:paraId="77E3BEB6" w14:textId="59AF9E28" w:rsidR="00BB731E" w:rsidRDefault="00BB731E" w:rsidP="00027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C58">
              <w:rPr>
                <w:rFonts w:ascii="Times New Roman" w:hAnsi="Times New Roman" w:cs="Times New Roman"/>
                <w:b/>
              </w:rPr>
              <w:t>Демиденко Ю.Р.,</w:t>
            </w:r>
          </w:p>
          <w:p w14:paraId="415343C4" w14:textId="022BA97D" w:rsidR="00F4239C" w:rsidRPr="00027C58" w:rsidRDefault="00F4239C" w:rsidP="00027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Гамоскина Д.М.</w:t>
            </w:r>
          </w:p>
          <w:p w14:paraId="77183563" w14:textId="77777777" w:rsidR="00BB731E" w:rsidRPr="00B46373" w:rsidRDefault="00BB731E" w:rsidP="009A1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14:paraId="76C51F1B" w14:textId="5AF2B362" w:rsidR="00BB731E" w:rsidRPr="00027C58" w:rsidRDefault="00F4239C" w:rsidP="00027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Гамоскина Д.М.</w:t>
            </w:r>
          </w:p>
        </w:tc>
      </w:tr>
    </w:tbl>
    <w:p w14:paraId="61EE34FD" w14:textId="77777777" w:rsidR="00A25313" w:rsidRDefault="00A25313" w:rsidP="009A610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73C6B3" w14:textId="77777777" w:rsidR="002519BF" w:rsidRDefault="002519BF" w:rsidP="009A610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9A8404" w14:textId="77777777" w:rsidR="002519BF" w:rsidRDefault="002519BF" w:rsidP="009A610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C74FC4" w14:textId="77777777" w:rsidR="00BB43A2" w:rsidRDefault="00BB43A2" w:rsidP="0088094B">
      <w:pPr>
        <w:rPr>
          <w:rFonts w:ascii="Times New Roman" w:hAnsi="Times New Roman" w:cs="Times New Roman"/>
          <w:i/>
          <w:sz w:val="24"/>
          <w:szCs w:val="24"/>
        </w:rPr>
      </w:pPr>
    </w:p>
    <w:p w14:paraId="394BE287" w14:textId="77777777" w:rsidR="00120E81" w:rsidRDefault="00120E81" w:rsidP="0088094B">
      <w:pPr>
        <w:rPr>
          <w:rFonts w:ascii="Times New Roman" w:hAnsi="Times New Roman" w:cs="Times New Roman"/>
          <w:i/>
          <w:sz w:val="24"/>
          <w:szCs w:val="24"/>
        </w:rPr>
      </w:pPr>
    </w:p>
    <w:p w14:paraId="2F3E2418" w14:textId="77777777" w:rsidR="00120E81" w:rsidRDefault="00120E81" w:rsidP="0088094B">
      <w:pPr>
        <w:rPr>
          <w:rFonts w:ascii="Times New Roman" w:hAnsi="Times New Roman" w:cs="Times New Roman"/>
          <w:i/>
          <w:sz w:val="24"/>
          <w:szCs w:val="24"/>
        </w:rPr>
      </w:pPr>
    </w:p>
    <w:p w14:paraId="385D98E4" w14:textId="77777777" w:rsidR="002519BF" w:rsidRPr="00D449F0" w:rsidRDefault="002519BF" w:rsidP="002519BF">
      <w:pPr>
        <w:jc w:val="center"/>
        <w:rPr>
          <w:rFonts w:ascii="Times New Roman" w:hAnsi="Times New Roman"/>
          <w:sz w:val="24"/>
          <w:szCs w:val="24"/>
        </w:rPr>
      </w:pPr>
      <w:r w:rsidRPr="00D449F0">
        <w:rPr>
          <w:rFonts w:ascii="Times New Roman" w:hAnsi="Times New Roman"/>
          <w:sz w:val="24"/>
          <w:szCs w:val="24"/>
        </w:rPr>
        <w:lastRenderedPageBreak/>
        <w:t>Функционал сотрудников комитета администрации Первомайского района по образованию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144"/>
        <w:gridCol w:w="2771"/>
      </w:tblGrid>
      <w:tr w:rsidR="002519BF" w:rsidRPr="00F40903" w14:paraId="38B81B98" w14:textId="77777777" w:rsidTr="00027C58">
        <w:tc>
          <w:tcPr>
            <w:tcW w:w="14786" w:type="dxa"/>
            <w:gridSpan w:val="5"/>
          </w:tcPr>
          <w:p w14:paraId="79BF3DF0" w14:textId="77777777" w:rsidR="002519BF" w:rsidRPr="00F40903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903">
              <w:rPr>
                <w:rFonts w:ascii="Times New Roman" w:hAnsi="Times New Roman"/>
                <w:sz w:val="24"/>
                <w:szCs w:val="24"/>
              </w:rPr>
              <w:t>ФИО сотрудника, должность, телефон</w:t>
            </w:r>
          </w:p>
        </w:tc>
      </w:tr>
      <w:tr w:rsidR="002519BF" w:rsidRPr="00F40903" w14:paraId="4A9410A1" w14:textId="77777777" w:rsidTr="00027C58">
        <w:trPr>
          <w:trHeight w:val="613"/>
        </w:trPr>
        <w:tc>
          <w:tcPr>
            <w:tcW w:w="2957" w:type="dxa"/>
          </w:tcPr>
          <w:p w14:paraId="0A07765B" w14:textId="77777777" w:rsidR="00CA43AC" w:rsidRDefault="00D11C18" w:rsidP="00D11C1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519BF">
              <w:rPr>
                <w:rFonts w:ascii="Times New Roman" w:hAnsi="Times New Roman"/>
                <w:b/>
                <w:szCs w:val="24"/>
              </w:rPr>
              <w:t xml:space="preserve">Статейнова </w:t>
            </w:r>
            <w:r w:rsidR="0088094B">
              <w:rPr>
                <w:rFonts w:ascii="Times New Roman" w:hAnsi="Times New Roman"/>
                <w:b/>
                <w:szCs w:val="24"/>
              </w:rPr>
              <w:t xml:space="preserve">Евгения </w:t>
            </w:r>
          </w:p>
          <w:p w14:paraId="5B543642" w14:textId="77777777" w:rsidR="00D11C18" w:rsidRPr="002519BF" w:rsidRDefault="0088094B" w:rsidP="00D11C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Анатольевна</w:t>
            </w:r>
          </w:p>
          <w:p w14:paraId="48B25A77" w14:textId="77777777" w:rsidR="002519BF" w:rsidRPr="002519BF" w:rsidRDefault="00CA43AC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</w:t>
            </w:r>
            <w:r w:rsidR="002519BF" w:rsidRPr="002519BF">
              <w:rPr>
                <w:rFonts w:ascii="Times New Roman" w:hAnsi="Times New Roman"/>
                <w:szCs w:val="24"/>
              </w:rPr>
              <w:t xml:space="preserve"> бухгалтер</w:t>
            </w:r>
          </w:p>
          <w:p w14:paraId="6CA37EF0" w14:textId="77777777" w:rsidR="002519BF" w:rsidRPr="002519BF" w:rsidRDefault="00D11C18" w:rsidP="00D11C1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8(385-32) 2-00-43</w:t>
            </w:r>
          </w:p>
        </w:tc>
        <w:tc>
          <w:tcPr>
            <w:tcW w:w="2957" w:type="dxa"/>
          </w:tcPr>
          <w:p w14:paraId="5749AB1B" w14:textId="77777777" w:rsidR="00FF1BBD" w:rsidRPr="00FF1BBD" w:rsidRDefault="00FF1BBD" w:rsidP="00D11C1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1BBD">
              <w:rPr>
                <w:rFonts w:ascii="Times New Roman" w:hAnsi="Times New Roman"/>
                <w:b/>
                <w:szCs w:val="24"/>
              </w:rPr>
              <w:t xml:space="preserve">Смирнов </w:t>
            </w:r>
          </w:p>
          <w:p w14:paraId="403616A1" w14:textId="77777777" w:rsidR="00CA43AC" w:rsidRPr="00FF1BBD" w:rsidRDefault="00FF1BBD" w:rsidP="00D11C1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1BBD">
              <w:rPr>
                <w:rFonts w:ascii="Times New Roman" w:hAnsi="Times New Roman"/>
                <w:b/>
                <w:szCs w:val="24"/>
              </w:rPr>
              <w:t>Александр Сергеевич</w:t>
            </w:r>
          </w:p>
          <w:p w14:paraId="760F06EF" w14:textId="77777777" w:rsidR="00CA43AC" w:rsidRDefault="002519BF" w:rsidP="00D11C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19BF">
              <w:rPr>
                <w:rFonts w:ascii="Times New Roman" w:hAnsi="Times New Roman"/>
                <w:szCs w:val="24"/>
              </w:rPr>
              <w:t xml:space="preserve">заместитель главного </w:t>
            </w:r>
          </w:p>
          <w:p w14:paraId="398A06F8" w14:textId="77777777" w:rsidR="00FF1BBD" w:rsidRDefault="002519BF" w:rsidP="00D11C1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19BF">
              <w:rPr>
                <w:rFonts w:ascii="Times New Roman" w:hAnsi="Times New Roman"/>
                <w:szCs w:val="24"/>
              </w:rPr>
              <w:t>бухгалтера</w:t>
            </w:r>
            <w:r w:rsidR="00CA43AC">
              <w:rPr>
                <w:rFonts w:ascii="Times New Roman" w:hAnsi="Times New Roman"/>
                <w:szCs w:val="24"/>
              </w:rPr>
              <w:t xml:space="preserve"> </w:t>
            </w:r>
          </w:p>
          <w:p w14:paraId="76D9ACA6" w14:textId="337ED231" w:rsidR="002519BF" w:rsidRPr="002519BF" w:rsidRDefault="00CA43AC" w:rsidP="00C02D2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информатизации</w:t>
            </w:r>
          </w:p>
        </w:tc>
        <w:tc>
          <w:tcPr>
            <w:tcW w:w="2957" w:type="dxa"/>
          </w:tcPr>
          <w:p w14:paraId="17C14E20" w14:textId="77777777" w:rsidR="002519BF" w:rsidRPr="002519BF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9BF">
              <w:rPr>
                <w:rFonts w:ascii="Times New Roman" w:hAnsi="Times New Roman"/>
                <w:b/>
              </w:rPr>
              <w:t xml:space="preserve">Теплова </w:t>
            </w:r>
            <w:r w:rsidR="0088094B">
              <w:rPr>
                <w:rFonts w:ascii="Times New Roman" w:hAnsi="Times New Roman"/>
                <w:b/>
              </w:rPr>
              <w:t>Елена Борисовна</w:t>
            </w:r>
          </w:p>
          <w:p w14:paraId="6DDED1CD" w14:textId="77777777" w:rsidR="002519BF" w:rsidRPr="002519BF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9BF">
              <w:rPr>
                <w:rFonts w:ascii="Times New Roman" w:hAnsi="Times New Roman"/>
              </w:rPr>
              <w:t>ведущий бухгалтер</w:t>
            </w:r>
          </w:p>
          <w:p w14:paraId="2969DD40" w14:textId="77777777" w:rsidR="002519BF" w:rsidRPr="002519BF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8(385-32) 2-32-06</w:t>
            </w:r>
          </w:p>
        </w:tc>
        <w:tc>
          <w:tcPr>
            <w:tcW w:w="3144" w:type="dxa"/>
          </w:tcPr>
          <w:p w14:paraId="5D59ABED" w14:textId="77777777" w:rsidR="008408C5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9BF">
              <w:rPr>
                <w:rFonts w:ascii="Times New Roman" w:hAnsi="Times New Roman"/>
                <w:b/>
              </w:rPr>
              <w:t xml:space="preserve">Романова </w:t>
            </w:r>
          </w:p>
          <w:p w14:paraId="54258E78" w14:textId="77777777" w:rsidR="002519BF" w:rsidRPr="002519BF" w:rsidRDefault="0088094B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</w:t>
            </w:r>
            <w:r w:rsidR="008408C5">
              <w:rPr>
                <w:rFonts w:ascii="Times New Roman" w:hAnsi="Times New Roman"/>
                <w:b/>
              </w:rPr>
              <w:t>катерина</w:t>
            </w:r>
            <w:r>
              <w:rPr>
                <w:rFonts w:ascii="Times New Roman" w:hAnsi="Times New Roman"/>
                <w:b/>
              </w:rPr>
              <w:t xml:space="preserve"> Николаевна</w:t>
            </w:r>
          </w:p>
          <w:p w14:paraId="3FD77699" w14:textId="77777777" w:rsidR="002519BF" w:rsidRPr="002519BF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9BF">
              <w:rPr>
                <w:rFonts w:ascii="Times New Roman" w:hAnsi="Times New Roman"/>
              </w:rPr>
              <w:t>ведущий бухгалтер</w:t>
            </w:r>
          </w:p>
          <w:p w14:paraId="02157BBD" w14:textId="77777777" w:rsidR="002519BF" w:rsidRPr="002519BF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8(385-32) 2-32-06</w:t>
            </w:r>
          </w:p>
        </w:tc>
        <w:tc>
          <w:tcPr>
            <w:tcW w:w="2771" w:type="dxa"/>
          </w:tcPr>
          <w:p w14:paraId="0D38BAFC" w14:textId="77777777" w:rsidR="0088094B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519BF">
              <w:rPr>
                <w:rFonts w:ascii="Times New Roman" w:hAnsi="Times New Roman"/>
                <w:b/>
                <w:szCs w:val="24"/>
              </w:rPr>
              <w:t xml:space="preserve">Кузьмина </w:t>
            </w:r>
            <w:r w:rsidR="0088094B">
              <w:rPr>
                <w:rFonts w:ascii="Times New Roman" w:hAnsi="Times New Roman"/>
                <w:b/>
                <w:szCs w:val="24"/>
              </w:rPr>
              <w:t>Виктория</w:t>
            </w:r>
          </w:p>
          <w:p w14:paraId="546A074D" w14:textId="77777777" w:rsidR="002519BF" w:rsidRPr="002519BF" w:rsidRDefault="0088094B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Николаевна</w:t>
            </w:r>
          </w:p>
          <w:p w14:paraId="02A6F6D3" w14:textId="77777777" w:rsidR="002519BF" w:rsidRPr="002519BF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9BF">
              <w:rPr>
                <w:rFonts w:ascii="Times New Roman" w:hAnsi="Times New Roman"/>
              </w:rPr>
              <w:t>ведущий бухгалтер</w:t>
            </w:r>
          </w:p>
          <w:p w14:paraId="7009FF4D" w14:textId="77777777" w:rsidR="002519BF" w:rsidRPr="002519BF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8(385-32) 2-32-06</w:t>
            </w:r>
          </w:p>
        </w:tc>
      </w:tr>
      <w:tr w:rsidR="002519BF" w:rsidRPr="00F40903" w14:paraId="76A6A15D" w14:textId="77777777" w:rsidTr="00027C58">
        <w:trPr>
          <w:trHeight w:val="4441"/>
        </w:trPr>
        <w:tc>
          <w:tcPr>
            <w:tcW w:w="2957" w:type="dxa"/>
          </w:tcPr>
          <w:p w14:paraId="2D4EBA72" w14:textId="77777777" w:rsidR="00FF1BBD" w:rsidRDefault="002519BF" w:rsidP="00FF1BB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организация работы отдела по ведению бухгалтерского учета;</w:t>
            </w:r>
          </w:p>
          <w:p w14:paraId="4053659B" w14:textId="77777777" w:rsidR="002519BF" w:rsidRPr="00941F99" w:rsidRDefault="002519BF" w:rsidP="00FF1BBD">
            <w:pPr>
              <w:tabs>
                <w:tab w:val="left" w:pos="0"/>
              </w:tabs>
              <w:spacing w:after="0" w:line="240" w:lineRule="auto"/>
              <w:rPr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кассовые отчеты, соблюдение лимита, инвентаризация, кассовые операци</w:t>
            </w:r>
            <w:r>
              <w:rPr>
                <w:rFonts w:ascii="Times New Roman" w:hAnsi="Times New Roman"/>
                <w:sz w:val="20"/>
                <w:szCs w:val="21"/>
              </w:rPr>
              <w:t>и</w:t>
            </w:r>
            <w:r w:rsidRPr="00941F99">
              <w:rPr>
                <w:sz w:val="20"/>
                <w:szCs w:val="21"/>
              </w:rPr>
              <w:t>;</w:t>
            </w:r>
          </w:p>
          <w:p w14:paraId="5A6DBC01" w14:textId="77777777" w:rsidR="002519BF" w:rsidRPr="00941F99" w:rsidRDefault="002519BF" w:rsidP="00FF1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-заключение договоров;</w:t>
            </w:r>
          </w:p>
          <w:p w14:paraId="3ED26441" w14:textId="77777777" w:rsidR="002519BF" w:rsidRPr="00941F99" w:rsidRDefault="002519BF" w:rsidP="00FF1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расход средств;</w:t>
            </w:r>
          </w:p>
          <w:p w14:paraId="285CEF0D" w14:textId="77777777" w:rsidR="002519BF" w:rsidRPr="00941F99" w:rsidRDefault="002519BF" w:rsidP="00FF1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отчетность в комитет по финансам, налоговой и кредитной политике;</w:t>
            </w:r>
          </w:p>
          <w:p w14:paraId="104B8C9C" w14:textId="77777777" w:rsidR="002519BF" w:rsidRPr="00941F99" w:rsidRDefault="002519BF" w:rsidP="00FF1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штатное расписание;</w:t>
            </w:r>
          </w:p>
          <w:p w14:paraId="3D5DE9B4" w14:textId="77777777" w:rsidR="002519BF" w:rsidRPr="00941F99" w:rsidRDefault="002519BF" w:rsidP="00FF1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заявки на финансирование;</w:t>
            </w:r>
          </w:p>
          <w:p w14:paraId="56DB7E99" w14:textId="77777777" w:rsidR="002519BF" w:rsidRPr="00B072DC" w:rsidRDefault="002519BF" w:rsidP="00FF1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отчеты подотчетных лиц</w:t>
            </w:r>
          </w:p>
        </w:tc>
        <w:tc>
          <w:tcPr>
            <w:tcW w:w="2957" w:type="dxa"/>
          </w:tcPr>
          <w:p w14:paraId="3D94961D" w14:textId="77777777" w:rsidR="002519BF" w:rsidRDefault="00FF1BBD" w:rsidP="00FF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-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 xml:space="preserve"> установк</w:t>
            </w:r>
            <w:r>
              <w:rPr>
                <w:rFonts w:ascii="Times New Roman" w:hAnsi="Times New Roman"/>
                <w:sz w:val="20"/>
                <w:szCs w:val="21"/>
              </w:rPr>
              <w:t>а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>, настройк</w:t>
            </w:r>
            <w:r>
              <w:rPr>
                <w:rFonts w:ascii="Times New Roman" w:hAnsi="Times New Roman"/>
                <w:sz w:val="20"/>
                <w:szCs w:val="21"/>
              </w:rPr>
              <w:t>а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>, техническое сопровождение и обслуживание оборудования и программного обеспечения организации</w:t>
            </w:r>
            <w:r>
              <w:rPr>
                <w:rFonts w:ascii="Times New Roman" w:hAnsi="Times New Roman"/>
                <w:sz w:val="20"/>
                <w:szCs w:val="21"/>
              </w:rPr>
              <w:t>;</w:t>
            </w:r>
          </w:p>
          <w:p w14:paraId="084FAAE8" w14:textId="77777777" w:rsidR="00FF1BBD" w:rsidRDefault="00FF1BBD" w:rsidP="00FF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- 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>информацион</w:t>
            </w:r>
            <w:r>
              <w:rPr>
                <w:rFonts w:ascii="Times New Roman" w:hAnsi="Times New Roman"/>
                <w:sz w:val="20"/>
                <w:szCs w:val="21"/>
              </w:rPr>
              <w:t>но-техническая поддержка;</w:t>
            </w:r>
          </w:p>
          <w:p w14:paraId="735C4DFC" w14:textId="77777777" w:rsidR="00FF1BBD" w:rsidRDefault="00FF1BBD" w:rsidP="00FF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- 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>аудио-, видео- и компьютерное обслуживание</w:t>
            </w:r>
            <w:r>
              <w:rPr>
                <w:rFonts w:ascii="Times New Roman" w:hAnsi="Times New Roman"/>
                <w:sz w:val="20"/>
                <w:szCs w:val="21"/>
              </w:rPr>
              <w:t>;</w:t>
            </w:r>
          </w:p>
          <w:p w14:paraId="3728B63B" w14:textId="77777777" w:rsidR="00FF1BBD" w:rsidRDefault="00FF1BBD" w:rsidP="00FF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- обеспечение бесперебойной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 xml:space="preserve"> рабо</w:t>
            </w:r>
            <w:r>
              <w:rPr>
                <w:rFonts w:ascii="Times New Roman" w:hAnsi="Times New Roman"/>
                <w:sz w:val="20"/>
                <w:szCs w:val="21"/>
              </w:rPr>
              <w:t>ты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 xml:space="preserve"> оборудования и пользователей</w:t>
            </w:r>
            <w:r>
              <w:rPr>
                <w:rFonts w:ascii="Times New Roman" w:hAnsi="Times New Roman"/>
                <w:sz w:val="20"/>
                <w:szCs w:val="21"/>
              </w:rPr>
              <w:t>;</w:t>
            </w:r>
          </w:p>
          <w:p w14:paraId="2FE3CEAD" w14:textId="77777777" w:rsidR="00FF1BBD" w:rsidRPr="00941F99" w:rsidRDefault="00FF1BBD" w:rsidP="00FF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- работает</w:t>
            </w:r>
            <w:r w:rsidRPr="00FF1BBD">
              <w:rPr>
                <w:rFonts w:ascii="Times New Roman" w:hAnsi="Times New Roman"/>
                <w:sz w:val="20"/>
                <w:szCs w:val="21"/>
              </w:rPr>
              <w:t xml:space="preserve"> в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2957" w:type="dxa"/>
          </w:tcPr>
          <w:p w14:paraId="517C8323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расчетные счета организации;</w:t>
            </w:r>
          </w:p>
          <w:p w14:paraId="30BFA9B6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выписки по расчетным счетам;</w:t>
            </w:r>
          </w:p>
          <w:p w14:paraId="43DE7658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безналичные платежи;</w:t>
            </w:r>
          </w:p>
          <w:p w14:paraId="486EF5E5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платежные поручения в 1С</w:t>
            </w:r>
          </w:p>
          <w:p w14:paraId="63DC298E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в системе «Клиент-банк»;</w:t>
            </w:r>
          </w:p>
          <w:p w14:paraId="103324D9" w14:textId="2C10CEC3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 xml:space="preserve">- оплата </w:t>
            </w:r>
            <w:r w:rsidR="00C02D2D" w:rsidRPr="00941F99">
              <w:rPr>
                <w:rFonts w:ascii="Times New Roman" w:hAnsi="Times New Roman"/>
                <w:sz w:val="20"/>
                <w:szCs w:val="21"/>
              </w:rPr>
              <w:t>платежей;</w:t>
            </w:r>
          </w:p>
          <w:p w14:paraId="151960C4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ежедневные выписки по бюджетным учреждениям;</w:t>
            </w:r>
          </w:p>
          <w:p w14:paraId="09A20112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контроль за остатками денежных средств на банковских счетах;</w:t>
            </w:r>
          </w:p>
          <w:p w14:paraId="270FB60E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занесение операций по выпискам по каждому счету.</w:t>
            </w:r>
          </w:p>
          <w:p w14:paraId="20C7F880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выписка в 1С;</w:t>
            </w:r>
          </w:p>
          <w:p w14:paraId="32950FEE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взаимодействие с банком;</w:t>
            </w:r>
          </w:p>
          <w:p w14:paraId="1B90F79A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отчетность по бухгалтерскому учету;</w:t>
            </w:r>
          </w:p>
          <w:p w14:paraId="23779621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сертификаты руководителей организации;</w:t>
            </w:r>
          </w:p>
          <w:p w14:paraId="3DC738E5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оформление, подшив, контроль за сохранностью бухгалтерских документов;</w:t>
            </w:r>
          </w:p>
          <w:p w14:paraId="1EDE78EB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  ревизионная комиссия;</w:t>
            </w:r>
          </w:p>
          <w:p w14:paraId="57D18D09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курирует</w:t>
            </w:r>
          </w:p>
          <w:p w14:paraId="1D1C7EEB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д/с: Повалиха, Санниково, Логовское, Сорочий Лог,Б-Ключи,Первомайский, Бобровка, Боровиха</w:t>
            </w:r>
          </w:p>
        </w:tc>
        <w:tc>
          <w:tcPr>
            <w:tcW w:w="3144" w:type="dxa"/>
          </w:tcPr>
          <w:p w14:paraId="693DBF61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работа с казначейством, кассовые операции</w:t>
            </w:r>
            <w:r>
              <w:rPr>
                <w:rFonts w:ascii="Times New Roman" w:hAnsi="Times New Roman"/>
                <w:sz w:val="20"/>
                <w:szCs w:val="21"/>
              </w:rPr>
              <w:t>;</w:t>
            </w:r>
          </w:p>
          <w:p w14:paraId="00E3ED6B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расчетные счета организации;</w:t>
            </w:r>
          </w:p>
          <w:p w14:paraId="4317DB0B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выписки по расчетным счетам;</w:t>
            </w:r>
          </w:p>
          <w:p w14:paraId="053AFF2E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безналичные платежи;</w:t>
            </w:r>
          </w:p>
          <w:p w14:paraId="435C3FE8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платежные поручения в 1С, в системе «Клиент-банк»;</w:t>
            </w:r>
          </w:p>
          <w:p w14:paraId="450C89F6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оплата платежей;</w:t>
            </w:r>
          </w:p>
          <w:p w14:paraId="0D1584AD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выписки по бюджетным учреждениям;</w:t>
            </w:r>
          </w:p>
          <w:p w14:paraId="0D8FA051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остатки денежных средств на банковских счетах;</w:t>
            </w:r>
          </w:p>
          <w:p w14:paraId="5A05F121" w14:textId="0ADE2847" w:rsidR="002519BF" w:rsidRPr="00941F99" w:rsidRDefault="00C02D2D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-  выписки по каждому счету в 1С</w:t>
            </w:r>
            <w:r w:rsidR="002519BF" w:rsidRPr="00941F99">
              <w:rPr>
                <w:rFonts w:ascii="Times New Roman" w:hAnsi="Times New Roman"/>
                <w:sz w:val="20"/>
                <w:szCs w:val="21"/>
              </w:rPr>
              <w:t>;</w:t>
            </w:r>
          </w:p>
          <w:p w14:paraId="3100778D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взаимодействие с банком;</w:t>
            </w:r>
          </w:p>
          <w:p w14:paraId="79F719A9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отчетность по бухгалтерскому учету;</w:t>
            </w:r>
          </w:p>
          <w:p w14:paraId="17A06680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сертификаты ключа электронной подписи;</w:t>
            </w:r>
          </w:p>
          <w:p w14:paraId="7F890AF2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курирует</w:t>
            </w:r>
          </w:p>
          <w:p w14:paraId="4775ECEF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 xml:space="preserve">школы: Акулово, Жилино, Новоберезовка, Правда, Фирсово, Б-ключи, Логовское, Санниково, </w:t>
            </w:r>
            <w:r>
              <w:rPr>
                <w:rFonts w:ascii="Times New Roman" w:hAnsi="Times New Roman"/>
                <w:sz w:val="20"/>
                <w:szCs w:val="21"/>
              </w:rPr>
              <w:t>Северный, Сорочий Л</w:t>
            </w:r>
            <w:r w:rsidRPr="00941F99">
              <w:rPr>
                <w:rFonts w:ascii="Times New Roman" w:hAnsi="Times New Roman"/>
                <w:sz w:val="20"/>
                <w:szCs w:val="21"/>
              </w:rPr>
              <w:t>ог, Сибирская, Повалиха, Первомайская, ЦВР</w:t>
            </w:r>
            <w:r>
              <w:rPr>
                <w:rFonts w:ascii="Times New Roman" w:hAnsi="Times New Roman"/>
                <w:sz w:val="20"/>
                <w:szCs w:val="21"/>
              </w:rPr>
              <w:t>,</w:t>
            </w:r>
            <w:r w:rsidRPr="00941F99">
              <w:rPr>
                <w:rFonts w:ascii="Times New Roman" w:hAnsi="Times New Roman"/>
                <w:sz w:val="20"/>
                <w:szCs w:val="21"/>
              </w:rPr>
              <w:t xml:space="preserve"> ДЮСШ</w:t>
            </w:r>
          </w:p>
        </w:tc>
        <w:tc>
          <w:tcPr>
            <w:tcW w:w="2771" w:type="dxa"/>
          </w:tcPr>
          <w:p w14:paraId="120F72F4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работа с казначейством, кассовые операции.</w:t>
            </w:r>
          </w:p>
          <w:p w14:paraId="75B9C438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расчетные счета организаций;</w:t>
            </w:r>
          </w:p>
          <w:p w14:paraId="72A9806B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выписки по расчетным счетам;</w:t>
            </w:r>
          </w:p>
          <w:p w14:paraId="6BB06E3F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безналичные платежи.</w:t>
            </w:r>
          </w:p>
          <w:p w14:paraId="6A825DF2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платежные поручения и выписка в 1С;</w:t>
            </w:r>
          </w:p>
          <w:p w14:paraId="265AFEE2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платежные поручения в системе «Клиент-банк»;</w:t>
            </w:r>
          </w:p>
          <w:p w14:paraId="0BF0E225" w14:textId="4F6B14FA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 xml:space="preserve">- оплата </w:t>
            </w:r>
            <w:r w:rsidR="00C02D2D" w:rsidRPr="00941F99">
              <w:rPr>
                <w:rFonts w:ascii="Times New Roman" w:hAnsi="Times New Roman"/>
                <w:sz w:val="20"/>
                <w:szCs w:val="21"/>
              </w:rPr>
              <w:t>платежей;</w:t>
            </w:r>
          </w:p>
          <w:p w14:paraId="33206834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ежедневные выписки по бюджетным учреждениям;</w:t>
            </w:r>
          </w:p>
          <w:p w14:paraId="7D4A66A8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контроль за остатками денежных средств на банковских счетах;</w:t>
            </w:r>
          </w:p>
          <w:p w14:paraId="2A513E15" w14:textId="499CA3A2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 xml:space="preserve">- взаимодействие с </w:t>
            </w:r>
            <w:bookmarkStart w:id="0" w:name="_GoBack"/>
            <w:bookmarkEnd w:id="0"/>
            <w:r w:rsidR="00C02D2D" w:rsidRPr="00941F99">
              <w:rPr>
                <w:rFonts w:ascii="Times New Roman" w:hAnsi="Times New Roman"/>
                <w:sz w:val="20"/>
                <w:szCs w:val="21"/>
              </w:rPr>
              <w:t>банком, подготовка</w:t>
            </w:r>
            <w:r w:rsidRPr="00941F99">
              <w:rPr>
                <w:rFonts w:ascii="Times New Roman" w:hAnsi="Times New Roman"/>
                <w:sz w:val="20"/>
                <w:szCs w:val="21"/>
              </w:rPr>
              <w:t xml:space="preserve"> данных для отчетности по бухгалтерскому учету;</w:t>
            </w:r>
          </w:p>
          <w:p w14:paraId="09C779A2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 xml:space="preserve">- оформление, подшив, контроль за сохранностью бухгалтерских документов; </w:t>
            </w:r>
          </w:p>
          <w:p w14:paraId="4491F2B3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41F99">
              <w:rPr>
                <w:rFonts w:ascii="Times New Roman" w:hAnsi="Times New Roman"/>
                <w:sz w:val="20"/>
                <w:szCs w:val="21"/>
              </w:rPr>
              <w:t>-  ревизионная комиссия</w:t>
            </w:r>
          </w:p>
          <w:p w14:paraId="2E18955F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  <w:p w14:paraId="002716E9" w14:textId="77777777" w:rsidR="002519BF" w:rsidRPr="00941F99" w:rsidRDefault="002519BF" w:rsidP="00027C5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2519BF" w:rsidRPr="00F40903" w14:paraId="3D4A06F2" w14:textId="77777777" w:rsidTr="00027C58">
        <w:trPr>
          <w:trHeight w:val="418"/>
        </w:trPr>
        <w:tc>
          <w:tcPr>
            <w:tcW w:w="14786" w:type="dxa"/>
            <w:gridSpan w:val="5"/>
          </w:tcPr>
          <w:p w14:paraId="718959E1" w14:textId="77777777" w:rsidR="002519BF" w:rsidRPr="00F40903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903">
              <w:rPr>
                <w:rFonts w:ascii="Times New Roman" w:hAnsi="Times New Roman"/>
                <w:sz w:val="28"/>
                <w:szCs w:val="28"/>
              </w:rPr>
              <w:t>Замещающий специалист</w:t>
            </w:r>
          </w:p>
        </w:tc>
      </w:tr>
      <w:tr w:rsidR="002519BF" w:rsidRPr="00F40903" w14:paraId="62BDBE1D" w14:textId="77777777" w:rsidTr="00027C58">
        <w:trPr>
          <w:trHeight w:val="566"/>
        </w:trPr>
        <w:tc>
          <w:tcPr>
            <w:tcW w:w="2957" w:type="dxa"/>
          </w:tcPr>
          <w:p w14:paraId="5BF955A4" w14:textId="77777777" w:rsidR="002519BF" w:rsidRPr="00F40903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14:paraId="07576BB8" w14:textId="77777777" w:rsidR="002519BF" w:rsidRPr="00F169D1" w:rsidRDefault="002519BF" w:rsidP="00027C5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14:paraId="3FCC1DFA" w14:textId="77777777" w:rsidR="002519BF" w:rsidRPr="002572AD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>Кузьмина В.Н.</w:t>
            </w:r>
          </w:p>
          <w:p w14:paraId="14A6D923" w14:textId="77777777" w:rsidR="002519BF" w:rsidRPr="002572AD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>.Н.</w:t>
            </w:r>
          </w:p>
        </w:tc>
        <w:tc>
          <w:tcPr>
            <w:tcW w:w="3144" w:type="dxa"/>
          </w:tcPr>
          <w:p w14:paraId="5FE4DAF8" w14:textId="77777777" w:rsidR="002519BF" w:rsidRPr="002572AD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>Кузьмина В.Н.</w:t>
            </w:r>
          </w:p>
          <w:p w14:paraId="69B15254" w14:textId="77777777" w:rsidR="002519BF" w:rsidRPr="002572AD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>Теплова Е.Б.</w:t>
            </w:r>
          </w:p>
        </w:tc>
        <w:tc>
          <w:tcPr>
            <w:tcW w:w="2771" w:type="dxa"/>
          </w:tcPr>
          <w:p w14:paraId="52B0527B" w14:textId="77777777" w:rsidR="002519BF" w:rsidRPr="002572AD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Романова Е</w:t>
            </w: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>.Н.</w:t>
            </w:r>
          </w:p>
          <w:p w14:paraId="51591D16" w14:textId="77777777" w:rsidR="002519BF" w:rsidRPr="002572AD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2AD">
              <w:rPr>
                <w:rFonts w:ascii="Times New Roman" w:hAnsi="Times New Roman"/>
                <w:b/>
                <w:sz w:val="24"/>
                <w:szCs w:val="24"/>
              </w:rPr>
              <w:t>Теплова Е.Б.</w:t>
            </w:r>
          </w:p>
        </w:tc>
      </w:tr>
    </w:tbl>
    <w:p w14:paraId="58C379E2" w14:textId="77777777" w:rsidR="00812C72" w:rsidRDefault="00812C72" w:rsidP="0088094B">
      <w:pPr>
        <w:jc w:val="center"/>
        <w:rPr>
          <w:rFonts w:ascii="Times New Roman" w:hAnsi="Times New Roman"/>
          <w:sz w:val="24"/>
          <w:szCs w:val="24"/>
        </w:rPr>
      </w:pPr>
    </w:p>
    <w:p w14:paraId="243358AC" w14:textId="76C40367" w:rsidR="002519BF" w:rsidRDefault="002519BF" w:rsidP="0088094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Функционал сотрудников комитета администрации Первомайского района по образованию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96"/>
        <w:gridCol w:w="2958"/>
      </w:tblGrid>
      <w:tr w:rsidR="002519BF" w:rsidRPr="00F40903" w14:paraId="2AD6F720" w14:textId="77777777" w:rsidTr="00027C58">
        <w:tc>
          <w:tcPr>
            <w:tcW w:w="14786" w:type="dxa"/>
            <w:gridSpan w:val="6"/>
          </w:tcPr>
          <w:p w14:paraId="60DD74CE" w14:textId="77777777" w:rsidR="002519BF" w:rsidRPr="00F40903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903">
              <w:rPr>
                <w:rFonts w:ascii="Times New Roman" w:hAnsi="Times New Roman"/>
                <w:sz w:val="24"/>
                <w:szCs w:val="24"/>
              </w:rPr>
              <w:t>ФИО сотрудника, должность, телефон</w:t>
            </w:r>
          </w:p>
        </w:tc>
      </w:tr>
      <w:tr w:rsidR="002519BF" w:rsidRPr="00F40903" w14:paraId="06573454" w14:textId="77777777" w:rsidTr="00027C58">
        <w:trPr>
          <w:trHeight w:val="613"/>
        </w:trPr>
        <w:tc>
          <w:tcPr>
            <w:tcW w:w="2957" w:type="dxa"/>
          </w:tcPr>
          <w:p w14:paraId="13D35CDF" w14:textId="3BAACCAF" w:rsidR="00FF1BBD" w:rsidRDefault="00CA2C74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Кузьмина</w:t>
            </w:r>
            <w:r w:rsidR="002519BF" w:rsidRPr="00AA334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2E9E8D1D" w14:textId="4CE46107" w:rsidR="002519BF" w:rsidRPr="00AA3344" w:rsidRDefault="00CA2C74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Лариса Анатольевна</w:t>
            </w:r>
          </w:p>
          <w:p w14:paraId="13984A8F" w14:textId="5021D150" w:rsidR="002519BF" w:rsidRPr="00AA3344" w:rsidRDefault="00CA2C74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ведущий бухгалтер</w:t>
            </w:r>
          </w:p>
          <w:p w14:paraId="0FED8F24" w14:textId="77777777" w:rsidR="002519BF" w:rsidRPr="00AA3344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3344">
              <w:rPr>
                <w:rFonts w:ascii="Times New Roman" w:hAnsi="Times New Roman"/>
                <w:szCs w:val="24"/>
              </w:rPr>
              <w:t>8(385-32)  2-21-70</w:t>
            </w:r>
          </w:p>
        </w:tc>
        <w:tc>
          <w:tcPr>
            <w:tcW w:w="2957" w:type="dxa"/>
          </w:tcPr>
          <w:p w14:paraId="27991BAA" w14:textId="103A39E8" w:rsidR="002519BF" w:rsidRPr="00AA3344" w:rsidRDefault="00CA2C74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Юдова Светлана </w:t>
            </w:r>
            <w:r>
              <w:rPr>
                <w:rFonts w:ascii="Times New Roman" w:hAnsi="Times New Roman"/>
                <w:b/>
                <w:szCs w:val="24"/>
              </w:rPr>
              <w:br/>
              <w:t>Ниловна</w:t>
            </w:r>
          </w:p>
          <w:p w14:paraId="4C79947D" w14:textId="77777777" w:rsidR="00CA2C74" w:rsidRPr="00AA3344" w:rsidRDefault="00CA2C74" w:rsidP="00CA2C7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ведущий бухгалтер</w:t>
            </w:r>
          </w:p>
          <w:p w14:paraId="2052C0F8" w14:textId="77777777" w:rsidR="002519BF" w:rsidRPr="00AA3344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3344">
              <w:rPr>
                <w:rFonts w:ascii="Times New Roman" w:hAnsi="Times New Roman"/>
                <w:szCs w:val="24"/>
              </w:rPr>
              <w:t>8(385-32)  2-21-70</w:t>
            </w:r>
          </w:p>
        </w:tc>
        <w:tc>
          <w:tcPr>
            <w:tcW w:w="2957" w:type="dxa"/>
          </w:tcPr>
          <w:p w14:paraId="21C1C00A" w14:textId="23FCED7B" w:rsidR="00FF1BBD" w:rsidRDefault="00287D6A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Тарутина</w:t>
            </w:r>
            <w:r w:rsidR="00FF1BBD">
              <w:rPr>
                <w:rFonts w:ascii="Times New Roman" w:hAnsi="Times New Roman"/>
                <w:b/>
              </w:rPr>
              <w:t xml:space="preserve"> </w:t>
            </w:r>
          </w:p>
          <w:p w14:paraId="20F10039" w14:textId="6AFFD30D" w:rsidR="002519BF" w:rsidRPr="00D17CA9" w:rsidRDefault="00287D6A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Ирина Анатольевна</w:t>
            </w:r>
          </w:p>
          <w:p w14:paraId="58A25436" w14:textId="4B7F869C" w:rsidR="002519BF" w:rsidRPr="00AA3344" w:rsidRDefault="00287D6A" w:rsidP="0002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бухгалтер</w:t>
            </w:r>
          </w:p>
          <w:p w14:paraId="2A0EAEA2" w14:textId="77777777" w:rsidR="002519BF" w:rsidRPr="00AA3344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3344">
              <w:rPr>
                <w:rFonts w:ascii="Times New Roman" w:hAnsi="Times New Roman"/>
              </w:rPr>
              <w:t xml:space="preserve">8(385-32) </w:t>
            </w:r>
            <w:r w:rsidR="00376C0B">
              <w:rPr>
                <w:rFonts w:ascii="Times New Roman" w:hAnsi="Times New Roman"/>
              </w:rPr>
              <w:t>4-27-40</w:t>
            </w:r>
          </w:p>
        </w:tc>
        <w:tc>
          <w:tcPr>
            <w:tcW w:w="2861" w:type="dxa"/>
          </w:tcPr>
          <w:p w14:paraId="104E4622" w14:textId="77777777" w:rsidR="0088094B" w:rsidRDefault="002519BF" w:rsidP="00027C58">
            <w:pPr>
              <w:tabs>
                <w:tab w:val="left" w:pos="6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A3344">
              <w:rPr>
                <w:rFonts w:ascii="Times New Roman" w:hAnsi="Times New Roman"/>
                <w:b/>
                <w:i/>
                <w:szCs w:val="24"/>
              </w:rPr>
              <w:tab/>
            </w:r>
            <w:r w:rsidRPr="00AA3344">
              <w:rPr>
                <w:rFonts w:ascii="Times New Roman" w:hAnsi="Times New Roman"/>
                <w:b/>
              </w:rPr>
              <w:t xml:space="preserve">Холод </w:t>
            </w:r>
            <w:r w:rsidR="0088094B">
              <w:rPr>
                <w:rFonts w:ascii="Times New Roman" w:hAnsi="Times New Roman"/>
                <w:b/>
              </w:rPr>
              <w:t xml:space="preserve">Юлия </w:t>
            </w:r>
          </w:p>
          <w:p w14:paraId="25E5528E" w14:textId="77777777" w:rsidR="002519BF" w:rsidRPr="00AA3344" w:rsidRDefault="0088094B" w:rsidP="00027C58">
            <w:pPr>
              <w:tabs>
                <w:tab w:val="left" w:pos="6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Николаевна</w:t>
            </w:r>
          </w:p>
          <w:p w14:paraId="699CE102" w14:textId="77777777" w:rsidR="002519BF" w:rsidRPr="00AA3344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344">
              <w:rPr>
                <w:rFonts w:ascii="Times New Roman" w:hAnsi="Times New Roman"/>
              </w:rPr>
              <w:t>ведущий бухгалтер</w:t>
            </w:r>
          </w:p>
          <w:p w14:paraId="02F05FA8" w14:textId="77777777" w:rsidR="002519BF" w:rsidRPr="00AA3344" w:rsidRDefault="002519BF" w:rsidP="00027C58">
            <w:pPr>
              <w:tabs>
                <w:tab w:val="left" w:pos="66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3344">
              <w:rPr>
                <w:rFonts w:ascii="Times New Roman" w:hAnsi="Times New Roman"/>
              </w:rPr>
              <w:t xml:space="preserve">8(385-32) </w:t>
            </w:r>
            <w:r w:rsidR="00376C0B">
              <w:rPr>
                <w:rFonts w:ascii="Times New Roman" w:hAnsi="Times New Roman"/>
              </w:rPr>
              <w:t>4-27-40</w:t>
            </w:r>
          </w:p>
        </w:tc>
        <w:tc>
          <w:tcPr>
            <w:tcW w:w="3054" w:type="dxa"/>
            <w:gridSpan w:val="2"/>
          </w:tcPr>
          <w:p w14:paraId="66B7CE62" w14:textId="3475819C" w:rsidR="00D17CA9" w:rsidRDefault="00D17CA9" w:rsidP="00D17C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Попова</w:t>
            </w:r>
          </w:p>
          <w:p w14:paraId="3EF46D66" w14:textId="7749D686" w:rsidR="002519BF" w:rsidRPr="0088094B" w:rsidRDefault="00D17CA9" w:rsidP="00D17C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Юлия Юрьевна</w:t>
            </w:r>
          </w:p>
          <w:p w14:paraId="4215B7EC" w14:textId="77777777" w:rsidR="002519BF" w:rsidRPr="00AA3344" w:rsidRDefault="00F805DE" w:rsidP="0002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r w:rsidR="002519BF" w:rsidRPr="00AA3344">
              <w:rPr>
                <w:rFonts w:ascii="Times New Roman" w:hAnsi="Times New Roman"/>
              </w:rPr>
              <w:t xml:space="preserve">бухгалтер </w:t>
            </w:r>
          </w:p>
          <w:p w14:paraId="18E43879" w14:textId="03673A8C" w:rsidR="002519BF" w:rsidRPr="00AA3344" w:rsidRDefault="002519BF" w:rsidP="002519B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A3344">
              <w:rPr>
                <w:rFonts w:ascii="Times New Roman" w:hAnsi="Times New Roman"/>
              </w:rPr>
              <w:t xml:space="preserve">8(385-32) </w:t>
            </w:r>
            <w:r w:rsidR="00376C0B">
              <w:rPr>
                <w:rFonts w:ascii="Times New Roman" w:hAnsi="Times New Roman"/>
              </w:rPr>
              <w:t>4-27-40</w:t>
            </w:r>
          </w:p>
        </w:tc>
      </w:tr>
      <w:tr w:rsidR="002519BF" w:rsidRPr="00F40903" w14:paraId="2F889045" w14:textId="77777777" w:rsidTr="00027C58">
        <w:trPr>
          <w:trHeight w:val="70"/>
        </w:trPr>
        <w:tc>
          <w:tcPr>
            <w:tcW w:w="2957" w:type="dxa"/>
          </w:tcPr>
          <w:p w14:paraId="5A7F4119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мониторинг начисления и выплаты зарплаты работникам ОО; </w:t>
            </w:r>
          </w:p>
          <w:p w14:paraId="5EF139F7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данные для формирования бюджета по всем учреждениям; </w:t>
            </w:r>
          </w:p>
          <w:p w14:paraId="6749A96C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бюджетные сметы учреждений;</w:t>
            </w:r>
          </w:p>
          <w:p w14:paraId="0FF57545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информация, различные отчеты в Финкомитет и Министерство;</w:t>
            </w:r>
          </w:p>
          <w:p w14:paraId="56A0942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расчет субвенции, предоставление в Министерство;</w:t>
            </w:r>
          </w:p>
          <w:p w14:paraId="6960B64B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тарификационная компания;</w:t>
            </w:r>
          </w:p>
          <w:p w14:paraId="3E3E4D7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отчеты ОО-1, ОО-2;</w:t>
            </w:r>
          </w:p>
          <w:p w14:paraId="772D94A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штатные расписания;</w:t>
            </w:r>
          </w:p>
          <w:p w14:paraId="2AABE79D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статистическая отчетность; </w:t>
            </w:r>
          </w:p>
          <w:p w14:paraId="1FE14715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использование субвенции</w:t>
            </w:r>
          </w:p>
          <w:p w14:paraId="2070AA53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1D4306C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57" w:type="dxa"/>
          </w:tcPr>
          <w:p w14:paraId="2F66AA0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мониторинг начисления и выплаты зарплаты работникам ОО; </w:t>
            </w:r>
          </w:p>
          <w:p w14:paraId="109488F6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формирование бюджета по всем учреждениям; </w:t>
            </w:r>
          </w:p>
          <w:p w14:paraId="2D56F95E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планы ФХД, соглашения на выдачу субсидий;</w:t>
            </w:r>
          </w:p>
          <w:p w14:paraId="7CA9673B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информация, отчеты в Финкомитет и Министерство;</w:t>
            </w:r>
          </w:p>
          <w:p w14:paraId="09EA4BB5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данные для расчета субвенции, предоставление в Министерство;</w:t>
            </w:r>
          </w:p>
          <w:p w14:paraId="7C67093C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тарификационная компания;</w:t>
            </w:r>
          </w:p>
          <w:p w14:paraId="17DA42A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отчеты ОО-1, ОО-2;</w:t>
            </w:r>
          </w:p>
          <w:p w14:paraId="2B3AC97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штатные расписания;</w:t>
            </w:r>
          </w:p>
          <w:p w14:paraId="094FD62A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нормативные документы;</w:t>
            </w:r>
          </w:p>
          <w:p w14:paraId="56D7CD5E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работа с сайтом БусГов для размещения информации об учреждениях</w:t>
            </w:r>
          </w:p>
          <w:p w14:paraId="2FEE6D42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57" w:type="dxa"/>
          </w:tcPr>
          <w:p w14:paraId="68E25C35" w14:textId="77777777" w:rsidR="002519BF" w:rsidRPr="00751640" w:rsidRDefault="002519BF" w:rsidP="0002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прием и проведение первичной документации;</w:t>
            </w:r>
          </w:p>
          <w:p w14:paraId="4EF85849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i/>
                <w:sz w:val="18"/>
              </w:rPr>
              <w:t xml:space="preserve">- </w:t>
            </w:r>
            <w:r w:rsidRPr="00751640">
              <w:rPr>
                <w:rFonts w:ascii="Times New Roman" w:hAnsi="Times New Roman"/>
                <w:sz w:val="18"/>
              </w:rPr>
              <w:t>акты сверок с контрагентами;</w:t>
            </w:r>
          </w:p>
          <w:p w14:paraId="285FCC1A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авансовые отчеты;</w:t>
            </w:r>
          </w:p>
          <w:p w14:paraId="7E25C447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инвентаризации;</w:t>
            </w:r>
          </w:p>
          <w:p w14:paraId="09E7D8E6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безвозмездные поступления;</w:t>
            </w:r>
          </w:p>
          <w:p w14:paraId="1E78A1D5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принятие и выдача  безвозмездного имущества, новогодних подарков;</w:t>
            </w:r>
          </w:p>
          <w:p w14:paraId="14E53DA6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подготовка и оформление документов, акты сверок, акты приема -передачи, требования</w:t>
            </w:r>
            <w:r>
              <w:rPr>
                <w:rFonts w:ascii="Times New Roman" w:hAnsi="Times New Roman"/>
                <w:sz w:val="18"/>
              </w:rPr>
              <w:t>,</w:t>
            </w:r>
            <w:r w:rsidRPr="00751640">
              <w:rPr>
                <w:rFonts w:ascii="Times New Roman" w:hAnsi="Times New Roman"/>
                <w:sz w:val="18"/>
              </w:rPr>
              <w:t xml:space="preserve"> накладные;  </w:t>
            </w:r>
          </w:p>
          <w:p w14:paraId="397AD7E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питание детей ;</w:t>
            </w:r>
          </w:p>
          <w:p w14:paraId="38B9A783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расход  норм по питанию  </w:t>
            </w:r>
          </w:p>
          <w:p w14:paraId="455C2A53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летние площадки ;</w:t>
            </w:r>
          </w:p>
          <w:p w14:paraId="7BD094E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ГСМ ;</w:t>
            </w:r>
          </w:p>
          <w:p w14:paraId="0BED718F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ежемесячное начисление амортизации;</w:t>
            </w:r>
          </w:p>
          <w:p w14:paraId="2F2A365E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и движение ТМЦ;</w:t>
            </w:r>
          </w:p>
          <w:p w14:paraId="01748F9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учет, ведение БСО;</w:t>
            </w:r>
          </w:p>
          <w:p w14:paraId="6FB451DD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дебиторская и кредиторская задолженность;</w:t>
            </w:r>
          </w:p>
          <w:p w14:paraId="73B5813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отчеты в системе СБИС ;</w:t>
            </w:r>
          </w:p>
          <w:p w14:paraId="152B4957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выдача доверенностей;</w:t>
            </w:r>
          </w:p>
          <w:p w14:paraId="38A95C2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 ревизионные комиссии</w:t>
            </w:r>
          </w:p>
          <w:p w14:paraId="5441444B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курирует</w:t>
            </w:r>
          </w:p>
          <w:p w14:paraId="66E5E25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 w:rsidRPr="00751640">
              <w:rPr>
                <w:rFonts w:ascii="Times New Roman" w:hAnsi="Times New Roman"/>
                <w:sz w:val="18"/>
              </w:rPr>
              <w:t>омитет по образованию, ДЮСШ</w:t>
            </w:r>
            <w:r>
              <w:rPr>
                <w:rFonts w:ascii="Times New Roman" w:hAnsi="Times New Roman"/>
                <w:sz w:val="18"/>
              </w:rPr>
              <w:t>,«</w:t>
            </w:r>
            <w:r w:rsidRPr="00751640">
              <w:rPr>
                <w:rFonts w:ascii="Times New Roman" w:hAnsi="Times New Roman"/>
                <w:sz w:val="18"/>
              </w:rPr>
              <w:t>Созвездие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, Жилинская, д/с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Рябинка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>, Жилино, Новоберезовка, Логовское,Сорочелоговская СОШ, Баюновоключевская</w:t>
            </w:r>
            <w:r>
              <w:rPr>
                <w:rFonts w:ascii="Times New Roman" w:hAnsi="Times New Roman"/>
                <w:sz w:val="18"/>
              </w:rPr>
              <w:t xml:space="preserve"> СОШ</w:t>
            </w:r>
            <w:r w:rsidRPr="00751640">
              <w:rPr>
                <w:rFonts w:ascii="Times New Roman" w:hAnsi="Times New Roman"/>
                <w:sz w:val="18"/>
              </w:rPr>
              <w:t>, Правдинская</w:t>
            </w:r>
            <w:r>
              <w:rPr>
                <w:rFonts w:ascii="Times New Roman" w:hAnsi="Times New Roman"/>
                <w:sz w:val="18"/>
              </w:rPr>
              <w:t xml:space="preserve"> ООШ</w:t>
            </w:r>
          </w:p>
          <w:p w14:paraId="1C27F493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61" w:type="dxa"/>
          </w:tcPr>
          <w:p w14:paraId="43DE794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i/>
                <w:sz w:val="18"/>
              </w:rPr>
              <w:t xml:space="preserve">- </w:t>
            </w:r>
            <w:r w:rsidRPr="00751640">
              <w:rPr>
                <w:rFonts w:ascii="Times New Roman" w:hAnsi="Times New Roman"/>
                <w:sz w:val="18"/>
              </w:rPr>
              <w:t>акты сверок с контрагентами;</w:t>
            </w:r>
          </w:p>
          <w:p w14:paraId="48DE81E3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авансовые отчеты;</w:t>
            </w:r>
          </w:p>
          <w:p w14:paraId="1B29C20D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инвентаризации; </w:t>
            </w:r>
          </w:p>
          <w:p w14:paraId="2C06255F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принятия и выдача  безвозмездного имущества, новогодних подарков;</w:t>
            </w:r>
          </w:p>
          <w:p w14:paraId="02D46D48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питание детей ,  мониторинг, контроль; </w:t>
            </w:r>
          </w:p>
          <w:p w14:paraId="2A71066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основных средств;</w:t>
            </w:r>
          </w:p>
          <w:p w14:paraId="4D0E5297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начисление амортизации;</w:t>
            </w:r>
          </w:p>
          <w:p w14:paraId="398340CD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и движение ТМЦ;</w:t>
            </w:r>
          </w:p>
          <w:p w14:paraId="7B59B90F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дебиторская и кредиторская задолженности;</w:t>
            </w:r>
          </w:p>
          <w:p w14:paraId="3C1D645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отчеты в системе СБИС; </w:t>
            </w:r>
          </w:p>
          <w:p w14:paraId="4E9E589B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оформление, выдача доверенностей;</w:t>
            </w:r>
          </w:p>
          <w:p w14:paraId="2BBA22B4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ревизионные комиссии;</w:t>
            </w:r>
          </w:p>
          <w:p w14:paraId="1ED2188D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информация по остаткам твердого топлива по школам и д/садам ;</w:t>
            </w:r>
          </w:p>
          <w:p w14:paraId="7D04A5CC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кассовые операции (ПКО, РКО);</w:t>
            </w:r>
          </w:p>
          <w:p w14:paraId="3659756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выдача наличных денежных средств</w:t>
            </w:r>
          </w:p>
          <w:p w14:paraId="20F8BDDE" w14:textId="77777777" w:rsidR="002519BF" w:rsidRPr="00751640" w:rsidRDefault="002519BF" w:rsidP="0002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курирует:</w:t>
            </w:r>
          </w:p>
          <w:p w14:paraId="0198A6E6" w14:textId="77777777" w:rsidR="002519BF" w:rsidRPr="00751640" w:rsidRDefault="002519BF" w:rsidP="0002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д/с:</w:t>
            </w:r>
            <w:r>
              <w:rPr>
                <w:rFonts w:ascii="Times New Roman" w:hAnsi="Times New Roman"/>
                <w:sz w:val="18"/>
              </w:rPr>
              <w:t xml:space="preserve"> «</w:t>
            </w:r>
            <w:r w:rsidRPr="00751640">
              <w:rPr>
                <w:rFonts w:ascii="Times New Roman" w:hAnsi="Times New Roman"/>
                <w:sz w:val="18"/>
              </w:rPr>
              <w:t>Аленушка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с.Повалиха,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Березка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 с. Санниково,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Зернышко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 с. Логовское,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Колосок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с.Сорочий Лог,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Огонек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>с.Б-К</w:t>
            </w:r>
            <w:r>
              <w:rPr>
                <w:rFonts w:ascii="Times New Roman" w:hAnsi="Times New Roman"/>
                <w:sz w:val="18"/>
              </w:rPr>
              <w:t>лючи. «С</w:t>
            </w:r>
            <w:r w:rsidRPr="00751640">
              <w:rPr>
                <w:rFonts w:ascii="Times New Roman" w:hAnsi="Times New Roman"/>
                <w:sz w:val="18"/>
              </w:rPr>
              <w:t>казка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 с. Первомайское,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Теремок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с. Бобровка, </w:t>
            </w:r>
            <w:r>
              <w:rPr>
                <w:rFonts w:ascii="Times New Roman" w:hAnsi="Times New Roman"/>
                <w:sz w:val="18"/>
              </w:rPr>
              <w:t>«</w:t>
            </w:r>
            <w:r w:rsidRPr="00751640">
              <w:rPr>
                <w:rFonts w:ascii="Times New Roman" w:hAnsi="Times New Roman"/>
                <w:sz w:val="18"/>
              </w:rPr>
              <w:t>Солнышко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751640">
              <w:rPr>
                <w:rFonts w:ascii="Times New Roman" w:hAnsi="Times New Roman"/>
                <w:sz w:val="18"/>
              </w:rPr>
              <w:t xml:space="preserve"> с. Боровиха</w:t>
            </w:r>
          </w:p>
        </w:tc>
        <w:tc>
          <w:tcPr>
            <w:tcW w:w="3054" w:type="dxa"/>
            <w:gridSpan w:val="2"/>
          </w:tcPr>
          <w:p w14:paraId="58477056" w14:textId="77777777" w:rsidR="002519BF" w:rsidRPr="00751640" w:rsidRDefault="002519BF" w:rsidP="0002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первичные документы;</w:t>
            </w:r>
          </w:p>
          <w:p w14:paraId="47AD8895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i/>
                <w:sz w:val="18"/>
              </w:rPr>
              <w:t xml:space="preserve">- </w:t>
            </w:r>
            <w:r w:rsidRPr="00751640">
              <w:rPr>
                <w:rFonts w:ascii="Times New Roman" w:hAnsi="Times New Roman"/>
                <w:sz w:val="18"/>
              </w:rPr>
              <w:t>акты сверок с контрагентами;</w:t>
            </w:r>
          </w:p>
          <w:p w14:paraId="675D8C4D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авансовые отчеты;</w:t>
            </w:r>
          </w:p>
          <w:p w14:paraId="0ADC4D74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инвентаризации; </w:t>
            </w:r>
          </w:p>
          <w:p w14:paraId="409408B3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принятие и выдача  безвозмездного имущества, новогодних подарков;</w:t>
            </w:r>
          </w:p>
          <w:p w14:paraId="0A1E7F4A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питание детей ;</w:t>
            </w:r>
          </w:p>
          <w:p w14:paraId="4F05FF9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летние площадки ;</w:t>
            </w:r>
          </w:p>
          <w:p w14:paraId="342A34AB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ГСМ ;</w:t>
            </w:r>
          </w:p>
          <w:p w14:paraId="5233598A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основных средств ;</w:t>
            </w:r>
          </w:p>
          <w:p w14:paraId="16FEDFAC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ежемесячное начисление амортизации;</w:t>
            </w:r>
          </w:p>
          <w:p w14:paraId="4AD78979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учет и движение ТМЦ;</w:t>
            </w:r>
          </w:p>
          <w:p w14:paraId="49C1C571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дебиторская и кредиторская задолженности; </w:t>
            </w:r>
          </w:p>
          <w:p w14:paraId="29C05BC4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отчеты</w:t>
            </w:r>
            <w:r>
              <w:rPr>
                <w:rFonts w:ascii="Times New Roman" w:hAnsi="Times New Roman"/>
                <w:sz w:val="18"/>
              </w:rPr>
              <w:t xml:space="preserve"> в системе СБИС;</w:t>
            </w:r>
          </w:p>
          <w:p w14:paraId="538D2E44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оформление, выдача доверенностей;</w:t>
            </w:r>
          </w:p>
          <w:p w14:paraId="6A34CC27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 ревизионные комиссии;</w:t>
            </w:r>
          </w:p>
          <w:p w14:paraId="0688F22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>-учет, ведение БСО</w:t>
            </w:r>
          </w:p>
          <w:p w14:paraId="4EBD7610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заявки на питание и подвоз учащихся; </w:t>
            </w:r>
          </w:p>
          <w:p w14:paraId="556725BE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- информация по остаткам твердого топлива; </w:t>
            </w:r>
          </w:p>
          <w:p w14:paraId="711FD35F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курирует</w:t>
            </w:r>
          </w:p>
          <w:p w14:paraId="6CFCCC2F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51640">
              <w:rPr>
                <w:rFonts w:ascii="Times New Roman" w:hAnsi="Times New Roman"/>
                <w:sz w:val="18"/>
              </w:rPr>
              <w:t xml:space="preserve"> школы: Санниковская, Северная, Сибирская, Первомайская, Повалихинская, Фирсовская, акуловская, д/с Акулово Березка</w:t>
            </w:r>
          </w:p>
          <w:p w14:paraId="39321DD6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52AF70D5" w14:textId="77777777" w:rsidR="002519BF" w:rsidRPr="00751640" w:rsidRDefault="002519BF" w:rsidP="00027C5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19BF" w:rsidRPr="00F40903" w14:paraId="7496405E" w14:textId="77777777" w:rsidTr="00027C58">
        <w:trPr>
          <w:trHeight w:val="502"/>
        </w:trPr>
        <w:tc>
          <w:tcPr>
            <w:tcW w:w="14786" w:type="dxa"/>
            <w:gridSpan w:val="6"/>
          </w:tcPr>
          <w:p w14:paraId="25136855" w14:textId="77777777" w:rsidR="002519BF" w:rsidRPr="00F40903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903">
              <w:rPr>
                <w:rFonts w:ascii="Times New Roman" w:hAnsi="Times New Roman"/>
                <w:sz w:val="28"/>
                <w:szCs w:val="28"/>
              </w:rPr>
              <w:t>Замещающий специалист</w:t>
            </w:r>
          </w:p>
        </w:tc>
      </w:tr>
      <w:tr w:rsidR="002519BF" w:rsidRPr="00F40903" w14:paraId="080504E8" w14:textId="77777777" w:rsidTr="00027C58">
        <w:trPr>
          <w:trHeight w:val="588"/>
        </w:trPr>
        <w:tc>
          <w:tcPr>
            <w:tcW w:w="2957" w:type="dxa"/>
          </w:tcPr>
          <w:p w14:paraId="43305EE5" w14:textId="2FBF6DFE" w:rsidR="002519BF" w:rsidRPr="009F2C48" w:rsidRDefault="00CA2C74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Юдова С.Н.</w:t>
            </w:r>
          </w:p>
        </w:tc>
        <w:tc>
          <w:tcPr>
            <w:tcW w:w="2957" w:type="dxa"/>
          </w:tcPr>
          <w:p w14:paraId="31B53DB3" w14:textId="2FC84BDF" w:rsidR="002519BF" w:rsidRPr="00F40903" w:rsidRDefault="00CA2C74" w:rsidP="00027C58">
            <w:pPr>
              <w:spacing w:after="0" w:line="240" w:lineRule="auto"/>
              <w:ind w:left="20" w:hanging="2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Кузьмина Л.А.</w:t>
            </w:r>
          </w:p>
        </w:tc>
        <w:tc>
          <w:tcPr>
            <w:tcW w:w="2957" w:type="dxa"/>
          </w:tcPr>
          <w:p w14:paraId="110CD2F3" w14:textId="1B0AA87A" w:rsidR="002519BF" w:rsidRPr="00B720A1" w:rsidRDefault="00D17CA9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Попова Ю.Ю</w:t>
            </w:r>
            <w:r w:rsidR="002519BF" w:rsidRPr="00B720A1">
              <w:rPr>
                <w:rFonts w:ascii="Times New Roman" w:hAnsi="Times New Roman"/>
                <w:b/>
              </w:rPr>
              <w:t>.</w:t>
            </w:r>
          </w:p>
          <w:p w14:paraId="34055C5D" w14:textId="77777777" w:rsidR="002519BF" w:rsidRPr="00F40903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0A1">
              <w:rPr>
                <w:rFonts w:ascii="Times New Roman" w:hAnsi="Times New Roman"/>
                <w:b/>
              </w:rPr>
              <w:t>Холод Ю.Н.</w:t>
            </w:r>
          </w:p>
        </w:tc>
        <w:tc>
          <w:tcPr>
            <w:tcW w:w="2957" w:type="dxa"/>
            <w:gridSpan w:val="2"/>
          </w:tcPr>
          <w:p w14:paraId="4CB53C71" w14:textId="5D015C87" w:rsidR="002519BF" w:rsidRPr="005D5E2A" w:rsidRDefault="00287D6A" w:rsidP="00027C58">
            <w:pPr>
              <w:spacing w:after="0" w:line="240" w:lineRule="auto"/>
              <w:ind w:left="20" w:hanging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Тарутина И.А.</w:t>
            </w:r>
          </w:p>
          <w:p w14:paraId="5FDCA107" w14:textId="7650B7C0" w:rsidR="002519BF" w:rsidRPr="005D5E2A" w:rsidRDefault="00D17CA9" w:rsidP="00027C58">
            <w:pPr>
              <w:spacing w:after="0" w:line="240" w:lineRule="auto"/>
              <w:ind w:left="20" w:hanging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Попова Ю.Ю</w:t>
            </w:r>
            <w:r w:rsidR="002519BF" w:rsidRPr="005D5E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8" w:type="dxa"/>
          </w:tcPr>
          <w:p w14:paraId="2E1A6B8D" w14:textId="412F51E3" w:rsidR="002519BF" w:rsidRPr="005D5E2A" w:rsidRDefault="00287D6A" w:rsidP="00027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Тарутина И.А.</w:t>
            </w:r>
          </w:p>
          <w:p w14:paraId="469CCA2D" w14:textId="77777777" w:rsidR="002519BF" w:rsidRPr="005D5E2A" w:rsidRDefault="002519BF" w:rsidP="0002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E2A">
              <w:rPr>
                <w:rFonts w:ascii="Times New Roman" w:hAnsi="Times New Roman"/>
                <w:b/>
              </w:rPr>
              <w:t>Холод Ю.Н.</w:t>
            </w:r>
          </w:p>
        </w:tc>
      </w:tr>
    </w:tbl>
    <w:tbl>
      <w:tblPr>
        <w:tblpPr w:leftFromText="180" w:rightFromText="180" w:vertAnchor="text" w:horzAnchor="margin" w:tblpY="-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144"/>
        <w:gridCol w:w="2771"/>
      </w:tblGrid>
      <w:tr w:rsidR="00C82877" w:rsidRPr="00F40903" w14:paraId="019792EE" w14:textId="77777777" w:rsidTr="00C82877">
        <w:tc>
          <w:tcPr>
            <w:tcW w:w="14786" w:type="dxa"/>
            <w:gridSpan w:val="5"/>
          </w:tcPr>
          <w:p w14:paraId="4399E29E" w14:textId="77777777" w:rsidR="00C82877" w:rsidRPr="00F40903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903">
              <w:rPr>
                <w:rFonts w:ascii="Times New Roman" w:hAnsi="Times New Roman"/>
                <w:sz w:val="24"/>
                <w:szCs w:val="24"/>
              </w:rPr>
              <w:lastRenderedPageBreak/>
              <w:t>ФИО сотрудника, должность, телефон</w:t>
            </w:r>
          </w:p>
        </w:tc>
      </w:tr>
      <w:tr w:rsidR="00C82877" w:rsidRPr="002572AD" w14:paraId="3A3DA344" w14:textId="77777777" w:rsidTr="00C82877">
        <w:trPr>
          <w:trHeight w:val="613"/>
        </w:trPr>
        <w:tc>
          <w:tcPr>
            <w:tcW w:w="2957" w:type="dxa"/>
          </w:tcPr>
          <w:p w14:paraId="24877AD1" w14:textId="77777777" w:rsidR="006C16A5" w:rsidRDefault="006C16A5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C16A5">
              <w:rPr>
                <w:rFonts w:ascii="Times New Roman" w:hAnsi="Times New Roman"/>
                <w:b/>
                <w:sz w:val="20"/>
              </w:rPr>
              <w:t xml:space="preserve">Савина </w:t>
            </w:r>
          </w:p>
          <w:p w14:paraId="3EE62DA7" w14:textId="54CF01DE" w:rsidR="00C82877" w:rsidRPr="006C16A5" w:rsidRDefault="006C16A5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C16A5">
              <w:rPr>
                <w:rFonts w:ascii="Times New Roman" w:hAnsi="Times New Roman"/>
                <w:b/>
                <w:sz w:val="20"/>
              </w:rPr>
              <w:t>Наталья Алексеевна</w:t>
            </w:r>
          </w:p>
          <w:p w14:paraId="1F723E91" w14:textId="0C0B7815" w:rsidR="00C82877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A3344">
              <w:rPr>
                <w:rFonts w:ascii="Times New Roman" w:hAnsi="Times New Roman"/>
                <w:sz w:val="20"/>
              </w:rPr>
              <w:t xml:space="preserve">бухгалтер </w:t>
            </w:r>
            <w:r w:rsidRPr="00AA334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AA3344">
              <w:rPr>
                <w:rFonts w:ascii="Times New Roman" w:hAnsi="Times New Roman"/>
                <w:sz w:val="20"/>
              </w:rPr>
              <w:t xml:space="preserve"> категории</w:t>
            </w:r>
          </w:p>
          <w:p w14:paraId="6089097F" w14:textId="77777777" w:rsidR="00C82877" w:rsidRPr="00AA334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3344">
              <w:rPr>
                <w:rFonts w:ascii="Times New Roman" w:hAnsi="Times New Roman"/>
                <w:sz w:val="20"/>
              </w:rPr>
              <w:t>8(385-32) 2-32-06</w:t>
            </w:r>
          </w:p>
        </w:tc>
        <w:tc>
          <w:tcPr>
            <w:tcW w:w="2957" w:type="dxa"/>
          </w:tcPr>
          <w:p w14:paraId="3B473773" w14:textId="77777777" w:rsidR="00CA2C7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A3344">
              <w:rPr>
                <w:rFonts w:ascii="Times New Roman" w:hAnsi="Times New Roman"/>
                <w:b/>
                <w:sz w:val="20"/>
              </w:rPr>
              <w:t xml:space="preserve">Теникова </w:t>
            </w:r>
          </w:p>
          <w:p w14:paraId="640A6135" w14:textId="36270DFF" w:rsidR="00C82877" w:rsidRPr="00AA334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Елена Александровна</w:t>
            </w:r>
          </w:p>
          <w:p w14:paraId="7D40241D" w14:textId="7489049D" w:rsidR="00C82877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A3344">
              <w:rPr>
                <w:rFonts w:ascii="Times New Roman" w:hAnsi="Times New Roman"/>
                <w:sz w:val="20"/>
                <w:shd w:val="clear" w:color="auto" w:fill="FFFFFF"/>
              </w:rPr>
              <w:t>ведущий бухгалтер</w:t>
            </w:r>
          </w:p>
          <w:p w14:paraId="0FDB52D4" w14:textId="77777777" w:rsidR="00C82877" w:rsidRPr="00AA334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3344">
              <w:rPr>
                <w:rFonts w:ascii="Times New Roman" w:hAnsi="Times New Roman"/>
                <w:sz w:val="20"/>
              </w:rPr>
              <w:t>8(385-32) 2-00-43</w:t>
            </w:r>
          </w:p>
        </w:tc>
        <w:tc>
          <w:tcPr>
            <w:tcW w:w="2957" w:type="dxa"/>
          </w:tcPr>
          <w:p w14:paraId="24634ACD" w14:textId="77777777" w:rsidR="00287D6A" w:rsidRDefault="00287D6A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Бризицкая </w:t>
            </w:r>
          </w:p>
          <w:p w14:paraId="1A06C4C2" w14:textId="4D85E306" w:rsidR="00CA2C74" w:rsidRDefault="00287D6A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Елена Петровна</w:t>
            </w:r>
          </w:p>
          <w:p w14:paraId="22D7364C" w14:textId="13C3DB7E" w:rsidR="00C82877" w:rsidRPr="00AA3344" w:rsidRDefault="00287D6A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7F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ведущий бухгалтер</w:t>
            </w:r>
          </w:p>
          <w:p w14:paraId="1272EC3B" w14:textId="77777777" w:rsidR="00C82877" w:rsidRPr="00AA334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AA3344">
              <w:rPr>
                <w:rFonts w:ascii="Times New Roman" w:hAnsi="Times New Roman"/>
                <w:sz w:val="20"/>
                <w:szCs w:val="24"/>
              </w:rPr>
              <w:t>8(385-32) 2-31-85</w:t>
            </w:r>
          </w:p>
        </w:tc>
        <w:tc>
          <w:tcPr>
            <w:tcW w:w="3144" w:type="dxa"/>
          </w:tcPr>
          <w:p w14:paraId="5DDD4A81" w14:textId="77777777" w:rsidR="005734E6" w:rsidRDefault="005734E6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Дручинина </w:t>
            </w:r>
          </w:p>
          <w:p w14:paraId="0D80241D" w14:textId="77777777" w:rsidR="00C82877" w:rsidRPr="00AA3344" w:rsidRDefault="005734E6" w:rsidP="00C82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Юлия Александровна</w:t>
            </w:r>
          </w:p>
          <w:p w14:paraId="07F61992" w14:textId="412C114B" w:rsidR="005734E6" w:rsidRDefault="00287D6A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67F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ведущий бухгалтер</w:t>
            </w:r>
          </w:p>
          <w:p w14:paraId="314B53A2" w14:textId="48BBE9F1" w:rsidR="00C82877" w:rsidRPr="00AA334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A3344">
              <w:rPr>
                <w:rFonts w:ascii="Times New Roman" w:hAnsi="Times New Roman"/>
                <w:sz w:val="20"/>
                <w:szCs w:val="24"/>
              </w:rPr>
              <w:t>8(385-32) 2-3</w:t>
            </w:r>
            <w:r w:rsidR="006C16A5">
              <w:rPr>
                <w:rFonts w:ascii="Times New Roman" w:hAnsi="Times New Roman"/>
                <w:sz w:val="20"/>
                <w:szCs w:val="24"/>
              </w:rPr>
              <w:t>1-85</w:t>
            </w:r>
          </w:p>
          <w:p w14:paraId="31D44239" w14:textId="77777777" w:rsidR="00C82877" w:rsidRPr="00AA3344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71" w:type="dxa"/>
          </w:tcPr>
          <w:p w14:paraId="36FD4C6A" w14:textId="7E64BE79" w:rsidR="00C82877" w:rsidRDefault="00C82877" w:rsidP="006C16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67F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ведущий бухгалтер   </w:t>
            </w:r>
          </w:p>
          <w:p w14:paraId="79EC1D84" w14:textId="72355101" w:rsidR="006C16A5" w:rsidRDefault="006C16A5" w:rsidP="006C16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A3344">
              <w:rPr>
                <w:rFonts w:ascii="Times New Roman" w:hAnsi="Times New Roman"/>
                <w:sz w:val="20"/>
                <w:szCs w:val="24"/>
              </w:rPr>
              <w:t>8(385-32) 2-3</w:t>
            </w:r>
            <w:r>
              <w:rPr>
                <w:rFonts w:ascii="Times New Roman" w:hAnsi="Times New Roman"/>
                <w:sz w:val="20"/>
                <w:szCs w:val="24"/>
              </w:rPr>
              <w:t>1-85</w:t>
            </w:r>
          </w:p>
          <w:p w14:paraId="19750B42" w14:textId="6C0A95F2" w:rsidR="00C82877" w:rsidRPr="00AA3344" w:rsidRDefault="00C82877" w:rsidP="005734E6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0"/>
                <w:szCs w:val="24"/>
              </w:rPr>
            </w:pPr>
          </w:p>
        </w:tc>
      </w:tr>
      <w:tr w:rsidR="00C82877" w:rsidRPr="002572AD" w14:paraId="2C88491C" w14:textId="77777777" w:rsidTr="00C82877">
        <w:trPr>
          <w:trHeight w:val="4441"/>
        </w:trPr>
        <w:tc>
          <w:tcPr>
            <w:tcW w:w="2957" w:type="dxa"/>
          </w:tcPr>
          <w:p w14:paraId="69AD3BB2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табели и оплата за детский сад;</w:t>
            </w:r>
          </w:p>
          <w:p w14:paraId="35D80D42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платежи от родителей за детский сад;</w:t>
            </w:r>
          </w:p>
          <w:p w14:paraId="3C815E8A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контроль за остатками денежных средств на счетах детских садов;</w:t>
            </w:r>
          </w:p>
          <w:p w14:paraId="4A14AB80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платежи по оплате родителей за детский;</w:t>
            </w:r>
          </w:p>
          <w:p w14:paraId="16041F66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мониторинг размера платы, взимаемых с родителей;</w:t>
            </w:r>
          </w:p>
          <w:p w14:paraId="373553FD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размещение информации в " Сетевой край" на Е-услуги образование;</w:t>
            </w:r>
          </w:p>
          <w:p w14:paraId="13E3D2C6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выплата компенсации , части родительской платы за детский сад малообеспеченным и многодетных детей;</w:t>
            </w:r>
          </w:p>
          <w:p w14:paraId="2619C2CF" w14:textId="4FA2FCF0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начисление малообеспеченным и многодетным детям;</w:t>
            </w:r>
          </w:p>
          <w:p w14:paraId="4553409D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-   компенсация родителям детей- инвалидов; </w:t>
            </w:r>
          </w:p>
          <w:p w14:paraId="7FCCFF5E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заявки на финансирование в Министерство образования и науки;</w:t>
            </w:r>
          </w:p>
          <w:p w14:paraId="766DA6B1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-   статистические отчеты в системе СБИС;  </w:t>
            </w:r>
          </w:p>
          <w:p w14:paraId="67A0C3B8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ревизионные комиссии;</w:t>
            </w:r>
          </w:p>
          <w:p w14:paraId="1D814795" w14:textId="77777777" w:rsidR="00C82877" w:rsidRPr="00A14972" w:rsidRDefault="00C82877" w:rsidP="00C828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  справки о дебиторской и кредиторской задолженности</w:t>
            </w:r>
          </w:p>
        </w:tc>
        <w:tc>
          <w:tcPr>
            <w:tcW w:w="2957" w:type="dxa"/>
          </w:tcPr>
          <w:p w14:paraId="03A3DB86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A14972">
              <w:rPr>
                <w:rFonts w:ascii="Times New Roman" w:hAnsi="Times New Roman"/>
                <w:sz w:val="18"/>
                <w:shd w:val="clear" w:color="auto" w:fill="FFFFFF"/>
              </w:rPr>
              <w:t>- размещение в единой информационной системе плана-графика;</w:t>
            </w:r>
          </w:p>
          <w:p w14:paraId="40296697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- </w:t>
            </w:r>
            <w:r w:rsidRPr="00A14972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работа в ЕИС и АРМ "Заказчик"; </w:t>
            </w:r>
          </w:p>
          <w:p w14:paraId="0F519091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- обоснование и осуществление закупок, заключение контрактов; </w:t>
            </w:r>
          </w:p>
          <w:p w14:paraId="4723B8C2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- аукционы и заключение контрактов по итогам конкурсных процедур;</w:t>
            </w:r>
          </w:p>
          <w:p w14:paraId="4073B927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</w:rPr>
              <w:t>-  реестр  недобросовестных  поставщиков;</w:t>
            </w:r>
          </w:p>
          <w:p w14:paraId="3292DC5E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A14972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 xml:space="preserve">- </w:t>
            </w:r>
            <w:r w:rsidRPr="00A14972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экспертиза достоверности сметной документации по капитальным ремонтам; </w:t>
            </w:r>
          </w:p>
          <w:p w14:paraId="471CDBC3" w14:textId="77777777" w:rsidR="00C82877" w:rsidRPr="00A14972" w:rsidRDefault="00C82877" w:rsidP="00C82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- отчетность в Минэконом развития и Минобрнауки; </w:t>
            </w:r>
          </w:p>
          <w:p w14:paraId="3927AAF9" w14:textId="77777777" w:rsidR="00C82877" w:rsidRPr="00A14972" w:rsidRDefault="00C82877" w:rsidP="00C8287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</w:rPr>
              <w:t xml:space="preserve">- информация по запросам силовых структур; </w:t>
            </w:r>
          </w:p>
          <w:p w14:paraId="41D6D1D9" w14:textId="77777777" w:rsidR="00C82877" w:rsidRPr="00A14972" w:rsidRDefault="00C82877" w:rsidP="00C8287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</w:rPr>
              <w:t>- соглашения о предоставлении субсидии бюджету Первомайского района;</w:t>
            </w:r>
          </w:p>
          <w:p w14:paraId="693D3EEE" w14:textId="77777777" w:rsidR="00C82877" w:rsidRPr="00A14972" w:rsidRDefault="00C82877" w:rsidP="00C82877">
            <w:pPr>
              <w:spacing w:after="0" w:line="240" w:lineRule="exact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 отчетность по осуществлению закупок по ФЗ-44 ;</w:t>
            </w:r>
          </w:p>
          <w:p w14:paraId="4E64A182" w14:textId="01194844" w:rsidR="00C82877" w:rsidRPr="00A14972" w:rsidRDefault="00C82877" w:rsidP="00C8287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18"/>
              </w:rPr>
            </w:pPr>
            <w:r w:rsidRPr="00A14972">
              <w:rPr>
                <w:rFonts w:ascii="Times New Roman" w:hAnsi="Times New Roman"/>
                <w:color w:val="000000"/>
                <w:sz w:val="18"/>
              </w:rPr>
              <w:t>- электронные документы для регистрации в  ИФНС</w:t>
            </w:r>
            <w:r w:rsidR="00287D6A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A14972">
              <w:rPr>
                <w:rFonts w:ascii="Times New Roman" w:hAnsi="Times New Roman"/>
                <w:color w:val="000000"/>
                <w:sz w:val="18"/>
              </w:rPr>
              <w:t>РФ</w:t>
            </w:r>
          </w:p>
          <w:p w14:paraId="0594D391" w14:textId="77777777" w:rsidR="00C82877" w:rsidRPr="00A14972" w:rsidRDefault="00C82877" w:rsidP="00C82877">
            <w:pPr>
              <w:spacing w:after="0" w:line="240" w:lineRule="exact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7" w:type="dxa"/>
          </w:tcPr>
          <w:p w14:paraId="39852543" w14:textId="77777777" w:rsidR="00C82877" w:rsidRPr="00A14972" w:rsidRDefault="00C82877" w:rsidP="006C16A5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-начисление зарплаты и иных вознаграждений за труд;</w:t>
            </w:r>
          </w:p>
          <w:p w14:paraId="43F34F09" w14:textId="3ACE67BE" w:rsidR="00C82877" w:rsidRDefault="00C82877" w:rsidP="006C1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-начисление выплат при отклонениях;</w:t>
            </w:r>
          </w:p>
          <w:p w14:paraId="1B6EC030" w14:textId="5FA1EC53" w:rsidR="006C16A5" w:rsidRPr="00A14972" w:rsidRDefault="006C16A5" w:rsidP="006C1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начисление опекунам пособий;</w:t>
            </w:r>
          </w:p>
          <w:p w14:paraId="682BE1FC" w14:textId="77777777" w:rsidR="00C82877" w:rsidRPr="00A14972" w:rsidRDefault="00C82877" w:rsidP="006C16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-удержание из заработной платы;</w:t>
            </w:r>
          </w:p>
          <w:p w14:paraId="768978F4" w14:textId="7674D112" w:rsidR="00C82877" w:rsidRPr="00A14972" w:rsidRDefault="00C82877" w:rsidP="006C16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14972">
              <w:rPr>
                <w:rFonts w:ascii="Times New Roman" w:hAnsi="Times New Roman"/>
                <w:sz w:val="18"/>
              </w:rPr>
              <w:t>- исполнение обязательств страхователя по начислению и уплат</w:t>
            </w:r>
            <w:r w:rsidR="006C16A5">
              <w:rPr>
                <w:rFonts w:ascii="Times New Roman" w:hAnsi="Times New Roman"/>
                <w:sz w:val="18"/>
              </w:rPr>
              <w:t>е страховых взносов в ИФНС и СФР</w:t>
            </w:r>
            <w:r w:rsidRPr="00A14972">
              <w:rPr>
                <w:rFonts w:ascii="Times New Roman" w:hAnsi="Times New Roman"/>
                <w:sz w:val="18"/>
              </w:rPr>
              <w:t>;</w:t>
            </w:r>
          </w:p>
          <w:p w14:paraId="12F224E0" w14:textId="77777777" w:rsidR="00C82877" w:rsidRPr="00A14972" w:rsidRDefault="00C82877" w:rsidP="006C16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-отчетность в контролирующие органы;</w:t>
            </w:r>
          </w:p>
          <w:p w14:paraId="6E7D5F24" w14:textId="77777777" w:rsidR="00C82877" w:rsidRPr="00A14972" w:rsidRDefault="00C82877" w:rsidP="006C16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 -формирование расчётных листков; </w:t>
            </w:r>
          </w:p>
          <w:p w14:paraId="5C990101" w14:textId="7A8583DD" w:rsidR="00C82877" w:rsidRPr="00A14972" w:rsidRDefault="00C82877" w:rsidP="006C16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-информация о начислениях и расчетах заинтересованным лицам;</w:t>
            </w:r>
          </w:p>
          <w:p w14:paraId="74C858A1" w14:textId="6777A014" w:rsidR="00C82877" w:rsidRPr="00A14972" w:rsidRDefault="00C82877" w:rsidP="006C16A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</w:t>
            </w:r>
            <w:r w:rsidR="006C16A5">
              <w:rPr>
                <w:rFonts w:ascii="Times New Roman" w:hAnsi="Times New Roman"/>
                <w:sz w:val="18"/>
              </w:rPr>
              <w:t xml:space="preserve"> начисление больничных листов.</w:t>
            </w:r>
          </w:p>
          <w:p w14:paraId="44FD0D74" w14:textId="45DBABBC" w:rsidR="00C82877" w:rsidRPr="00A14972" w:rsidRDefault="006C16A5" w:rsidP="00287D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 w:rsidR="00C82877" w:rsidRPr="00A14972">
              <w:rPr>
                <w:rFonts w:ascii="Times New Roman" w:hAnsi="Times New Roman"/>
                <w:sz w:val="18"/>
              </w:rPr>
              <w:t>урирует</w:t>
            </w:r>
            <w:r w:rsidR="00CA2C74">
              <w:rPr>
                <w:rFonts w:ascii="Times New Roman" w:hAnsi="Times New Roman"/>
                <w:sz w:val="18"/>
              </w:rPr>
              <w:t>:</w:t>
            </w:r>
          </w:p>
          <w:p w14:paraId="3763CAFE" w14:textId="24763FBB" w:rsidR="00C82877" w:rsidRDefault="00C82877" w:rsidP="00E630F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комитет по образованию, школы: Сибирская, Логовская, Повалихинская, </w:t>
            </w:r>
            <w:r w:rsidR="006C16A5">
              <w:rPr>
                <w:rFonts w:ascii="Times New Roman" w:hAnsi="Times New Roman"/>
                <w:sz w:val="18"/>
              </w:rPr>
              <w:t xml:space="preserve">Правдинская, </w:t>
            </w:r>
            <w:r w:rsidRPr="00A14972">
              <w:rPr>
                <w:rFonts w:ascii="Times New Roman" w:hAnsi="Times New Roman"/>
                <w:sz w:val="18"/>
              </w:rPr>
              <w:t>Жилинская, Сорочелоговская</w:t>
            </w:r>
            <w:r w:rsidR="00CA2C74">
              <w:rPr>
                <w:rFonts w:ascii="Times New Roman" w:hAnsi="Times New Roman"/>
                <w:sz w:val="18"/>
              </w:rPr>
              <w:t>, Новоберезовская</w:t>
            </w:r>
            <w:r w:rsidR="006C16A5">
              <w:rPr>
                <w:rFonts w:ascii="Times New Roman" w:hAnsi="Times New Roman"/>
                <w:sz w:val="18"/>
              </w:rPr>
              <w:t>.</w:t>
            </w:r>
          </w:p>
          <w:p w14:paraId="3AF9E372" w14:textId="6A5EB0E6" w:rsidR="00E630F1" w:rsidRPr="00A14972" w:rsidRDefault="00E630F1" w:rsidP="00C268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144" w:type="dxa"/>
          </w:tcPr>
          <w:p w14:paraId="329C6C9F" w14:textId="77777777" w:rsidR="002D74B7" w:rsidRPr="00A14972" w:rsidRDefault="002D74B7" w:rsidP="002D74B7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начисление зарплаты и иных вознаграждений за труд;</w:t>
            </w:r>
          </w:p>
          <w:p w14:paraId="35FFCF74" w14:textId="77777777" w:rsidR="002D74B7" w:rsidRDefault="002D74B7" w:rsidP="002D74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-начисление выплат при отклонениях;</w:t>
            </w:r>
          </w:p>
          <w:p w14:paraId="21214CF3" w14:textId="77777777" w:rsidR="002D74B7" w:rsidRPr="00A14972" w:rsidRDefault="002D74B7" w:rsidP="002D74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-удержание из заработной платы;</w:t>
            </w:r>
          </w:p>
          <w:p w14:paraId="1591C4D8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14972">
              <w:rPr>
                <w:rFonts w:ascii="Times New Roman" w:hAnsi="Times New Roman"/>
                <w:sz w:val="18"/>
              </w:rPr>
              <w:t>- исполнение обязательств страхователя по начислению и уплат</w:t>
            </w:r>
            <w:r>
              <w:rPr>
                <w:rFonts w:ascii="Times New Roman" w:hAnsi="Times New Roman"/>
                <w:sz w:val="18"/>
              </w:rPr>
              <w:t>е страховых взносов в ИФНС и СФР</w:t>
            </w:r>
            <w:r w:rsidRPr="00A14972">
              <w:rPr>
                <w:rFonts w:ascii="Times New Roman" w:hAnsi="Times New Roman"/>
                <w:sz w:val="18"/>
              </w:rPr>
              <w:t>;</w:t>
            </w:r>
          </w:p>
          <w:p w14:paraId="14395FA6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-отчетность в контролирующие органы;</w:t>
            </w:r>
          </w:p>
          <w:p w14:paraId="78171A39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 -формирование расчётных листков; </w:t>
            </w:r>
          </w:p>
          <w:p w14:paraId="29560261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-информация о начислениях и расчетах заинтересованным лицам;</w:t>
            </w:r>
          </w:p>
          <w:p w14:paraId="63A61EE0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начисление больничных листов.</w:t>
            </w:r>
          </w:p>
          <w:p w14:paraId="4CAD3B8F" w14:textId="77777777" w:rsidR="00C82877" w:rsidRPr="00A14972" w:rsidRDefault="00C82877" w:rsidP="00265D5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Курирует:</w:t>
            </w:r>
          </w:p>
          <w:p w14:paraId="79536ACA" w14:textId="3F1D5BC5" w:rsidR="00C268CC" w:rsidRDefault="00C82877" w:rsidP="00C268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ДЮСШ, школы: Первомайская, Санниковская, </w:t>
            </w:r>
            <w:r w:rsidR="00287298">
              <w:rPr>
                <w:rFonts w:ascii="Times New Roman" w:hAnsi="Times New Roman"/>
                <w:sz w:val="18"/>
              </w:rPr>
              <w:t xml:space="preserve">Фирсовская, </w:t>
            </w:r>
            <w:r w:rsidRPr="00A14972">
              <w:rPr>
                <w:rFonts w:ascii="Times New Roman" w:hAnsi="Times New Roman"/>
                <w:sz w:val="18"/>
              </w:rPr>
              <w:t>Север</w:t>
            </w:r>
            <w:r>
              <w:rPr>
                <w:rFonts w:ascii="Times New Roman" w:hAnsi="Times New Roman"/>
                <w:sz w:val="18"/>
              </w:rPr>
              <w:t>ная, Акуловская</w:t>
            </w:r>
            <w:r w:rsidR="00E630F1">
              <w:rPr>
                <w:rFonts w:ascii="Times New Roman" w:hAnsi="Times New Roman"/>
                <w:sz w:val="18"/>
              </w:rPr>
              <w:t>,</w:t>
            </w:r>
            <w:r w:rsidR="00E630F1" w:rsidRPr="00A14972">
              <w:rPr>
                <w:rFonts w:ascii="Times New Roman" w:hAnsi="Times New Roman"/>
                <w:sz w:val="18"/>
              </w:rPr>
              <w:t xml:space="preserve"> Б-Ключевкася</w:t>
            </w:r>
            <w:r w:rsidR="006C16A5">
              <w:rPr>
                <w:rFonts w:ascii="Times New Roman" w:hAnsi="Times New Roman"/>
                <w:sz w:val="18"/>
              </w:rPr>
              <w:t>.</w:t>
            </w:r>
          </w:p>
          <w:p w14:paraId="64567D04" w14:textId="546EAD35" w:rsidR="00265D5F" w:rsidRPr="00A14972" w:rsidRDefault="00265D5F" w:rsidP="00C268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14:paraId="2CF45B73" w14:textId="63C1F467" w:rsidR="00C82877" w:rsidRPr="00A14972" w:rsidRDefault="00C82877" w:rsidP="00C268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771" w:type="dxa"/>
          </w:tcPr>
          <w:p w14:paraId="45BEFBF0" w14:textId="77777777" w:rsidR="002D74B7" w:rsidRPr="00A14972" w:rsidRDefault="002D74B7" w:rsidP="002D74B7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начисление зарплаты и иных вознаграждений за труд;</w:t>
            </w:r>
          </w:p>
          <w:p w14:paraId="4AD411C9" w14:textId="77777777" w:rsidR="002D74B7" w:rsidRDefault="002D74B7" w:rsidP="002D74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-начисление выплат при отклонениях;</w:t>
            </w:r>
          </w:p>
          <w:p w14:paraId="59B6C575" w14:textId="77777777" w:rsidR="002D74B7" w:rsidRPr="00A14972" w:rsidRDefault="002D74B7" w:rsidP="002D74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-удержание из заработной платы;</w:t>
            </w:r>
          </w:p>
          <w:p w14:paraId="53C1F3CB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A14972">
              <w:rPr>
                <w:rFonts w:ascii="Times New Roman" w:hAnsi="Times New Roman"/>
                <w:sz w:val="18"/>
              </w:rPr>
              <w:t>- исполнение обязательств страхователя по начислению и уплат</w:t>
            </w:r>
            <w:r>
              <w:rPr>
                <w:rFonts w:ascii="Times New Roman" w:hAnsi="Times New Roman"/>
                <w:sz w:val="18"/>
              </w:rPr>
              <w:t>е страховых взносов в ИФНС и СФР</w:t>
            </w:r>
            <w:r w:rsidRPr="00A14972">
              <w:rPr>
                <w:rFonts w:ascii="Times New Roman" w:hAnsi="Times New Roman"/>
                <w:sz w:val="18"/>
              </w:rPr>
              <w:t>;</w:t>
            </w:r>
          </w:p>
          <w:p w14:paraId="52B287DD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-отчетность в контролирующие органы;</w:t>
            </w:r>
          </w:p>
          <w:p w14:paraId="26131050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 xml:space="preserve"> -формирование расчётных листков; </w:t>
            </w:r>
          </w:p>
          <w:p w14:paraId="44659D89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-информация о начислениях и расчетах заинтересованным лицам;</w:t>
            </w:r>
          </w:p>
          <w:p w14:paraId="09596DC2" w14:textId="77777777" w:rsidR="002D74B7" w:rsidRPr="00A14972" w:rsidRDefault="002D74B7" w:rsidP="002D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14972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начисление больничных листов.</w:t>
            </w:r>
          </w:p>
          <w:p w14:paraId="285245B7" w14:textId="43609A3E" w:rsidR="006C16A5" w:rsidRDefault="006C16A5" w:rsidP="00C82877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Курирует:</w:t>
            </w:r>
          </w:p>
          <w:p w14:paraId="6C0A26D8" w14:textId="7B8D8A32" w:rsidR="006C16A5" w:rsidRPr="00A14972" w:rsidRDefault="006C16A5" w:rsidP="00C82877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детские сады: «Сказка» Первомайское, </w:t>
            </w:r>
            <w:r w:rsidRPr="00A14972">
              <w:rPr>
                <w:rFonts w:ascii="Times New Roman" w:hAnsi="Times New Roman"/>
                <w:sz w:val="18"/>
              </w:rPr>
              <w:t>«Огонек» Б-ключи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A14972">
              <w:rPr>
                <w:rFonts w:ascii="Times New Roman" w:hAnsi="Times New Roman"/>
                <w:sz w:val="18"/>
              </w:rPr>
              <w:t>«Зернышко» Логовское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A14972">
              <w:rPr>
                <w:rFonts w:ascii="Times New Roman" w:hAnsi="Times New Roman"/>
                <w:sz w:val="18"/>
              </w:rPr>
              <w:t>«Березка» Санниково</w:t>
            </w:r>
            <w:r>
              <w:rPr>
                <w:rFonts w:ascii="Times New Roman" w:hAnsi="Times New Roman"/>
                <w:sz w:val="18"/>
              </w:rPr>
              <w:t>, «</w:t>
            </w:r>
            <w:r w:rsidRPr="00A14972">
              <w:rPr>
                <w:rFonts w:ascii="Times New Roman" w:hAnsi="Times New Roman"/>
                <w:sz w:val="18"/>
              </w:rPr>
              <w:t>Колосок</w:t>
            </w:r>
            <w:r>
              <w:rPr>
                <w:rFonts w:ascii="Times New Roman" w:hAnsi="Times New Roman"/>
                <w:sz w:val="18"/>
              </w:rPr>
              <w:t>»</w:t>
            </w:r>
            <w:r w:rsidRPr="00A14972">
              <w:rPr>
                <w:rFonts w:ascii="Times New Roman" w:hAnsi="Times New Roman"/>
                <w:sz w:val="18"/>
              </w:rPr>
              <w:t xml:space="preserve"> Сорочий Лог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A14972">
              <w:rPr>
                <w:rFonts w:ascii="Times New Roman" w:hAnsi="Times New Roman"/>
                <w:sz w:val="18"/>
              </w:rPr>
              <w:t>«Аленушка» Пова</w:t>
            </w:r>
            <w:r>
              <w:rPr>
                <w:rFonts w:ascii="Times New Roman" w:hAnsi="Times New Roman"/>
                <w:sz w:val="18"/>
              </w:rPr>
              <w:t xml:space="preserve">лиха, </w:t>
            </w:r>
            <w:r w:rsidRPr="00A14972">
              <w:rPr>
                <w:rFonts w:ascii="Times New Roman" w:hAnsi="Times New Roman"/>
                <w:sz w:val="18"/>
              </w:rPr>
              <w:t>«Теремок» Бобровка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A14972">
              <w:rPr>
                <w:rFonts w:ascii="Times New Roman" w:hAnsi="Times New Roman"/>
                <w:sz w:val="18"/>
              </w:rPr>
              <w:t>«Солнышко» Боровиха</w:t>
            </w:r>
          </w:p>
          <w:p w14:paraId="751B1F2F" w14:textId="1908C3DF" w:rsidR="00C82877" w:rsidRPr="00A14972" w:rsidRDefault="00C82877" w:rsidP="00C268CC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C82877" w:rsidRPr="00F40903" w14:paraId="7FA8A2E7" w14:textId="77777777" w:rsidTr="00287298">
        <w:trPr>
          <w:trHeight w:val="268"/>
        </w:trPr>
        <w:tc>
          <w:tcPr>
            <w:tcW w:w="14786" w:type="dxa"/>
            <w:gridSpan w:val="5"/>
          </w:tcPr>
          <w:p w14:paraId="0369748B" w14:textId="77777777" w:rsidR="00C82877" w:rsidRPr="00F40903" w:rsidRDefault="00C82877" w:rsidP="00C82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903">
              <w:rPr>
                <w:rFonts w:ascii="Times New Roman" w:hAnsi="Times New Roman"/>
                <w:sz w:val="28"/>
                <w:szCs w:val="28"/>
              </w:rPr>
              <w:t>Замещающий специалист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144"/>
        <w:gridCol w:w="2771"/>
      </w:tblGrid>
      <w:tr w:rsidR="00092E92" w:rsidRPr="005D5E2A" w14:paraId="4D38081D" w14:textId="77777777" w:rsidTr="002D74B7">
        <w:trPr>
          <w:trHeight w:val="588"/>
        </w:trPr>
        <w:tc>
          <w:tcPr>
            <w:tcW w:w="2957" w:type="dxa"/>
          </w:tcPr>
          <w:p w14:paraId="037E70C8" w14:textId="431EC366" w:rsidR="00092E92" w:rsidRPr="009F2C48" w:rsidRDefault="00092E92" w:rsidP="00BB73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14:paraId="24B95BAF" w14:textId="77777777" w:rsidR="00092E92" w:rsidRPr="00F40903" w:rsidRDefault="00092E92" w:rsidP="00BB731E">
            <w:pPr>
              <w:spacing w:after="0" w:line="240" w:lineRule="auto"/>
              <w:ind w:left="20" w:hanging="2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Статейнова Е.А.</w:t>
            </w:r>
          </w:p>
        </w:tc>
        <w:tc>
          <w:tcPr>
            <w:tcW w:w="2957" w:type="dxa"/>
          </w:tcPr>
          <w:p w14:paraId="75FF16CC" w14:textId="356188DB" w:rsidR="00092E92" w:rsidRPr="00287298" w:rsidRDefault="00287298" w:rsidP="00BB73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7298">
              <w:rPr>
                <w:rFonts w:ascii="Times New Roman" w:hAnsi="Times New Roman"/>
                <w:b/>
              </w:rPr>
              <w:t>Дручинина Ю.А.</w:t>
            </w:r>
          </w:p>
        </w:tc>
        <w:tc>
          <w:tcPr>
            <w:tcW w:w="3144" w:type="dxa"/>
          </w:tcPr>
          <w:p w14:paraId="561A8239" w14:textId="131FC2CD" w:rsidR="00092E92" w:rsidRPr="005D5E2A" w:rsidRDefault="00443008" w:rsidP="00BB731E">
            <w:pPr>
              <w:spacing w:after="0" w:line="240" w:lineRule="auto"/>
              <w:ind w:left="20" w:hanging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Бризицкая Е.П.</w:t>
            </w:r>
          </w:p>
        </w:tc>
        <w:tc>
          <w:tcPr>
            <w:tcW w:w="2771" w:type="dxa"/>
          </w:tcPr>
          <w:p w14:paraId="5202B71F" w14:textId="6452A504" w:rsidR="00092E92" w:rsidRPr="005D5E2A" w:rsidRDefault="00092E92" w:rsidP="00BB7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99C10EE" w14:textId="77777777" w:rsidR="002519BF" w:rsidRDefault="002519BF" w:rsidP="002519BF">
      <w:pPr>
        <w:rPr>
          <w:rFonts w:ascii="Times New Roman" w:hAnsi="Times New Roman"/>
          <w:i/>
          <w:sz w:val="24"/>
          <w:szCs w:val="24"/>
        </w:rPr>
      </w:pPr>
    </w:p>
    <w:sectPr w:rsidR="002519BF" w:rsidSect="0028729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1AEE" w14:textId="77777777" w:rsidR="006F113E" w:rsidRDefault="006F113E" w:rsidP="00C72567">
      <w:pPr>
        <w:spacing w:after="0" w:line="240" w:lineRule="auto"/>
      </w:pPr>
      <w:r>
        <w:separator/>
      </w:r>
    </w:p>
  </w:endnote>
  <w:endnote w:type="continuationSeparator" w:id="0">
    <w:p w14:paraId="3DAA65C9" w14:textId="77777777" w:rsidR="006F113E" w:rsidRDefault="006F113E" w:rsidP="00C7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Arial"/>
    <w:charset w:val="0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8E38" w14:textId="77777777" w:rsidR="006F113E" w:rsidRDefault="006F113E" w:rsidP="00C72567">
      <w:pPr>
        <w:spacing w:after="0" w:line="240" w:lineRule="auto"/>
      </w:pPr>
      <w:r>
        <w:separator/>
      </w:r>
    </w:p>
  </w:footnote>
  <w:footnote w:type="continuationSeparator" w:id="0">
    <w:p w14:paraId="0C51496A" w14:textId="77777777" w:rsidR="006F113E" w:rsidRDefault="006F113E" w:rsidP="00C7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8D5"/>
    <w:rsid w:val="000051B6"/>
    <w:rsid w:val="000273E9"/>
    <w:rsid w:val="00027C58"/>
    <w:rsid w:val="00036E77"/>
    <w:rsid w:val="00041BBF"/>
    <w:rsid w:val="00063085"/>
    <w:rsid w:val="0008799C"/>
    <w:rsid w:val="00092E92"/>
    <w:rsid w:val="000A1B19"/>
    <w:rsid w:val="000B5E8D"/>
    <w:rsid w:val="000D0524"/>
    <w:rsid w:val="00120E81"/>
    <w:rsid w:val="00155D0F"/>
    <w:rsid w:val="00164B46"/>
    <w:rsid w:val="001F15E3"/>
    <w:rsid w:val="001F4E21"/>
    <w:rsid w:val="00210333"/>
    <w:rsid w:val="00225EFB"/>
    <w:rsid w:val="002443F8"/>
    <w:rsid w:val="002519BF"/>
    <w:rsid w:val="00265D5F"/>
    <w:rsid w:val="00282C76"/>
    <w:rsid w:val="00284A77"/>
    <w:rsid w:val="00287298"/>
    <w:rsid w:val="00287D6A"/>
    <w:rsid w:val="002A3169"/>
    <w:rsid w:val="002C60A9"/>
    <w:rsid w:val="002D065A"/>
    <w:rsid w:val="002D74B7"/>
    <w:rsid w:val="002E1782"/>
    <w:rsid w:val="002E5D9C"/>
    <w:rsid w:val="002F103F"/>
    <w:rsid w:val="00315E7F"/>
    <w:rsid w:val="00353B76"/>
    <w:rsid w:val="0037356B"/>
    <w:rsid w:val="00376C0B"/>
    <w:rsid w:val="00380B74"/>
    <w:rsid w:val="00390EFC"/>
    <w:rsid w:val="003C5E0B"/>
    <w:rsid w:val="003E3BA9"/>
    <w:rsid w:val="00412D1B"/>
    <w:rsid w:val="00433399"/>
    <w:rsid w:val="00443008"/>
    <w:rsid w:val="0047673A"/>
    <w:rsid w:val="00477583"/>
    <w:rsid w:val="00480AA6"/>
    <w:rsid w:val="0048501F"/>
    <w:rsid w:val="004A746A"/>
    <w:rsid w:val="004C4F9E"/>
    <w:rsid w:val="005276F1"/>
    <w:rsid w:val="00545FC0"/>
    <w:rsid w:val="00557262"/>
    <w:rsid w:val="005734E6"/>
    <w:rsid w:val="00576C24"/>
    <w:rsid w:val="00577F2D"/>
    <w:rsid w:val="0059367C"/>
    <w:rsid w:val="00642A01"/>
    <w:rsid w:val="006539DB"/>
    <w:rsid w:val="0065610D"/>
    <w:rsid w:val="00667103"/>
    <w:rsid w:val="00672382"/>
    <w:rsid w:val="006870D2"/>
    <w:rsid w:val="00691A2D"/>
    <w:rsid w:val="00696AF3"/>
    <w:rsid w:val="006C16A5"/>
    <w:rsid w:val="006F113E"/>
    <w:rsid w:val="006F4354"/>
    <w:rsid w:val="007170B0"/>
    <w:rsid w:val="00717316"/>
    <w:rsid w:val="00720F51"/>
    <w:rsid w:val="00721879"/>
    <w:rsid w:val="00722DDE"/>
    <w:rsid w:val="007572A4"/>
    <w:rsid w:val="007575D8"/>
    <w:rsid w:val="0079486B"/>
    <w:rsid w:val="0079697B"/>
    <w:rsid w:val="007E5549"/>
    <w:rsid w:val="00812C72"/>
    <w:rsid w:val="008327AC"/>
    <w:rsid w:val="008371D8"/>
    <w:rsid w:val="008408C5"/>
    <w:rsid w:val="00840C76"/>
    <w:rsid w:val="008448D5"/>
    <w:rsid w:val="0088094B"/>
    <w:rsid w:val="00884EA2"/>
    <w:rsid w:val="008B23DD"/>
    <w:rsid w:val="008C0698"/>
    <w:rsid w:val="008C231C"/>
    <w:rsid w:val="008C3D2E"/>
    <w:rsid w:val="008D21CA"/>
    <w:rsid w:val="008F4982"/>
    <w:rsid w:val="00901D36"/>
    <w:rsid w:val="00915DDF"/>
    <w:rsid w:val="00930DB0"/>
    <w:rsid w:val="00934BC6"/>
    <w:rsid w:val="0095153B"/>
    <w:rsid w:val="00995DD8"/>
    <w:rsid w:val="009A1B75"/>
    <w:rsid w:val="009A6104"/>
    <w:rsid w:val="009B73F5"/>
    <w:rsid w:val="009F7799"/>
    <w:rsid w:val="00A033F5"/>
    <w:rsid w:val="00A20C8E"/>
    <w:rsid w:val="00A25313"/>
    <w:rsid w:val="00A26EDA"/>
    <w:rsid w:val="00A323A3"/>
    <w:rsid w:val="00A63249"/>
    <w:rsid w:val="00A67F23"/>
    <w:rsid w:val="00A92559"/>
    <w:rsid w:val="00AA104A"/>
    <w:rsid w:val="00AA3344"/>
    <w:rsid w:val="00AC191A"/>
    <w:rsid w:val="00AE0AC6"/>
    <w:rsid w:val="00AF774E"/>
    <w:rsid w:val="00B00227"/>
    <w:rsid w:val="00B1741F"/>
    <w:rsid w:val="00B42A48"/>
    <w:rsid w:val="00B46373"/>
    <w:rsid w:val="00B9539E"/>
    <w:rsid w:val="00B975F2"/>
    <w:rsid w:val="00B97A45"/>
    <w:rsid w:val="00BB43A2"/>
    <w:rsid w:val="00BB731E"/>
    <w:rsid w:val="00BC76A9"/>
    <w:rsid w:val="00C02D2D"/>
    <w:rsid w:val="00C0603C"/>
    <w:rsid w:val="00C11AFD"/>
    <w:rsid w:val="00C225A0"/>
    <w:rsid w:val="00C268CC"/>
    <w:rsid w:val="00C72567"/>
    <w:rsid w:val="00C73607"/>
    <w:rsid w:val="00C7615B"/>
    <w:rsid w:val="00C82877"/>
    <w:rsid w:val="00C9453A"/>
    <w:rsid w:val="00CA2C74"/>
    <w:rsid w:val="00CA43AC"/>
    <w:rsid w:val="00CE5F24"/>
    <w:rsid w:val="00CF30A6"/>
    <w:rsid w:val="00CF6D6A"/>
    <w:rsid w:val="00D01454"/>
    <w:rsid w:val="00D01B4B"/>
    <w:rsid w:val="00D064D4"/>
    <w:rsid w:val="00D11C18"/>
    <w:rsid w:val="00D11DB5"/>
    <w:rsid w:val="00D17CA9"/>
    <w:rsid w:val="00D2655F"/>
    <w:rsid w:val="00D449F0"/>
    <w:rsid w:val="00D63034"/>
    <w:rsid w:val="00D66050"/>
    <w:rsid w:val="00D82380"/>
    <w:rsid w:val="00D90CDF"/>
    <w:rsid w:val="00DC5833"/>
    <w:rsid w:val="00E06015"/>
    <w:rsid w:val="00E11CA6"/>
    <w:rsid w:val="00E407F4"/>
    <w:rsid w:val="00E630F1"/>
    <w:rsid w:val="00E7304B"/>
    <w:rsid w:val="00E81984"/>
    <w:rsid w:val="00E95BE0"/>
    <w:rsid w:val="00EB1D1C"/>
    <w:rsid w:val="00EC1C2B"/>
    <w:rsid w:val="00F35448"/>
    <w:rsid w:val="00F40D8F"/>
    <w:rsid w:val="00F4239C"/>
    <w:rsid w:val="00F55291"/>
    <w:rsid w:val="00F805DE"/>
    <w:rsid w:val="00FD4940"/>
    <w:rsid w:val="00FF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65F5"/>
  <w15:docId w15:val="{02F7F1A6-8C77-477E-A98E-91BA66D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380B74"/>
    <w:pPr>
      <w:widowControl w:val="0"/>
      <w:suppressAutoHyphens/>
      <w:autoSpaceDE w:val="0"/>
      <w:spacing w:after="0" w:line="240" w:lineRule="auto"/>
      <w:ind w:firstLine="720"/>
    </w:pPr>
    <w:rPr>
      <w:rFonts w:ascii="Consultant" w:eastAsia="Consultant" w:hAnsi="Consultant" w:cs="Consultant"/>
      <w:lang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C7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2567"/>
  </w:style>
  <w:style w:type="paragraph" w:styleId="a6">
    <w:name w:val="footer"/>
    <w:basedOn w:val="a"/>
    <w:link w:val="a7"/>
    <w:uiPriority w:val="99"/>
    <w:semiHidden/>
    <w:unhideWhenUsed/>
    <w:rsid w:val="00C7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567"/>
  </w:style>
  <w:style w:type="paragraph" w:styleId="a8">
    <w:name w:val="Balloon Text"/>
    <w:basedOn w:val="a"/>
    <w:link w:val="a9"/>
    <w:uiPriority w:val="99"/>
    <w:semiHidden/>
    <w:unhideWhenUsed/>
    <w:rsid w:val="0028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9D81-D28A-4B96-B621-DACDE15B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pk0ne</cp:lastModifiedBy>
  <cp:revision>16</cp:revision>
  <cp:lastPrinted>2024-02-20T07:25:00Z</cp:lastPrinted>
  <dcterms:created xsi:type="dcterms:W3CDTF">2022-03-03T03:26:00Z</dcterms:created>
  <dcterms:modified xsi:type="dcterms:W3CDTF">2024-05-30T09:49:00Z</dcterms:modified>
</cp:coreProperties>
</file>